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E1AB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 w:bidi="ar"/>
        </w:rPr>
        <w:t>玉溪市红塔区民政局关于2025年度全区</w:t>
      </w:r>
    </w:p>
    <w:p w14:paraId="56B4A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 w:bidi="ar"/>
        </w:rPr>
        <w:t>社会组织年检结论的公告</w:t>
      </w:r>
    </w:p>
    <w:p w14:paraId="38C1F613"/>
    <w:p w14:paraId="008C3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2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1"/>
          <w:szCs w:val="31"/>
          <w:shd w:val="clear" w:fill="FFFFFF"/>
        </w:rPr>
        <w:t>根据《中华人民共和国慈善法》《社会团体登记管理条例》《社会团体年度检查办法》《民办非企业单位登记管理暂行条例》《基金会管理条例》《云南省社会组织年度检查暂行办法》《民办非企业单位年度检查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办法》等相关规定及《玉溪市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红塔区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民政局关于开展全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区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性社会团体和民办非企业单位2025年度检查工作的通知》，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区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民政局对全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区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性社会组织开展了2025年度检查工作，现将检查情况予以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公告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。凡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公告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有结论的社会组织，请于公告之日起</w:t>
      </w:r>
      <w:r>
        <w:rPr>
          <w:rFonts w:hint="default" w:ascii="Times New Roman" w:hAnsi="Times New Roman" w:eastAsia="宋体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30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日内持加载统一社会信用代码的法人登记证书（副本）原件到玉溪市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红塔区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民政局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社会事务与区划地名股</w:t>
      </w:r>
      <w:r>
        <w:rPr>
          <w:rFonts w:hint="eastAsia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4室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（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玉兴路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1"/>
          <w:szCs w:val="31"/>
          <w:shd w:val="clear" w:fill="FFFFFF"/>
        </w:rPr>
        <w:t>号）加盖年检印鉴。</w:t>
      </w:r>
    </w:p>
    <w:p w14:paraId="04812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一、年检合格的社会组织</w:t>
      </w:r>
    </w:p>
    <w:tbl>
      <w:tblPr>
        <w:tblStyle w:val="6"/>
        <w:tblpPr w:leftFromText="180" w:rightFromText="180" w:vertAnchor="text" w:horzAnchor="page" w:tblpXSpec="center" w:tblpY="560"/>
        <w:tblOverlap w:val="never"/>
        <w:tblW w:w="9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5348"/>
        <w:gridCol w:w="1125"/>
        <w:gridCol w:w="2243"/>
      </w:tblGrid>
      <w:tr w14:paraId="6B812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877" w:type="dxa"/>
            <w:vAlign w:val="center"/>
          </w:tcPr>
          <w:p w14:paraId="691C4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5348" w:type="dxa"/>
            <w:vAlign w:val="center"/>
          </w:tcPr>
          <w:p w14:paraId="3D829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社会组织名称</w:t>
            </w:r>
          </w:p>
        </w:tc>
        <w:tc>
          <w:tcPr>
            <w:tcW w:w="1125" w:type="dxa"/>
            <w:vAlign w:val="center"/>
          </w:tcPr>
          <w:p w14:paraId="3BEAA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2025年度结论</w:t>
            </w:r>
          </w:p>
        </w:tc>
        <w:tc>
          <w:tcPr>
            <w:tcW w:w="2243" w:type="dxa"/>
            <w:vAlign w:val="center"/>
          </w:tcPr>
          <w:p w14:paraId="63E12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类型</w:t>
            </w:r>
          </w:p>
        </w:tc>
      </w:tr>
      <w:tr w14:paraId="3FD4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BCE1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9D3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玉溪市红塔区佛教协会</w:t>
            </w:r>
          </w:p>
        </w:tc>
        <w:tc>
          <w:tcPr>
            <w:tcW w:w="1125" w:type="dxa"/>
            <w:shd w:val="clear" w:color="auto" w:fill="FFFFFF" w:themeFill="background1"/>
            <w:vAlign w:val="center"/>
          </w:tcPr>
          <w:p w14:paraId="6D97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shd w:val="clear" w:color="auto" w:fill="FFFFFF" w:themeFill="background1"/>
            <w:vAlign w:val="center"/>
          </w:tcPr>
          <w:p w14:paraId="6A5B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586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76214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D6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玉溪市红塔区消费者协会</w:t>
            </w:r>
          </w:p>
        </w:tc>
        <w:tc>
          <w:tcPr>
            <w:tcW w:w="1125" w:type="dxa"/>
            <w:shd w:val="clear" w:color="auto" w:fill="FFFFFF" w:themeFill="background1"/>
            <w:vAlign w:val="center"/>
          </w:tcPr>
          <w:p w14:paraId="5ADB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shd w:val="clear" w:color="auto" w:fill="FFFFFF" w:themeFill="background1"/>
            <w:vAlign w:val="center"/>
          </w:tcPr>
          <w:p w14:paraId="2E58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3CCA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22C30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1A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玉溪市红塔区见义勇为促进会</w:t>
            </w:r>
          </w:p>
        </w:tc>
        <w:tc>
          <w:tcPr>
            <w:tcW w:w="1125" w:type="dxa"/>
            <w:shd w:val="clear" w:color="auto" w:fill="FFFFFF" w:themeFill="background1"/>
            <w:vAlign w:val="center"/>
          </w:tcPr>
          <w:p w14:paraId="6FAB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shd w:val="clear" w:color="auto" w:fill="FFFFFF" w:themeFill="background1"/>
            <w:vAlign w:val="center"/>
          </w:tcPr>
          <w:p w14:paraId="032F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73581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26C19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03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玉溪市红塔区警察协会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623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0D4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18D3A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45B6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5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玉溪市红塔区足球协会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104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928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44B2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29F3D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2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玉溪市红塔区渣土处置及土石方行业协会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A2A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6351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0DB3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72CB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4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玉溪市红塔区老科技工作者协会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3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8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10140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77E6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7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玉溪市红塔区反邪教协会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97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F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7AE84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D5A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8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玉溪市红塔区伊斯兰教协会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E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5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5EF26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556C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F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玉溪市红塔区彩虹公益协会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E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8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3272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168E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1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玉溪市红塔区玉兴街道商会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4D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A73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1379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22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玉溪市红塔区李棋街道商会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4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5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0E311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030B0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玉溪市红塔区凤凰街道商会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F9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4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A77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F557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F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玉溪市红塔区小石桥乡商会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E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8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5A43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199B5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C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4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B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6C4F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53B12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F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玉溪市红塔区玉带街道商会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8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1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72BC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BFC8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E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6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4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01FDA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1538D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5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2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2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3B68A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0914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1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玉溪市红塔区洛河乡商会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E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E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6439D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6B8D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D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玉溪市红塔区高仓街道商会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E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F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48CB6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18FE8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7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玉溪市红塔区奇芳幼儿园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C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C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31D6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7E908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A1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玉溪市红塔区北城中心幼儿园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9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3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CE51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CBE7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C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玉溪市红塔区大营街幼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8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7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029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5197E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B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玉溪市红塔区棋阳社区幼儿园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2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A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4B05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01BF9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8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玉溪市红塔区研和镇奇彩幼儿园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B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7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B43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7B95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5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玉溪市红塔区盼盼幼儿园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6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A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012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59A4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玉溪市红塔区红苹果幼儿园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2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2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5CC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22E20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玉溪市红塔区快乐启蒙幼儿园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16C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DD96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3D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玉溪市红塔区红宝宝幼儿园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7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5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5E773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874C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C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玉溪市红塔区北城花仙子幼儿园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9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3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7D5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1988F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B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玉溪市红塔区李棋康井社区幼儿园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B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A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560F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159AE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9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玉溪市红塔区春和智发幼儿园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C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A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3C4D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DE2F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2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玉溪市红塔区大营街赵桅社区幼儿园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05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9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30F0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777F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3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玉溪市红塔区春和刘总旗社区幼儿园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A3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07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7EF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10B73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7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玉溪市红塔区好孩子幼儿园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6E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8F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B12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8691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36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C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玉溪市红塔区春和启点幼儿园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F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5C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2D17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5A15E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37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5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玉溪市红塔区春和好娃娃幼儿园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5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C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5279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32EBD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38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5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玉溪市红塔区高仓排山幼儿园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4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D1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FA2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5CB28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5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玉溪市红塔区北城莲池社区幼儿园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2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7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DE4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C7FE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玉溪市红塔区春和童蒙幼儿园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D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5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C14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3A41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C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玉溪市红塔区凤凰中心幼儿园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9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0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4D0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B27D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7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玉溪市红塔区北城刺桐关社区幼儿园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C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C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BAB8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877" w:type="dxa"/>
            <w:vAlign w:val="center"/>
          </w:tcPr>
          <w:p w14:paraId="0FD2B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9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玉溪市红塔区大营街赤马社区幼儿园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7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8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FDFE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15B46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1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玉溪市红塔区山谷溪流自然幼儿园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5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9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196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5F32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A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玉溪市红塔区万裕幼儿园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E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1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872D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EAE0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A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玉溪市红塔区研和街道秀溪幼儿园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7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D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136D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710DC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F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玉溪市红塔区研和街道可官幼儿园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0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3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E6EE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3DC8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2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玉溪市红塔区研和街道东山社区幼儿园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E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7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7BA6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CFD4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C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玉溪市红塔区研和街道宋官社区幼儿园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D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8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5FDD6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0D15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C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玉溪市红塔区葫芦社区幼儿园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5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0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7366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0B55D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玉溪市红塔区黄官六一幼儿园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8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6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28B9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vAlign w:val="center"/>
          </w:tcPr>
          <w:p w14:paraId="1F7A7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0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玉溪市红塔区王棋社区幼儿园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D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F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879A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A6F5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B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玉溪市红塔区春和街道贝乐幼儿园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7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7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7025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1CBC6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A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玉溪市红塔区孙井社区幼儿园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6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C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4674F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5BDFE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C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玉溪市红塔区青少年事务社会工作服务中心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B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C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2B1B0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7562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F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玉溪市红塔区皂角社区幼儿园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35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6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9600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10AD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B7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玉溪市红塔区夏井社区幼儿园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E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150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A528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0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玉溪市红塔区梅园社区幼儿园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B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184C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6BA18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4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玉溪市红塔区万和幼儿园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A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6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7C2F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0964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8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玉溪市红塔区七彩阳光培训中心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1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D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2430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877" w:type="dxa"/>
            <w:vAlign w:val="center"/>
          </w:tcPr>
          <w:p w14:paraId="01FC9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61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5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玉溪市红塔区品读百家培训中心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1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D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E808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5D98C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62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4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玉溪市红塔区乐益社会工作服务中心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F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合格  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7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03BA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9D4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63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9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玉溪市红塔区凤凰街道泷水塘社区卫生服务站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6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C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5BD2E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3152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64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B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玉溪市红塔区研和街道香山幼儿园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8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C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52D4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2115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65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B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玉溪市红塔区贝迪乐幼儿园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9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2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895A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5D3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66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D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玉溪市红塔区天立实验幼儿园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2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D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936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7" w:type="dxa"/>
            <w:vAlign w:val="center"/>
          </w:tcPr>
          <w:p w14:paraId="4297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67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D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玉溪市红塔区点亮心灯家庭守护中心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E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0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</w:tbl>
    <w:p w14:paraId="0496F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二、年检基本合格的社会组织</w:t>
      </w:r>
    </w:p>
    <w:tbl>
      <w:tblPr>
        <w:tblStyle w:val="6"/>
        <w:tblpPr w:leftFromText="180" w:rightFromText="180" w:vertAnchor="text" w:horzAnchor="page" w:tblpX="1720" w:tblpY="547"/>
        <w:tblOverlap w:val="never"/>
        <w:tblW w:w="94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4860"/>
        <w:gridCol w:w="1518"/>
        <w:gridCol w:w="2209"/>
      </w:tblGrid>
      <w:tr w14:paraId="3FEC5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1FCEB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5C16C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社会组织名称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795B9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2025年度结论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0582D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社会组织类型</w:t>
            </w:r>
          </w:p>
        </w:tc>
      </w:tr>
      <w:tr w14:paraId="332FF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2F23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79CD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玉溪市红塔区老干部书画协会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722A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036A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441FB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44733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1073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玉溪市红塔区医学会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6618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3DBF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4B706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1554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4588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玉溪市红塔区老年人体育协会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248C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5F5F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1B54E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72D38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7F64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玉溪市红塔区体育总会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390B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6887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5B1A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3CB2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61E1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玉溪市红塔区女企业家协会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727E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FF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1D3D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CCCF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47B5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16511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玉溪市红塔区花灯学会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4A10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6BF0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DAD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741C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25E8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玉溪市红塔区北城街道商会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2AB4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4B53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0C8CA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4F1E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1206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玉溪市红塔区围棋协会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515C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FF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03D7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4E08A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4753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7A89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玉溪市红塔区伊人秀协会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6CFE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7B67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550D2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2FC9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C9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玉溪市红塔区冯井社区幼儿园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7D87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6347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0F16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6288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5F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玉溪市红塔区大营街龙潭社区幼儿园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6108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79E0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0852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11B6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29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玉溪市红塔区大营街师旗社区幼儿园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3ED50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769A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2C55B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008F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66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玉溪市红塔区大营街小乖乖幼儿园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21A9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50B9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3E1F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061E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6B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玉溪市红塔区高仓梁王坝社区幼儿园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03E6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0454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337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01BE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D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玉溪市红塔区黄草坝村委会幼儿园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4A35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0DEB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BEF5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6A38F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9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玉溪市红塔区智博棋牌竞技运动俱乐部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2FDF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4C6C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2519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5F5D0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85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玉溪市红塔区传承足球俱乐部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603B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551F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47323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27757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9B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玉溪市红塔区溪汇中学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70F6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6A0C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2D2C8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7192C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C0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玉溪长水实验中学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6ED0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0B45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6F73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35" w:type="dxa"/>
            <w:shd w:val="clear" w:color="auto" w:fill="FFFFFF" w:themeFill="background1"/>
            <w:vAlign w:val="center"/>
          </w:tcPr>
          <w:p w14:paraId="4D6C0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E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玉溪市红塔区生态实验小学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1CA8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基本合格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14:paraId="6FC2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</w:tbl>
    <w:p w14:paraId="0B618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206C5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三、年检不合格的社会组织</w:t>
      </w:r>
    </w:p>
    <w:tbl>
      <w:tblPr>
        <w:tblStyle w:val="6"/>
        <w:tblpPr w:leftFromText="180" w:rightFromText="180" w:vertAnchor="text" w:horzAnchor="page" w:tblpX="1660" w:tblpY="552"/>
        <w:tblOverlap w:val="never"/>
        <w:tblW w:w="95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4581"/>
        <w:gridCol w:w="1732"/>
        <w:gridCol w:w="2223"/>
      </w:tblGrid>
      <w:tr w14:paraId="5B4A9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73" w:type="dxa"/>
            <w:vAlign w:val="center"/>
          </w:tcPr>
          <w:p w14:paraId="39B5E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4581" w:type="dxa"/>
            <w:vAlign w:val="center"/>
          </w:tcPr>
          <w:p w14:paraId="76FE2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社会组织名称</w:t>
            </w:r>
          </w:p>
        </w:tc>
        <w:tc>
          <w:tcPr>
            <w:tcW w:w="1732" w:type="dxa"/>
            <w:vAlign w:val="center"/>
          </w:tcPr>
          <w:p w14:paraId="10367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2025年度结论</w:t>
            </w:r>
          </w:p>
        </w:tc>
        <w:tc>
          <w:tcPr>
            <w:tcW w:w="2223" w:type="dxa"/>
            <w:vAlign w:val="center"/>
          </w:tcPr>
          <w:p w14:paraId="6AEB5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社会组织类型</w:t>
            </w:r>
          </w:p>
        </w:tc>
      </w:tr>
      <w:tr w14:paraId="4C77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25E73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581" w:type="dxa"/>
            <w:shd w:val="clear" w:color="auto" w:fill="FFFFFF" w:themeFill="background1"/>
            <w:vAlign w:val="center"/>
          </w:tcPr>
          <w:p w14:paraId="5522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玉溪市红塔区信鸽协会</w:t>
            </w: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39F9B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223" w:type="dxa"/>
            <w:shd w:val="clear" w:color="auto" w:fill="FFFFFF" w:themeFill="background1"/>
            <w:vAlign w:val="center"/>
          </w:tcPr>
          <w:p w14:paraId="5ADD9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04AC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0C6C6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581" w:type="dxa"/>
            <w:shd w:val="clear" w:color="auto" w:fill="FFFFFF" w:themeFill="background1"/>
            <w:vAlign w:val="center"/>
          </w:tcPr>
          <w:p w14:paraId="5084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玉溪市红塔区汉服文化学会</w:t>
            </w: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508A4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223" w:type="dxa"/>
            <w:shd w:val="clear" w:color="auto" w:fill="FFFFFF" w:themeFill="background1"/>
            <w:vAlign w:val="center"/>
          </w:tcPr>
          <w:p w14:paraId="06968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37A71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0C380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581" w:type="dxa"/>
            <w:shd w:val="clear" w:color="auto" w:fill="FFFFFF" w:themeFill="background1"/>
            <w:vAlign w:val="center"/>
          </w:tcPr>
          <w:p w14:paraId="6E1B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玉溪市红塔区教育发展促进会</w:t>
            </w: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14:paraId="39E3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合格</w:t>
            </w:r>
          </w:p>
        </w:tc>
        <w:tc>
          <w:tcPr>
            <w:tcW w:w="2223" w:type="dxa"/>
            <w:shd w:val="clear" w:color="auto" w:fill="FFFFFF" w:themeFill="background1"/>
            <w:vAlign w:val="center"/>
          </w:tcPr>
          <w:p w14:paraId="5008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38C9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14356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641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玉溪市红塔区春和黑村幼儿园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F1D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A98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EADD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15DAD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3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玉溪市红塔区厚德培训中心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C24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E44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354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2EBF3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4A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玉溪市红塔区新东方教育培训中心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CF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176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44A8F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2C694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DF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玉溪市红塔区康心医务室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552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82F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555A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73" w:type="dxa"/>
            <w:shd w:val="clear" w:color="auto" w:fill="FFFFFF" w:themeFill="background1"/>
            <w:vAlign w:val="center"/>
          </w:tcPr>
          <w:p w14:paraId="4E159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5B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玉溪市红塔区中青教育学校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00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3AE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</w:tbl>
    <w:p w14:paraId="4174D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四、参加2025年度年报的慈善组织</w:t>
      </w:r>
    </w:p>
    <w:tbl>
      <w:tblPr>
        <w:tblStyle w:val="6"/>
        <w:tblpPr w:leftFromText="180" w:rightFromText="180" w:vertAnchor="text" w:horzAnchor="page" w:tblpX="1664" w:tblpY="308"/>
        <w:tblOverlap w:val="never"/>
        <w:tblW w:w="91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5894"/>
        <w:gridCol w:w="2182"/>
      </w:tblGrid>
      <w:tr w14:paraId="6C3EC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shd w:val="clear" w:color="auto" w:fill="FFFFFF" w:themeFill="background1"/>
            <w:vAlign w:val="center"/>
          </w:tcPr>
          <w:p w14:paraId="74C82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45C13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社会组织名称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09B7B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社会组织类型</w:t>
            </w:r>
          </w:p>
        </w:tc>
      </w:tr>
      <w:tr w14:paraId="2EC77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shd w:val="clear" w:color="auto" w:fill="FFFFFF" w:themeFill="background1"/>
            <w:vAlign w:val="center"/>
          </w:tcPr>
          <w:p w14:paraId="16B10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4214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玉溪市红塔区慈善总会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2B5A2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61EA6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shd w:val="clear" w:color="auto" w:fill="FFFFFF" w:themeFill="background1"/>
            <w:vAlign w:val="center"/>
          </w:tcPr>
          <w:p w14:paraId="521ED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4246F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玉溪市红塔区六尺公益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666B5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</w:tbl>
    <w:p w14:paraId="2657A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1BFCB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五、未参加年检的社会组织</w:t>
      </w:r>
    </w:p>
    <w:tbl>
      <w:tblPr>
        <w:tblStyle w:val="6"/>
        <w:tblpPr w:leftFromText="180" w:rightFromText="180" w:vertAnchor="text" w:horzAnchor="page" w:tblpX="1679" w:tblpY="863"/>
        <w:tblOverlap w:val="never"/>
        <w:tblW w:w="88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5894"/>
        <w:gridCol w:w="2182"/>
      </w:tblGrid>
      <w:tr w14:paraId="0594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746" w:type="dxa"/>
            <w:shd w:val="clear" w:color="auto" w:fill="FFFFFF" w:themeFill="background1"/>
            <w:vAlign w:val="center"/>
          </w:tcPr>
          <w:p w14:paraId="2ABD7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148FA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社会组织名称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7E15E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社会组织类型</w:t>
            </w:r>
          </w:p>
        </w:tc>
      </w:tr>
      <w:tr w14:paraId="5D7D3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746" w:type="dxa"/>
            <w:shd w:val="clear" w:color="auto" w:fill="FFFFFF" w:themeFill="background1"/>
            <w:vAlign w:val="center"/>
          </w:tcPr>
          <w:p w14:paraId="517B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6D74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玉溪市红塔区困难党员救助促进会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7D47E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184D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15065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4C9C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玉溪市红塔区林学会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6FF9F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135F0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78ADA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6270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玉溪市红塔区汽车租赁协会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72EB2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5BBDC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6893F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894" w:type="dxa"/>
            <w:shd w:val="clear" w:color="auto" w:fill="FFFFFF" w:themeFill="background1"/>
            <w:vAlign w:val="center"/>
          </w:tcPr>
          <w:p w14:paraId="02CD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玉溪市红塔区外卖协会</w:t>
            </w:r>
          </w:p>
        </w:tc>
        <w:tc>
          <w:tcPr>
            <w:tcW w:w="2182" w:type="dxa"/>
            <w:shd w:val="clear" w:color="auto" w:fill="FFFFFF" w:themeFill="background1"/>
            <w:vAlign w:val="center"/>
          </w:tcPr>
          <w:p w14:paraId="0960F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社会团体</w:t>
            </w:r>
          </w:p>
        </w:tc>
      </w:tr>
      <w:tr w14:paraId="2A9B9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68D3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C2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玉溪市红塔区小大人幼儿园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5E7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27B7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35E4C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85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玉溪市红塔区玉兴路街道新兴社区日间照料服务中心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DCE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27E61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0930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B48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玉溪市红塔区小伯鸽幼儿园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EBA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F1F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7D5F7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06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玉溪市红塔区振兴学校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5A1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B479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430D8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C7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玉溪市红塔区珊瑚社区幼儿园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464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773F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539B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B8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玉溪市红塔区贝琦尔幼儿园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AD8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E027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1A9CF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D5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玉溪市红塔区大营街启航幼儿园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8D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493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14987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79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玉溪市红塔区春和王大户社区居委会幼儿园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D54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0188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775DE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FD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玉溪市红塔区北城爱心民族幼儿园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8BA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44CA8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1BC01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34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玉溪市红塔区向阳花幼儿园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AB9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462C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FFFFFF" w:themeFill="background1"/>
            <w:vAlign w:val="center"/>
          </w:tcPr>
          <w:p w14:paraId="0F50B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E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玉溪市红塔区三人行教育培训中心（一中校区）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F4E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A048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5979E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F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玉溪市红塔区鸟博士文化培训中心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D3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6732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51D2B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0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玉溪市红塔区研和街道南厂幼儿园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E2D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3D0B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4111C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F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玉溪市红塔区研和街道中村幼儿园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4A9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5149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6A169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9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玉溪市红塔区小大人幼儿园分园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34B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E0A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38166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3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玉溪市红塔区环球天下教育培训中心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E18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D513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5975D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红塔区玉带街道兰苑社区卫生服务站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3CE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37D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58FAA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22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0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红塔区李棋街道万裕社区卫生服务站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309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88A6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2C393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CC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红塔区玉带街道彩虹社区卫生服务站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2AD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6AF1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104D0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1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玉溪市红塔区黑蝙蝠汽车户外运动俱乐部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5EB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455E8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55E66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F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玉溪市红塔区大石板社区幼儿园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7C9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276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38E1D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26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C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玉溪市红塔区高桥社区幼儿园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F3D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B9E2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01397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27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玉溪市红塔区女性创新创业服务中心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016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7587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316EF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3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玉溪市红塔区瑞驰竞技扑克俱乐部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B6E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3368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361E2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29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4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玉溪市红塔区青年创业服务中心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7BB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12FC7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46FD2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1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玉溪市红塔区李棋街道金州社区卫生室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AEC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  <w:tr w14:paraId="0E9A2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vAlign w:val="center"/>
          </w:tcPr>
          <w:p w14:paraId="78FD8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31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2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玉溪市红塔区玉带街道玉成社区卫生室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B61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民办非企业单位</w:t>
            </w:r>
          </w:p>
        </w:tc>
      </w:tr>
    </w:tbl>
    <w:p w14:paraId="23FD3F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center"/>
        <w:rPr>
          <w:rFonts w:hint="default" w:ascii="方正仿宋_GBK" w:hAnsi="方正仿宋_GBK" w:eastAsia="方正仿宋_GBK" w:cs="方正仿宋_GBK"/>
          <w:i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</w:pPr>
    </w:p>
    <w:p w14:paraId="711279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20" w:firstLineChars="1900"/>
        <w:jc w:val="both"/>
        <w:textAlignment w:val="center"/>
        <w:rPr>
          <w:rFonts w:hint="default" w:ascii="Times New Roman" w:hAnsi="Times New Roman" w:eastAsia="方正仿宋_GBK" w:cs="Times New Roman"/>
          <w:i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</w:pPr>
    </w:p>
    <w:p w14:paraId="35502C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20" w:firstLineChars="1900"/>
        <w:jc w:val="both"/>
        <w:textAlignment w:val="center"/>
        <w:rPr>
          <w:rFonts w:hint="default" w:ascii="Times New Roman" w:hAnsi="Times New Roman" w:eastAsia="方正仿宋_GBK" w:cs="Times New Roman"/>
          <w:i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</w:pPr>
    </w:p>
    <w:p w14:paraId="124BF6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320" w:firstLineChars="1900"/>
        <w:jc w:val="both"/>
        <w:textAlignment w:val="center"/>
        <w:rPr>
          <w:rFonts w:hint="default" w:ascii="Times New Roman" w:hAnsi="Times New Roman" w:eastAsia="方正仿宋_GBK" w:cs="Times New Roman"/>
          <w:i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i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2026年9月21日</w:t>
      </w:r>
    </w:p>
    <w:sectPr>
      <w:footerReference r:id="rId3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07E4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3619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03619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F5CB8"/>
    <w:rsid w:val="00093313"/>
    <w:rsid w:val="002A5E58"/>
    <w:rsid w:val="006E4B91"/>
    <w:rsid w:val="00A33F52"/>
    <w:rsid w:val="00AB4D7E"/>
    <w:rsid w:val="00E43534"/>
    <w:rsid w:val="01891F3B"/>
    <w:rsid w:val="01E64EB7"/>
    <w:rsid w:val="01EE17C8"/>
    <w:rsid w:val="01F33A30"/>
    <w:rsid w:val="0236350E"/>
    <w:rsid w:val="023F3BB4"/>
    <w:rsid w:val="02804B0A"/>
    <w:rsid w:val="02932756"/>
    <w:rsid w:val="02E618DC"/>
    <w:rsid w:val="03037A2F"/>
    <w:rsid w:val="03587243"/>
    <w:rsid w:val="035F1BEF"/>
    <w:rsid w:val="0401030B"/>
    <w:rsid w:val="04271A49"/>
    <w:rsid w:val="04477BA3"/>
    <w:rsid w:val="046C6585"/>
    <w:rsid w:val="04FC2FF9"/>
    <w:rsid w:val="05122EF5"/>
    <w:rsid w:val="05434839"/>
    <w:rsid w:val="054D174C"/>
    <w:rsid w:val="057E6FF2"/>
    <w:rsid w:val="059307FD"/>
    <w:rsid w:val="05D23A80"/>
    <w:rsid w:val="06774DD3"/>
    <w:rsid w:val="068C3139"/>
    <w:rsid w:val="069B505F"/>
    <w:rsid w:val="07171A6C"/>
    <w:rsid w:val="0726749D"/>
    <w:rsid w:val="07344242"/>
    <w:rsid w:val="075C5F4A"/>
    <w:rsid w:val="0765082C"/>
    <w:rsid w:val="082623B4"/>
    <w:rsid w:val="087A66E0"/>
    <w:rsid w:val="08806D33"/>
    <w:rsid w:val="08816516"/>
    <w:rsid w:val="08C46EE2"/>
    <w:rsid w:val="08D96A71"/>
    <w:rsid w:val="090D2773"/>
    <w:rsid w:val="09130382"/>
    <w:rsid w:val="09186F6A"/>
    <w:rsid w:val="09602362"/>
    <w:rsid w:val="09706ED3"/>
    <w:rsid w:val="09B04A24"/>
    <w:rsid w:val="0A250171"/>
    <w:rsid w:val="0A6515DE"/>
    <w:rsid w:val="0A6E79FF"/>
    <w:rsid w:val="0A7B2888"/>
    <w:rsid w:val="0A827A9C"/>
    <w:rsid w:val="0AA931F4"/>
    <w:rsid w:val="0B0E6B91"/>
    <w:rsid w:val="0B12227E"/>
    <w:rsid w:val="0B53341D"/>
    <w:rsid w:val="0B7374D2"/>
    <w:rsid w:val="0B911259"/>
    <w:rsid w:val="0C3230E1"/>
    <w:rsid w:val="0C404BD5"/>
    <w:rsid w:val="0C4B15EC"/>
    <w:rsid w:val="0C962464"/>
    <w:rsid w:val="0C993952"/>
    <w:rsid w:val="0CAF4B74"/>
    <w:rsid w:val="0CCD63A5"/>
    <w:rsid w:val="0CDE13AA"/>
    <w:rsid w:val="0CE8090C"/>
    <w:rsid w:val="0D2C2960"/>
    <w:rsid w:val="0D5A1D03"/>
    <w:rsid w:val="0D5B5E1E"/>
    <w:rsid w:val="0D8C3315"/>
    <w:rsid w:val="0D8E20C0"/>
    <w:rsid w:val="0DB50F07"/>
    <w:rsid w:val="0DF40013"/>
    <w:rsid w:val="0E480985"/>
    <w:rsid w:val="0E776244"/>
    <w:rsid w:val="0E8656F2"/>
    <w:rsid w:val="0EA228E5"/>
    <w:rsid w:val="0EA5509B"/>
    <w:rsid w:val="0EB60D91"/>
    <w:rsid w:val="0EC41953"/>
    <w:rsid w:val="0EC721AF"/>
    <w:rsid w:val="0F447986"/>
    <w:rsid w:val="0F49448E"/>
    <w:rsid w:val="0F4E27CE"/>
    <w:rsid w:val="0F6F277D"/>
    <w:rsid w:val="0F77784D"/>
    <w:rsid w:val="0F971E34"/>
    <w:rsid w:val="0F9C3D4E"/>
    <w:rsid w:val="0FAF4CDE"/>
    <w:rsid w:val="0FB72F48"/>
    <w:rsid w:val="0FC556E4"/>
    <w:rsid w:val="100B6060"/>
    <w:rsid w:val="10106AF5"/>
    <w:rsid w:val="1011460B"/>
    <w:rsid w:val="10502A1A"/>
    <w:rsid w:val="10A20479"/>
    <w:rsid w:val="10F6EDAF"/>
    <w:rsid w:val="11036050"/>
    <w:rsid w:val="112D6ECE"/>
    <w:rsid w:val="115172C0"/>
    <w:rsid w:val="115B3CFB"/>
    <w:rsid w:val="11617CEF"/>
    <w:rsid w:val="116A0A04"/>
    <w:rsid w:val="116B7ACA"/>
    <w:rsid w:val="11C2042B"/>
    <w:rsid w:val="11F638CA"/>
    <w:rsid w:val="12ED7A52"/>
    <w:rsid w:val="131B3D45"/>
    <w:rsid w:val="131C1592"/>
    <w:rsid w:val="1390172A"/>
    <w:rsid w:val="13A27A18"/>
    <w:rsid w:val="13AE44D6"/>
    <w:rsid w:val="13CA069A"/>
    <w:rsid w:val="13EF1B63"/>
    <w:rsid w:val="1448044A"/>
    <w:rsid w:val="1463733F"/>
    <w:rsid w:val="15A83A42"/>
    <w:rsid w:val="15B328C8"/>
    <w:rsid w:val="15B90C67"/>
    <w:rsid w:val="15FD062B"/>
    <w:rsid w:val="161C6399"/>
    <w:rsid w:val="161F19B7"/>
    <w:rsid w:val="16267B45"/>
    <w:rsid w:val="166460E2"/>
    <w:rsid w:val="16806729"/>
    <w:rsid w:val="16822AA7"/>
    <w:rsid w:val="171F12D5"/>
    <w:rsid w:val="17B46186"/>
    <w:rsid w:val="17D205FE"/>
    <w:rsid w:val="184845FE"/>
    <w:rsid w:val="18647E27"/>
    <w:rsid w:val="18A17958"/>
    <w:rsid w:val="19432EFC"/>
    <w:rsid w:val="19537574"/>
    <w:rsid w:val="195B40AD"/>
    <w:rsid w:val="19603E23"/>
    <w:rsid w:val="19D9021D"/>
    <w:rsid w:val="19E040EC"/>
    <w:rsid w:val="1A1D49E0"/>
    <w:rsid w:val="1A2F47EB"/>
    <w:rsid w:val="1A3B15C7"/>
    <w:rsid w:val="1A467F0C"/>
    <w:rsid w:val="1A6B28A9"/>
    <w:rsid w:val="1A9D2EF4"/>
    <w:rsid w:val="1B033346"/>
    <w:rsid w:val="1B1E6C68"/>
    <w:rsid w:val="1B2378B8"/>
    <w:rsid w:val="1B2C05D9"/>
    <w:rsid w:val="1B2C49D7"/>
    <w:rsid w:val="1B465A50"/>
    <w:rsid w:val="1B4E04F9"/>
    <w:rsid w:val="1B733B3C"/>
    <w:rsid w:val="1B992CCB"/>
    <w:rsid w:val="1BAA19A7"/>
    <w:rsid w:val="1BC11FF6"/>
    <w:rsid w:val="1BE87E62"/>
    <w:rsid w:val="1C143743"/>
    <w:rsid w:val="1C8335DA"/>
    <w:rsid w:val="1C8A19E7"/>
    <w:rsid w:val="1C8C0427"/>
    <w:rsid w:val="1C913789"/>
    <w:rsid w:val="1CDA51BA"/>
    <w:rsid w:val="1CFA1621"/>
    <w:rsid w:val="1D3E3F18"/>
    <w:rsid w:val="1D495372"/>
    <w:rsid w:val="1D5B59A2"/>
    <w:rsid w:val="1D6329BE"/>
    <w:rsid w:val="1D794056"/>
    <w:rsid w:val="1D894B9D"/>
    <w:rsid w:val="1D9E41C5"/>
    <w:rsid w:val="1DDF57C9"/>
    <w:rsid w:val="1E0C6717"/>
    <w:rsid w:val="1E2164EF"/>
    <w:rsid w:val="1E3A3F94"/>
    <w:rsid w:val="1E8A5F1A"/>
    <w:rsid w:val="1EB76C99"/>
    <w:rsid w:val="1EBE43FD"/>
    <w:rsid w:val="1EFF98E6"/>
    <w:rsid w:val="1F077D27"/>
    <w:rsid w:val="1F5B3E4B"/>
    <w:rsid w:val="1F9E0A2E"/>
    <w:rsid w:val="1FB9534D"/>
    <w:rsid w:val="1FDE3CBA"/>
    <w:rsid w:val="1FFA3363"/>
    <w:rsid w:val="20577714"/>
    <w:rsid w:val="20670AD4"/>
    <w:rsid w:val="20B02EA7"/>
    <w:rsid w:val="211D485E"/>
    <w:rsid w:val="214D40FE"/>
    <w:rsid w:val="21843687"/>
    <w:rsid w:val="21AE5F70"/>
    <w:rsid w:val="21F53011"/>
    <w:rsid w:val="220277CC"/>
    <w:rsid w:val="22151566"/>
    <w:rsid w:val="224B7544"/>
    <w:rsid w:val="2256129E"/>
    <w:rsid w:val="239F791E"/>
    <w:rsid w:val="23C929B5"/>
    <w:rsid w:val="23DE13E4"/>
    <w:rsid w:val="2441289F"/>
    <w:rsid w:val="244303DB"/>
    <w:rsid w:val="24464396"/>
    <w:rsid w:val="24757E1C"/>
    <w:rsid w:val="248B7658"/>
    <w:rsid w:val="248F5E92"/>
    <w:rsid w:val="24F7769B"/>
    <w:rsid w:val="25126836"/>
    <w:rsid w:val="253C145B"/>
    <w:rsid w:val="2556332B"/>
    <w:rsid w:val="26536661"/>
    <w:rsid w:val="265704C9"/>
    <w:rsid w:val="26975282"/>
    <w:rsid w:val="26D8527C"/>
    <w:rsid w:val="26E62C45"/>
    <w:rsid w:val="271175B9"/>
    <w:rsid w:val="27AD64D9"/>
    <w:rsid w:val="27C416C9"/>
    <w:rsid w:val="28526B40"/>
    <w:rsid w:val="28FD7587"/>
    <w:rsid w:val="291A4FDD"/>
    <w:rsid w:val="29223ABA"/>
    <w:rsid w:val="294E4B7F"/>
    <w:rsid w:val="296156E1"/>
    <w:rsid w:val="297710B1"/>
    <w:rsid w:val="29A93CD4"/>
    <w:rsid w:val="29D00A41"/>
    <w:rsid w:val="29FF55EC"/>
    <w:rsid w:val="2A5B636E"/>
    <w:rsid w:val="2A6F12CD"/>
    <w:rsid w:val="2A6FD628"/>
    <w:rsid w:val="2A7D7BD4"/>
    <w:rsid w:val="2A9B6AFD"/>
    <w:rsid w:val="2AAA3052"/>
    <w:rsid w:val="2AF768DA"/>
    <w:rsid w:val="2B111EFF"/>
    <w:rsid w:val="2B322DCC"/>
    <w:rsid w:val="2B870BC4"/>
    <w:rsid w:val="2BE0460E"/>
    <w:rsid w:val="2C0F7F12"/>
    <w:rsid w:val="2C2E6742"/>
    <w:rsid w:val="2C611604"/>
    <w:rsid w:val="2C687CDA"/>
    <w:rsid w:val="2C7D521B"/>
    <w:rsid w:val="2CA53D5B"/>
    <w:rsid w:val="2CF2235D"/>
    <w:rsid w:val="2D0D4BE6"/>
    <w:rsid w:val="2D2C43FF"/>
    <w:rsid w:val="2D603017"/>
    <w:rsid w:val="2D712758"/>
    <w:rsid w:val="2D8965DB"/>
    <w:rsid w:val="2DE3106D"/>
    <w:rsid w:val="2E0D2692"/>
    <w:rsid w:val="2E813D0B"/>
    <w:rsid w:val="2EA44555"/>
    <w:rsid w:val="2EB406F9"/>
    <w:rsid w:val="2EB75ED9"/>
    <w:rsid w:val="2EE155C5"/>
    <w:rsid w:val="2F7F4AD3"/>
    <w:rsid w:val="2FAC4145"/>
    <w:rsid w:val="2FE913A7"/>
    <w:rsid w:val="30737F96"/>
    <w:rsid w:val="307FA23C"/>
    <w:rsid w:val="30860896"/>
    <w:rsid w:val="30A3069F"/>
    <w:rsid w:val="30C00A99"/>
    <w:rsid w:val="31052989"/>
    <w:rsid w:val="311D63B9"/>
    <w:rsid w:val="318F7012"/>
    <w:rsid w:val="31A055D9"/>
    <w:rsid w:val="31F6360B"/>
    <w:rsid w:val="323D112F"/>
    <w:rsid w:val="32561A0A"/>
    <w:rsid w:val="328F3885"/>
    <w:rsid w:val="32A36B15"/>
    <w:rsid w:val="32F848AC"/>
    <w:rsid w:val="33786EAB"/>
    <w:rsid w:val="33FF284E"/>
    <w:rsid w:val="34245D3B"/>
    <w:rsid w:val="34264913"/>
    <w:rsid w:val="345100BE"/>
    <w:rsid w:val="34686BC5"/>
    <w:rsid w:val="34867C1A"/>
    <w:rsid w:val="349A1165"/>
    <w:rsid w:val="34D05964"/>
    <w:rsid w:val="34E03607"/>
    <w:rsid w:val="34E37F91"/>
    <w:rsid w:val="34FF8D57"/>
    <w:rsid w:val="35063B4E"/>
    <w:rsid w:val="358E26E9"/>
    <w:rsid w:val="35A74B3A"/>
    <w:rsid w:val="35B2125A"/>
    <w:rsid w:val="35C0083A"/>
    <w:rsid w:val="362464E9"/>
    <w:rsid w:val="36321F31"/>
    <w:rsid w:val="366A4B34"/>
    <w:rsid w:val="36824171"/>
    <w:rsid w:val="36BF1FE3"/>
    <w:rsid w:val="36C02CF4"/>
    <w:rsid w:val="3756030D"/>
    <w:rsid w:val="37A628AA"/>
    <w:rsid w:val="37FD1AAC"/>
    <w:rsid w:val="38582141"/>
    <w:rsid w:val="38842F6F"/>
    <w:rsid w:val="38922FFD"/>
    <w:rsid w:val="38E51604"/>
    <w:rsid w:val="39243663"/>
    <w:rsid w:val="393B683E"/>
    <w:rsid w:val="396A592E"/>
    <w:rsid w:val="397C634C"/>
    <w:rsid w:val="39AC1744"/>
    <w:rsid w:val="39B0211E"/>
    <w:rsid w:val="39B0783D"/>
    <w:rsid w:val="3A162066"/>
    <w:rsid w:val="3A3E0BC4"/>
    <w:rsid w:val="3A74130D"/>
    <w:rsid w:val="3ADD3554"/>
    <w:rsid w:val="3B092A76"/>
    <w:rsid w:val="3B3F14F3"/>
    <w:rsid w:val="3B6F23DB"/>
    <w:rsid w:val="3B834A75"/>
    <w:rsid w:val="3B8600D3"/>
    <w:rsid w:val="3B974DC4"/>
    <w:rsid w:val="3BD7181A"/>
    <w:rsid w:val="3BEA2CF6"/>
    <w:rsid w:val="3C15105F"/>
    <w:rsid w:val="3C3B322E"/>
    <w:rsid w:val="3CB70DF5"/>
    <w:rsid w:val="3D226842"/>
    <w:rsid w:val="3D2D73F4"/>
    <w:rsid w:val="3D2E6036"/>
    <w:rsid w:val="3D3F9732"/>
    <w:rsid w:val="3D67154E"/>
    <w:rsid w:val="3D6E1E37"/>
    <w:rsid w:val="3D982EC8"/>
    <w:rsid w:val="3DCC748D"/>
    <w:rsid w:val="3DD25650"/>
    <w:rsid w:val="3E057564"/>
    <w:rsid w:val="3EDE4414"/>
    <w:rsid w:val="3F0A0293"/>
    <w:rsid w:val="3F1C01E6"/>
    <w:rsid w:val="3F6509F5"/>
    <w:rsid w:val="3F8B2A44"/>
    <w:rsid w:val="3FA21E0C"/>
    <w:rsid w:val="3FC5A201"/>
    <w:rsid w:val="40010F5D"/>
    <w:rsid w:val="40097506"/>
    <w:rsid w:val="40233CAE"/>
    <w:rsid w:val="403766CA"/>
    <w:rsid w:val="40513488"/>
    <w:rsid w:val="406F35C8"/>
    <w:rsid w:val="40710503"/>
    <w:rsid w:val="40836D7A"/>
    <w:rsid w:val="40B64677"/>
    <w:rsid w:val="40F62CAE"/>
    <w:rsid w:val="40F85925"/>
    <w:rsid w:val="413F0075"/>
    <w:rsid w:val="41704D32"/>
    <w:rsid w:val="41764D5D"/>
    <w:rsid w:val="42410CD5"/>
    <w:rsid w:val="424A614B"/>
    <w:rsid w:val="427467F5"/>
    <w:rsid w:val="42A17FC8"/>
    <w:rsid w:val="42B34D4D"/>
    <w:rsid w:val="42D64789"/>
    <w:rsid w:val="43077C9E"/>
    <w:rsid w:val="434112AF"/>
    <w:rsid w:val="43B63DDE"/>
    <w:rsid w:val="43DF1111"/>
    <w:rsid w:val="43EE3130"/>
    <w:rsid w:val="441829A0"/>
    <w:rsid w:val="4443251F"/>
    <w:rsid w:val="444A0072"/>
    <w:rsid w:val="44627C64"/>
    <w:rsid w:val="446B032E"/>
    <w:rsid w:val="44BF4FAE"/>
    <w:rsid w:val="450676BA"/>
    <w:rsid w:val="452D1EFF"/>
    <w:rsid w:val="45577D71"/>
    <w:rsid w:val="45C431F9"/>
    <w:rsid w:val="45C6492B"/>
    <w:rsid w:val="45CB7CA1"/>
    <w:rsid w:val="45E461A0"/>
    <w:rsid w:val="463A3115"/>
    <w:rsid w:val="463B3605"/>
    <w:rsid w:val="46404E0C"/>
    <w:rsid w:val="465C6E17"/>
    <w:rsid w:val="46934DDD"/>
    <w:rsid w:val="46CC753F"/>
    <w:rsid w:val="46D91CCF"/>
    <w:rsid w:val="47697173"/>
    <w:rsid w:val="47985FF8"/>
    <w:rsid w:val="48031C53"/>
    <w:rsid w:val="482712F0"/>
    <w:rsid w:val="4849514A"/>
    <w:rsid w:val="48571EB9"/>
    <w:rsid w:val="48E2438C"/>
    <w:rsid w:val="49453730"/>
    <w:rsid w:val="495015AA"/>
    <w:rsid w:val="497D28E8"/>
    <w:rsid w:val="49CF716C"/>
    <w:rsid w:val="49D86F48"/>
    <w:rsid w:val="49EB573B"/>
    <w:rsid w:val="4A2B44FB"/>
    <w:rsid w:val="4A4E178C"/>
    <w:rsid w:val="4A6B5988"/>
    <w:rsid w:val="4A796066"/>
    <w:rsid w:val="4A8A1128"/>
    <w:rsid w:val="4A9805AB"/>
    <w:rsid w:val="4AC908FC"/>
    <w:rsid w:val="4B1A5ED0"/>
    <w:rsid w:val="4B424D84"/>
    <w:rsid w:val="4B4A4621"/>
    <w:rsid w:val="4B746734"/>
    <w:rsid w:val="4BB327B5"/>
    <w:rsid w:val="4BF645F1"/>
    <w:rsid w:val="4C00125E"/>
    <w:rsid w:val="4C0A35C8"/>
    <w:rsid w:val="4C3461E9"/>
    <w:rsid w:val="4C5F5374"/>
    <w:rsid w:val="4C722FFA"/>
    <w:rsid w:val="4CCC31C1"/>
    <w:rsid w:val="4CE9482E"/>
    <w:rsid w:val="4D0512FB"/>
    <w:rsid w:val="4D2857C7"/>
    <w:rsid w:val="4D4E19C3"/>
    <w:rsid w:val="4DC047D7"/>
    <w:rsid w:val="4DC375A8"/>
    <w:rsid w:val="4DDDF67E"/>
    <w:rsid w:val="4DE8771E"/>
    <w:rsid w:val="4E2E0AE0"/>
    <w:rsid w:val="4E3C1DED"/>
    <w:rsid w:val="4E4B4357"/>
    <w:rsid w:val="4E714731"/>
    <w:rsid w:val="4E7A5A3B"/>
    <w:rsid w:val="4E7D5757"/>
    <w:rsid w:val="4E9E64B8"/>
    <w:rsid w:val="4EBA2708"/>
    <w:rsid w:val="4EF22A87"/>
    <w:rsid w:val="4F193181"/>
    <w:rsid w:val="4F2F1628"/>
    <w:rsid w:val="4FAC5DF4"/>
    <w:rsid w:val="4FB97A7E"/>
    <w:rsid w:val="4FC12ECA"/>
    <w:rsid w:val="4FE14359"/>
    <w:rsid w:val="4FEB51FC"/>
    <w:rsid w:val="4FF645EF"/>
    <w:rsid w:val="500D5A65"/>
    <w:rsid w:val="50282A78"/>
    <w:rsid w:val="50A41F81"/>
    <w:rsid w:val="50F0153D"/>
    <w:rsid w:val="511F4033"/>
    <w:rsid w:val="51460CC5"/>
    <w:rsid w:val="51474CCE"/>
    <w:rsid w:val="518234D7"/>
    <w:rsid w:val="519D2D96"/>
    <w:rsid w:val="51B04E2A"/>
    <w:rsid w:val="51B13BF8"/>
    <w:rsid w:val="51B64F4F"/>
    <w:rsid w:val="51DB38B6"/>
    <w:rsid w:val="528249C0"/>
    <w:rsid w:val="529B631B"/>
    <w:rsid w:val="52F46613"/>
    <w:rsid w:val="52F62015"/>
    <w:rsid w:val="535B0AB5"/>
    <w:rsid w:val="538F452C"/>
    <w:rsid w:val="53A31564"/>
    <w:rsid w:val="53E9250B"/>
    <w:rsid w:val="54447CA7"/>
    <w:rsid w:val="54BD1101"/>
    <w:rsid w:val="55301569"/>
    <w:rsid w:val="556D2951"/>
    <w:rsid w:val="55711EC6"/>
    <w:rsid w:val="558D5A4F"/>
    <w:rsid w:val="558E098D"/>
    <w:rsid w:val="55A54BE0"/>
    <w:rsid w:val="55C1687A"/>
    <w:rsid w:val="55FC7084"/>
    <w:rsid w:val="564D6252"/>
    <w:rsid w:val="56A8151D"/>
    <w:rsid w:val="56C92B9D"/>
    <w:rsid w:val="571867EF"/>
    <w:rsid w:val="571F1E15"/>
    <w:rsid w:val="574046B4"/>
    <w:rsid w:val="578C5AC2"/>
    <w:rsid w:val="57FC182E"/>
    <w:rsid w:val="57FF555C"/>
    <w:rsid w:val="5816174D"/>
    <w:rsid w:val="582363B0"/>
    <w:rsid w:val="582638E5"/>
    <w:rsid w:val="582649B4"/>
    <w:rsid w:val="58514526"/>
    <w:rsid w:val="586D2030"/>
    <w:rsid w:val="58972062"/>
    <w:rsid w:val="58A30081"/>
    <w:rsid w:val="58E3227E"/>
    <w:rsid w:val="591964B2"/>
    <w:rsid w:val="5935577B"/>
    <w:rsid w:val="59517C7E"/>
    <w:rsid w:val="59541BB1"/>
    <w:rsid w:val="598819C9"/>
    <w:rsid w:val="59A1576F"/>
    <w:rsid w:val="59CD073F"/>
    <w:rsid w:val="59E26902"/>
    <w:rsid w:val="5A4B69BE"/>
    <w:rsid w:val="5A6E6BCB"/>
    <w:rsid w:val="5AAC7035"/>
    <w:rsid w:val="5AEC0511"/>
    <w:rsid w:val="5AFA7704"/>
    <w:rsid w:val="5B2F41CB"/>
    <w:rsid w:val="5B3A79F3"/>
    <w:rsid w:val="5B75003E"/>
    <w:rsid w:val="5BA54992"/>
    <w:rsid w:val="5BC5104B"/>
    <w:rsid w:val="5BCF6981"/>
    <w:rsid w:val="5BD62E30"/>
    <w:rsid w:val="5BE02FAE"/>
    <w:rsid w:val="5BED23B1"/>
    <w:rsid w:val="5C0127D7"/>
    <w:rsid w:val="5C0264E9"/>
    <w:rsid w:val="5C5C37D3"/>
    <w:rsid w:val="5C9001FA"/>
    <w:rsid w:val="5C915E54"/>
    <w:rsid w:val="5CA511B7"/>
    <w:rsid w:val="5CCF6CDB"/>
    <w:rsid w:val="5CF11A94"/>
    <w:rsid w:val="5D0E3D21"/>
    <w:rsid w:val="5D13067F"/>
    <w:rsid w:val="5D1D41E4"/>
    <w:rsid w:val="5D217CF0"/>
    <w:rsid w:val="5D713084"/>
    <w:rsid w:val="5D7174BE"/>
    <w:rsid w:val="5D9230CA"/>
    <w:rsid w:val="5DCE3471"/>
    <w:rsid w:val="5DDC5A01"/>
    <w:rsid w:val="5DEF5A34"/>
    <w:rsid w:val="5DFC499B"/>
    <w:rsid w:val="5E0B5805"/>
    <w:rsid w:val="5E1A4AD1"/>
    <w:rsid w:val="5E8957A9"/>
    <w:rsid w:val="5EB9B48E"/>
    <w:rsid w:val="5ED4146E"/>
    <w:rsid w:val="5EDF2C84"/>
    <w:rsid w:val="5F285390"/>
    <w:rsid w:val="5F2A310E"/>
    <w:rsid w:val="5F3C3FDF"/>
    <w:rsid w:val="5F401E61"/>
    <w:rsid w:val="5F5A6ADD"/>
    <w:rsid w:val="5F5F7197"/>
    <w:rsid w:val="5FF261A6"/>
    <w:rsid w:val="5FF94087"/>
    <w:rsid w:val="5FFFE2EE"/>
    <w:rsid w:val="600B188E"/>
    <w:rsid w:val="605F3F4A"/>
    <w:rsid w:val="60D36D0A"/>
    <w:rsid w:val="60E329F6"/>
    <w:rsid w:val="60FC7644"/>
    <w:rsid w:val="61105577"/>
    <w:rsid w:val="61A429EB"/>
    <w:rsid w:val="61F574B9"/>
    <w:rsid w:val="62007160"/>
    <w:rsid w:val="62862F65"/>
    <w:rsid w:val="62874174"/>
    <w:rsid w:val="62926F85"/>
    <w:rsid w:val="629C27CB"/>
    <w:rsid w:val="62B763C1"/>
    <w:rsid w:val="62C5377D"/>
    <w:rsid w:val="62D02A78"/>
    <w:rsid w:val="630C244C"/>
    <w:rsid w:val="6319161E"/>
    <w:rsid w:val="63360C0D"/>
    <w:rsid w:val="634C43D9"/>
    <w:rsid w:val="636F1588"/>
    <w:rsid w:val="638944D3"/>
    <w:rsid w:val="63BD17F9"/>
    <w:rsid w:val="64012AE4"/>
    <w:rsid w:val="647010A4"/>
    <w:rsid w:val="6478200D"/>
    <w:rsid w:val="64FB30AF"/>
    <w:rsid w:val="650E4A8A"/>
    <w:rsid w:val="654B6B96"/>
    <w:rsid w:val="655756BB"/>
    <w:rsid w:val="657E5625"/>
    <w:rsid w:val="65CB48CC"/>
    <w:rsid w:val="65F41B30"/>
    <w:rsid w:val="660C138F"/>
    <w:rsid w:val="66255494"/>
    <w:rsid w:val="664B0B5D"/>
    <w:rsid w:val="669D70CC"/>
    <w:rsid w:val="66C22D21"/>
    <w:rsid w:val="671B141D"/>
    <w:rsid w:val="67A47B24"/>
    <w:rsid w:val="67F9144A"/>
    <w:rsid w:val="681C429B"/>
    <w:rsid w:val="685769EA"/>
    <w:rsid w:val="6866624E"/>
    <w:rsid w:val="686D4C38"/>
    <w:rsid w:val="68AC616A"/>
    <w:rsid w:val="68F6498A"/>
    <w:rsid w:val="695244C8"/>
    <w:rsid w:val="69BE2EC2"/>
    <w:rsid w:val="69F43550"/>
    <w:rsid w:val="6A0A75A7"/>
    <w:rsid w:val="6A1174FE"/>
    <w:rsid w:val="6A1C539C"/>
    <w:rsid w:val="6A2A7E37"/>
    <w:rsid w:val="6A6F5363"/>
    <w:rsid w:val="6A744ABD"/>
    <w:rsid w:val="6AE26D28"/>
    <w:rsid w:val="6AF336F3"/>
    <w:rsid w:val="6AFF880A"/>
    <w:rsid w:val="6B0612F2"/>
    <w:rsid w:val="6B4EB950"/>
    <w:rsid w:val="6B777138"/>
    <w:rsid w:val="6B7C1E0A"/>
    <w:rsid w:val="6B8E3B27"/>
    <w:rsid w:val="6BA43D7E"/>
    <w:rsid w:val="6BC45AF6"/>
    <w:rsid w:val="6BE73633"/>
    <w:rsid w:val="6C110268"/>
    <w:rsid w:val="6CD213D2"/>
    <w:rsid w:val="6CD222BE"/>
    <w:rsid w:val="6D211706"/>
    <w:rsid w:val="6D6C1189"/>
    <w:rsid w:val="6DBF716C"/>
    <w:rsid w:val="6DC125B3"/>
    <w:rsid w:val="6DC94279"/>
    <w:rsid w:val="6E007B83"/>
    <w:rsid w:val="6E27627E"/>
    <w:rsid w:val="6E284BA1"/>
    <w:rsid w:val="6E2C577F"/>
    <w:rsid w:val="6E5D1963"/>
    <w:rsid w:val="6E733DF8"/>
    <w:rsid w:val="6EA82BE6"/>
    <w:rsid w:val="6EB02C54"/>
    <w:rsid w:val="6EEC470F"/>
    <w:rsid w:val="6F3976E1"/>
    <w:rsid w:val="6F3B3BF2"/>
    <w:rsid w:val="6F3B8BF3"/>
    <w:rsid w:val="6F55324F"/>
    <w:rsid w:val="6FB681F9"/>
    <w:rsid w:val="6FBB6F7C"/>
    <w:rsid w:val="6FC36135"/>
    <w:rsid w:val="6FCDE99B"/>
    <w:rsid w:val="6FEE3FD9"/>
    <w:rsid w:val="6FFE0201"/>
    <w:rsid w:val="705A2296"/>
    <w:rsid w:val="705B0024"/>
    <w:rsid w:val="706D1A08"/>
    <w:rsid w:val="706E727D"/>
    <w:rsid w:val="70955B07"/>
    <w:rsid w:val="70A1347A"/>
    <w:rsid w:val="70A92B96"/>
    <w:rsid w:val="70AA3F82"/>
    <w:rsid w:val="70C532CB"/>
    <w:rsid w:val="70FE4A5E"/>
    <w:rsid w:val="713C38C2"/>
    <w:rsid w:val="71517FB2"/>
    <w:rsid w:val="716D3C1F"/>
    <w:rsid w:val="7171CC25"/>
    <w:rsid w:val="71831247"/>
    <w:rsid w:val="71FE6E78"/>
    <w:rsid w:val="7237621F"/>
    <w:rsid w:val="72902F43"/>
    <w:rsid w:val="73091A8A"/>
    <w:rsid w:val="7395659E"/>
    <w:rsid w:val="73A848A6"/>
    <w:rsid w:val="73D7C741"/>
    <w:rsid w:val="73E93634"/>
    <w:rsid w:val="73FA5DF4"/>
    <w:rsid w:val="73FC3F4F"/>
    <w:rsid w:val="73FFC596"/>
    <w:rsid w:val="74327536"/>
    <w:rsid w:val="746E4C16"/>
    <w:rsid w:val="74AC6ECD"/>
    <w:rsid w:val="74BE7A58"/>
    <w:rsid w:val="75113604"/>
    <w:rsid w:val="75487F4D"/>
    <w:rsid w:val="755067BE"/>
    <w:rsid w:val="75AF6263"/>
    <w:rsid w:val="75BA58ED"/>
    <w:rsid w:val="75BF3F42"/>
    <w:rsid w:val="75EA5F7A"/>
    <w:rsid w:val="75EE6C6E"/>
    <w:rsid w:val="75F5904B"/>
    <w:rsid w:val="75FDEC86"/>
    <w:rsid w:val="761F1265"/>
    <w:rsid w:val="763163BD"/>
    <w:rsid w:val="763B42BE"/>
    <w:rsid w:val="763F137A"/>
    <w:rsid w:val="765F12B1"/>
    <w:rsid w:val="769D7F30"/>
    <w:rsid w:val="76A74610"/>
    <w:rsid w:val="76A77092"/>
    <w:rsid w:val="76BB5372"/>
    <w:rsid w:val="7729358C"/>
    <w:rsid w:val="772C0997"/>
    <w:rsid w:val="773421AA"/>
    <w:rsid w:val="77400BCA"/>
    <w:rsid w:val="77473754"/>
    <w:rsid w:val="776545BD"/>
    <w:rsid w:val="77893F44"/>
    <w:rsid w:val="77E6C9B7"/>
    <w:rsid w:val="77F8DD7C"/>
    <w:rsid w:val="78197F85"/>
    <w:rsid w:val="78451543"/>
    <w:rsid w:val="786B11F9"/>
    <w:rsid w:val="786F5CB8"/>
    <w:rsid w:val="787B0FFD"/>
    <w:rsid w:val="78AA32FE"/>
    <w:rsid w:val="78C02332"/>
    <w:rsid w:val="78CC68AC"/>
    <w:rsid w:val="78E8308B"/>
    <w:rsid w:val="78E94B8B"/>
    <w:rsid w:val="7915729C"/>
    <w:rsid w:val="79186DF6"/>
    <w:rsid w:val="791A4E77"/>
    <w:rsid w:val="793E5FA3"/>
    <w:rsid w:val="794A70FF"/>
    <w:rsid w:val="79532410"/>
    <w:rsid w:val="7965796F"/>
    <w:rsid w:val="79962877"/>
    <w:rsid w:val="79E35490"/>
    <w:rsid w:val="79FE5AB1"/>
    <w:rsid w:val="7A020E6B"/>
    <w:rsid w:val="7A2E30AF"/>
    <w:rsid w:val="7A4B4553"/>
    <w:rsid w:val="7A565803"/>
    <w:rsid w:val="7A78576E"/>
    <w:rsid w:val="7A843B03"/>
    <w:rsid w:val="7ADE4903"/>
    <w:rsid w:val="7AE4D882"/>
    <w:rsid w:val="7B064085"/>
    <w:rsid w:val="7B3D5CDD"/>
    <w:rsid w:val="7BAA1E09"/>
    <w:rsid w:val="7BB75803"/>
    <w:rsid w:val="7BCB2EA5"/>
    <w:rsid w:val="7BED72F5"/>
    <w:rsid w:val="7BF796E1"/>
    <w:rsid w:val="7BFBDA69"/>
    <w:rsid w:val="7BFBFAA0"/>
    <w:rsid w:val="7C136E42"/>
    <w:rsid w:val="7C281972"/>
    <w:rsid w:val="7C41C736"/>
    <w:rsid w:val="7C4F49EA"/>
    <w:rsid w:val="7C6DC9A4"/>
    <w:rsid w:val="7C6E6D11"/>
    <w:rsid w:val="7C7041D1"/>
    <w:rsid w:val="7C730DAC"/>
    <w:rsid w:val="7C7D00C8"/>
    <w:rsid w:val="7CCA7EEE"/>
    <w:rsid w:val="7CD5264D"/>
    <w:rsid w:val="7CED847B"/>
    <w:rsid w:val="7CEED351"/>
    <w:rsid w:val="7D891CA1"/>
    <w:rsid w:val="7DC7396A"/>
    <w:rsid w:val="7DD04FA4"/>
    <w:rsid w:val="7DEB2D5A"/>
    <w:rsid w:val="7E2D64E1"/>
    <w:rsid w:val="7E6B1FE8"/>
    <w:rsid w:val="7E7A50FF"/>
    <w:rsid w:val="7E8843C0"/>
    <w:rsid w:val="7E8F3E92"/>
    <w:rsid w:val="7EAF6B0E"/>
    <w:rsid w:val="7EE37500"/>
    <w:rsid w:val="7EF5D8AE"/>
    <w:rsid w:val="7F1A1BFA"/>
    <w:rsid w:val="7F3F34FC"/>
    <w:rsid w:val="7F92288B"/>
    <w:rsid w:val="7FDF18A4"/>
    <w:rsid w:val="7FDF1D63"/>
    <w:rsid w:val="7FEB2090"/>
    <w:rsid w:val="977FA054"/>
    <w:rsid w:val="9F6F32D1"/>
    <w:rsid w:val="9FA72ED5"/>
    <w:rsid w:val="9FDF762E"/>
    <w:rsid w:val="A4EE0CC0"/>
    <w:rsid w:val="B9CF58CC"/>
    <w:rsid w:val="BB6FAF4A"/>
    <w:rsid w:val="BF3B7701"/>
    <w:rsid w:val="BFAEDE7C"/>
    <w:rsid w:val="BFE71373"/>
    <w:rsid w:val="BFFFC9DF"/>
    <w:rsid w:val="D0DF6186"/>
    <w:rsid w:val="DB6F91D7"/>
    <w:rsid w:val="DF9F9691"/>
    <w:rsid w:val="EBDFEB15"/>
    <w:rsid w:val="EDB9F0E2"/>
    <w:rsid w:val="EEF6795F"/>
    <w:rsid w:val="EF5F1968"/>
    <w:rsid w:val="EF73A931"/>
    <w:rsid w:val="F43FB40C"/>
    <w:rsid w:val="F75DE5F2"/>
    <w:rsid w:val="F99EA2DE"/>
    <w:rsid w:val="F9FEAB3E"/>
    <w:rsid w:val="F9FEBC8C"/>
    <w:rsid w:val="FABFC77F"/>
    <w:rsid w:val="FCB65ACF"/>
    <w:rsid w:val="FD5DA62E"/>
    <w:rsid w:val="FDDC7F81"/>
    <w:rsid w:val="FEBB139C"/>
    <w:rsid w:val="FEEF4B78"/>
    <w:rsid w:val="FF298844"/>
    <w:rsid w:val="FF5F7EA8"/>
    <w:rsid w:val="FF6F8EA7"/>
    <w:rsid w:val="FF7EB2CF"/>
    <w:rsid w:val="FFDF9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2019-07-24T19:33:00Z</dcterms:created>
  <dc:creator>DELL</dc:creator>
  <cp:lastModifiedBy>kylin</cp:lastModifiedBy>
  <cp:lastPrinted>2026-09-18T23:08:00Z</cp:lastPrinted>
  <dcterms:modified xsi:type="dcterms:W3CDTF">2026-09-30T10:49:37Z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3184A6BFD6D14BA6A645A23FC9899171</vt:lpwstr>
  </property>
</Properties>
</file>