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E5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9A64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红塔区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年举借债务情况说明</w:t>
      </w:r>
    </w:p>
    <w:p w14:paraId="31683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DE35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截至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2025年12月31日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红塔区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政府债务限额为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108.47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亿元，其中：一般债务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42.62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专项债务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65.85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亿元。</w:t>
      </w:r>
    </w:p>
    <w:p w14:paraId="617B3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截至202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年12月31日，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红塔区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政府债务余额为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105.82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亿元，其中：一般债务余额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40.69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专项债务余额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65.13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亿元，处于云南省财政厅核定的限额范围内。</w:t>
      </w:r>
    </w:p>
    <w:p w14:paraId="3C6D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年，云南省人民政府代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红塔区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发行政府债券共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24.40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其中，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发行新增债券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5.60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（一般债券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0亿元；专项债券5.60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发行再融资债券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18.80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亿元用于偿还到期债券本金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及置换隐性债务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40469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F3AB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C024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DDE6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玉溪市红塔区财政局</w:t>
      </w:r>
    </w:p>
    <w:p w14:paraId="2D9D7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2025年3月4日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1454C"/>
    <w:rsid w:val="02F41027"/>
    <w:rsid w:val="090D4213"/>
    <w:rsid w:val="09B048DD"/>
    <w:rsid w:val="0A8532F6"/>
    <w:rsid w:val="0D0579D9"/>
    <w:rsid w:val="0D7C4437"/>
    <w:rsid w:val="0DE42C0D"/>
    <w:rsid w:val="13FB46BB"/>
    <w:rsid w:val="1654146F"/>
    <w:rsid w:val="171C45F6"/>
    <w:rsid w:val="18F90853"/>
    <w:rsid w:val="1AB546A4"/>
    <w:rsid w:val="1DE4782A"/>
    <w:rsid w:val="1E937EC0"/>
    <w:rsid w:val="223041E3"/>
    <w:rsid w:val="29B532A7"/>
    <w:rsid w:val="2B5209E8"/>
    <w:rsid w:val="2D596144"/>
    <w:rsid w:val="2EFB6A97"/>
    <w:rsid w:val="301F79E2"/>
    <w:rsid w:val="302E4437"/>
    <w:rsid w:val="30CF427C"/>
    <w:rsid w:val="332B4D62"/>
    <w:rsid w:val="35FF79CD"/>
    <w:rsid w:val="3A127CA3"/>
    <w:rsid w:val="3B4D0202"/>
    <w:rsid w:val="3B9F6D7B"/>
    <w:rsid w:val="3BE84C46"/>
    <w:rsid w:val="3C22748C"/>
    <w:rsid w:val="3DB136C3"/>
    <w:rsid w:val="40DD751C"/>
    <w:rsid w:val="42910126"/>
    <w:rsid w:val="444A7FC7"/>
    <w:rsid w:val="45CB4C8D"/>
    <w:rsid w:val="48D23ACC"/>
    <w:rsid w:val="4F3E0E37"/>
    <w:rsid w:val="5026422C"/>
    <w:rsid w:val="513F5C5B"/>
    <w:rsid w:val="52065E5D"/>
    <w:rsid w:val="529B02D3"/>
    <w:rsid w:val="52E1454C"/>
    <w:rsid w:val="53797C05"/>
    <w:rsid w:val="553E4CE1"/>
    <w:rsid w:val="56436117"/>
    <w:rsid w:val="58BB687E"/>
    <w:rsid w:val="58FD53E1"/>
    <w:rsid w:val="59AF3531"/>
    <w:rsid w:val="5AA6369C"/>
    <w:rsid w:val="5DC74729"/>
    <w:rsid w:val="6034512E"/>
    <w:rsid w:val="60B00189"/>
    <w:rsid w:val="63D50BAD"/>
    <w:rsid w:val="6D1A3952"/>
    <w:rsid w:val="6FE55CF0"/>
    <w:rsid w:val="70FE271B"/>
    <w:rsid w:val="72936F26"/>
    <w:rsid w:val="740D7BD5"/>
    <w:rsid w:val="74410613"/>
    <w:rsid w:val="74737A31"/>
    <w:rsid w:val="75C16F15"/>
    <w:rsid w:val="76F91CBA"/>
    <w:rsid w:val="78177278"/>
    <w:rsid w:val="7DA4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2022-02-10T09:18:00Z</dcterms:created>
  <dc:creator>Administrator</dc:creator>
  <cp:lastModifiedBy>X</cp:lastModifiedBy>
  <dcterms:modified xsi:type="dcterms:W3CDTF">2026-03-04T03:50:47Z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A042C818CF44418DAF15D9510F3922EE</vt:lpwstr>
  </property>
  <property fmtid="{D5CDD505-2E9C-101B-9397-08002B2CF9AE}" pid="4" name="KSOTemplateDocerSaveRecord">
    <vt:lpwstr>eyJoZGlkIjoiMGY0ZDk2OTg1N2IzMWEzMThkNDJmMGI4MjQ2NzQyMzUifQ==</vt:lpwstr>
  </property>
</Properties>
</file>