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9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玉溪市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红塔区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水利局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5925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F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31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C90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0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6165E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1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FA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E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BD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E80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428B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9AC8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E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88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2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E7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BB22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AAD0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B6E8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6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57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9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81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21C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59D6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F027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7458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37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26A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E06C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1115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C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A0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5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87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83E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9CD3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D441CF8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7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C3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EB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29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D28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C8639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18A400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1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EB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C0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D2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73A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8EC8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FDA1B3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1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08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3644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4361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7028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9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B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3D05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2D94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5063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3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27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3C1D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F8C6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60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60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4348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9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D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21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32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16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29AA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9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1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DA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38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5C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53A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1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E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1F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D9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66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197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0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24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E8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BBD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2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7F13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21B1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23AC3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742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19768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9C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4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7384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4615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227E83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9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C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07E5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656F0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D2AC9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12D591C3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23995B06"/>
    <w:rsid w:val="405A2878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347</Words>
  <Characters>347</Characters>
  <Lines>0</Lines>
  <Paragraphs>0</Paragraphs>
  <TotalTime>13</TotalTime>
  <ScaleCrop>false</ScaleCrop>
  <LinksUpToDate>false</LinksUpToDate>
  <CharactersWithSpaces>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灬</cp:lastModifiedBy>
  <dcterms:modified xsi:type="dcterms:W3CDTF">2024-12-30T10:11:50Z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eyJoZGlkIjoiZmRhZjE3MzYxNzFlYTEzMTkzMDcxOTI3N2JkZTA4MTkiLCJ1c2VySWQiOiI1ODcxMjEzMzMifQ==</vt:lpwstr>
  </property>
  <property fmtid="{D5CDD505-2E9C-101B-9397-08002B2CF9AE}" pid="4" name="ICV">
    <vt:lpwstr>AC1660239DD24BFC98A9239BD6CFEB7C_12</vt:lpwstr>
  </property>
</Properties>
</file>