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FA07B">
      <w:pPr>
        <w:ind w:left="-404" w:leftChars="-200" w:hanging="16" w:hangingChars="5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附件1</w:t>
      </w:r>
    </w:p>
    <w:p w14:paraId="3250CE17">
      <w:pPr>
        <w:ind w:left="-404" w:leftChars="-200" w:hanging="16" w:hangingChars="5"/>
        <w:jc w:val="center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玉</w:t>
      </w:r>
      <w:r>
        <w:rPr>
          <w:rFonts w:hint="default" w:ascii="宋体" w:hAnsi="宋体" w:eastAsia="方正小标宋_GBK" w:cs="方正小标宋_GBK"/>
          <w:color w:val="auto"/>
          <w:sz w:val="36"/>
          <w:szCs w:val="36"/>
          <w:u w:val="none"/>
        </w:rPr>
        <w:t>溪市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红塔区</w:t>
      </w:r>
      <w:r>
        <w:rPr>
          <w:rFonts w:hint="default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文化和旅游</w:t>
      </w:r>
      <w:r>
        <w:rPr>
          <w:rFonts w:hint="default" w:ascii="宋体" w:hAnsi="宋体" w:eastAsia="方正小标宋_GBK" w:cs="方正小标宋_GBK"/>
          <w:color w:val="auto"/>
          <w:sz w:val="36"/>
          <w:szCs w:val="36"/>
          <w:u w:val="none"/>
        </w:rPr>
        <w:t>局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政府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tbl>
      <w:tblPr>
        <w:tblStyle w:val="2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1975"/>
        <w:gridCol w:w="1548"/>
        <w:gridCol w:w="2621"/>
      </w:tblGrid>
      <w:tr w14:paraId="04E82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6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5A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E8DF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F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FBB030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EA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49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7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32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F6A1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0B439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4E76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E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E6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5A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68B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176E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8ACEC0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9C06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65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F4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F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00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CE00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13655E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FF56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222B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E6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700B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BCC7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10FE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4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F0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E4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BF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F609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7CB3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92283DC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2B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3A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2A0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123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785D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535CDC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13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00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66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5D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39D0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5492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40D3D5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3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2E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88B3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9F44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B6A6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2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9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1975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11066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90766C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F6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70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2C138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0EC1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0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0D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755DE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87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B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9E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88B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37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8D99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6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7C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3A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49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1AF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5B05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19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E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EE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492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269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C7BE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4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5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95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E97D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C4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138C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1768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E5477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A726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A32E7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9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B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299F9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078FE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9299D8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3D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97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451CC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34F9A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35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D7577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203F59C3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7AD204F"/>
    <w:rsid w:val="08E44573"/>
    <w:rsid w:val="0B7551D3"/>
    <w:rsid w:val="150642F4"/>
    <w:rsid w:val="202C101E"/>
    <w:rsid w:val="256F65FA"/>
    <w:rsid w:val="29A45D03"/>
    <w:rsid w:val="3F2951A6"/>
    <w:rsid w:val="51FE4372"/>
    <w:rsid w:val="58F7705A"/>
    <w:rsid w:val="69075E58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353</Words>
  <Characters>353</Characters>
  <Lines>0</Lines>
  <Paragraphs>0</Paragraphs>
  <TotalTime>2</TotalTime>
  <ScaleCrop>false</ScaleCrop>
  <LinksUpToDate>false</LinksUpToDate>
  <CharactersWithSpaces>466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皮球</cp:lastModifiedBy>
  <dcterms:modified xsi:type="dcterms:W3CDTF">2024-12-30T02:31:31Z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eyJoZGlkIjoiMDVmNzliZDVhM2JmNzliMGJjOWJhMmVjNzJjYTU3ZWUiLCJ1c2VySWQiOiI0MzI5Njc4NjgifQ==</vt:lpwstr>
  </property>
  <property fmtid="{D5CDD505-2E9C-101B-9397-08002B2CF9AE}" pid="4" name="ICV">
    <vt:lpwstr>690F001175184A22A6ED97656EE8141E_12</vt:lpwstr>
  </property>
</Properties>
</file>