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88" w:rsidRDefault="00865C88">
      <w:pPr>
        <w:spacing w:afterLines="50" w:after="156" w:line="540" w:lineRule="exact"/>
        <w:jc w:val="center"/>
        <w:outlineLvl w:val="0"/>
        <w:rPr>
          <w:rFonts w:ascii="方正小标宋_GBK" w:eastAsia="方正小标宋_GBK" w:hAnsi="方正小标宋_GBK" w:cs="方正小标宋_GBK" w:hint="eastAsia"/>
          <w:sz w:val="40"/>
          <w:szCs w:val="40"/>
        </w:rPr>
      </w:pPr>
    </w:p>
    <w:p w:rsidR="00865C88" w:rsidRDefault="00865C88">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865C88" w:rsidRDefault="00865C88">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865C88" w:rsidRDefault="00865C88">
      <w:pPr>
        <w:spacing w:afterLines="50" w:after="156" w:line="540" w:lineRule="exact"/>
        <w:jc w:val="center"/>
        <w:outlineLvl w:val="0"/>
        <w:rPr>
          <w:rFonts w:ascii="宋体" w:hAnsi="宋体" w:cs="宋体" w:hint="eastAsia"/>
          <w:sz w:val="28"/>
          <w:szCs w:val="28"/>
        </w:rPr>
      </w:pPr>
    </w:p>
    <w:p w:rsidR="00865C88" w:rsidRDefault="00865C88">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865C88" w:rsidRDefault="00865C88">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w:t>
      </w:r>
    </w:p>
    <w:p w:rsidR="00865C88" w:rsidRDefault="00865C88">
      <w:pPr>
        <w:spacing w:line="540" w:lineRule="exact"/>
        <w:outlineLvl w:val="1"/>
        <w:rPr>
          <w:rFonts w:ascii="黑体" w:eastAsia="黑体" w:hAnsi="黑体" w:cs="方正仿宋_GBK" w:hint="eastAsia"/>
          <w:sz w:val="28"/>
          <w:szCs w:val="28"/>
        </w:rPr>
      </w:pPr>
      <w:r>
        <w:rPr>
          <w:rFonts w:ascii="黑体" w:eastAsia="黑体" w:hAnsi="黑体" w:cs="方正仿宋_GBK" w:hint="eastAsia"/>
          <w:sz w:val="28"/>
          <w:szCs w:val="28"/>
        </w:rPr>
        <w:t xml:space="preserve">二、主管部门  </w:t>
      </w:r>
    </w:p>
    <w:p w:rsidR="00865C88" w:rsidRDefault="00865C88">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865C88" w:rsidRDefault="00865C88">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865C88" w:rsidRDefault="00865C88" w:rsidP="00A30854">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865C88" w:rsidRDefault="00865C88">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865C88" w:rsidRDefault="00865C88">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w:t>
      </w:r>
    </w:p>
    <w:p w:rsidR="00865C88" w:rsidRDefault="00865C88">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《云南省人民政府关于调整482项涉及省级行政权力事项的决定》（云政发〔2020〕16号）</w:t>
      </w:r>
    </w:p>
    <w:p w:rsidR="00865C88" w:rsidRDefault="00865C88">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865C88" w:rsidRDefault="00865C88" w:rsidP="00E42DDC">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核发（县级权限）（000120361003）</w:t>
      </w:r>
    </w:p>
    <w:p w:rsidR="00865C88" w:rsidRDefault="00865C88">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核发（县级权限）（00012036100301）</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核发（县级权限）（变更）（00012036100302）</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核发（县级权限）（延续）（00012036100303）</w:t>
      </w:r>
    </w:p>
    <w:p w:rsidR="00865C88" w:rsidRDefault="00865C88">
      <w:pPr>
        <w:spacing w:line="540" w:lineRule="exact"/>
        <w:ind w:firstLine="420"/>
        <w:outlineLvl w:val="1"/>
        <w:rPr>
          <w:rFonts w:ascii="方正仿宋_GBK" w:eastAsia="方正仿宋_GBK" w:hAnsi="方正仿宋_GBK" w:cs="方正仿宋_GBK"/>
          <w:sz w:val="28"/>
          <w:szCs w:val="28"/>
        </w:rPr>
      </w:pPr>
    </w:p>
    <w:p w:rsidR="00650139" w:rsidRDefault="00650139">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水域滩涂</w:t>
      </w:r>
      <w:proofErr w:type="gramStart"/>
      <w:r>
        <w:rPr>
          <w:rFonts w:ascii="方正小标宋_GBK" w:eastAsia="方正小标宋_GBK" w:hAnsi="方正小标宋_GBK" w:cs="方正小标宋_GBK" w:hint="eastAsia"/>
          <w:sz w:val="40"/>
          <w:szCs w:val="40"/>
        </w:rPr>
        <w:t>养殖证</w:t>
      </w:r>
      <w:proofErr w:type="gramEnd"/>
      <w:r>
        <w:rPr>
          <w:rFonts w:ascii="方正小标宋_GBK" w:eastAsia="方正小标宋_GBK" w:hAnsi="方正小标宋_GBK" w:cs="方正小标宋_GBK" w:hint="eastAsia"/>
          <w:sz w:val="40"/>
          <w:szCs w:val="40"/>
        </w:rPr>
        <w:t>核发（县级权限）</w:t>
      </w:r>
    </w:p>
    <w:p w:rsidR="00865C88" w:rsidRDefault="00865C8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【000120361003】</w:t>
      </w:r>
    </w:p>
    <w:p w:rsidR="00865C88" w:rsidRDefault="00865C88">
      <w:pPr>
        <w:jc w:val="center"/>
        <w:rPr>
          <w:rFonts w:ascii="方正小标宋_GBK" w:eastAsia="方正小标宋_GBK" w:hAnsi="方正小标宋_GBK" w:cs="方正小标宋_GBK" w:hint="eastAsia"/>
          <w:sz w:val="40"/>
          <w:szCs w:val="40"/>
        </w:rPr>
      </w:pPr>
    </w:p>
    <w:p w:rsidR="00865C88" w:rsidRDefault="00865C8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核发【00012036100Y】</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65C88" w:rsidRDefault="00865C8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核发（县级权限）【000120361003】</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核发（县级权限）(00012036100301)</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核发（县级权限）（变更）(00012036100302)</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核发（县级权限）（延续）(00012036100303)</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《中华人民共和国渔业法》第十一条</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（1）《水域滩涂养殖发证登记办法》（2010年5月24日农业部令2010年第9号公布）第三条</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（2）《水域滩涂养殖发证登记办法》（2010年5月24日农业部令2010年第9号公布）第五条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（3）《水域滩涂养殖发证登记办法》（2010年5月24日农业部令2010年第9号公布）第六条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（4）《水域滩涂养殖发证登记办法》（2010年5月24日农业部令2010年第9号公布）第八条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（5）《水域滩涂养殖发证登记办法》（2010年5月24日农业部</w:t>
      </w:r>
      <w:r>
        <w:rPr>
          <w:rFonts w:ascii="方正仿宋_GBK" w:eastAsia="方正仿宋_GBK" w:hAnsi="方正仿宋_GBK" w:cs="方正仿宋_GBK"/>
          <w:sz w:val="28"/>
          <w:szCs w:val="28"/>
        </w:rPr>
        <w:lastRenderedPageBreak/>
        <w:t>令2010年第9号公布）第十条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（6）《水域滩涂养殖发证登记办法》（2010年5月24日农业部令2010年第9号公布）第十一条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《云南省人民政府关于调整482项涉及省级行政权力事项的决定》（云政发〔2020〕16号）</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《中华人民共和国渔业法》第四十条</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县级政府（由农业农村部门承办）</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hint="eastAsia"/>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的审核</w:t>
      </w:r>
    </w:p>
    <w:p w:rsidR="00865C88" w:rsidRDefault="00865C88">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15.</w:t>
      </w:r>
      <w:r>
        <w:rPr>
          <w:rFonts w:ascii="Times New Roman" w:eastAsia="仿宋GB2312" w:hAnsi="Times New Roman" w:cs="Times New Roman" w:hint="eastAsia"/>
          <w:b/>
          <w:bCs/>
          <w:sz w:val="28"/>
          <w:szCs w:val="28"/>
        </w:rPr>
        <w:t>要素统一情况：</w:t>
      </w:r>
      <w:r>
        <w:rPr>
          <w:rFonts w:ascii="方正仿宋_GBK" w:eastAsia="方正仿宋_GBK" w:hAnsi="方正仿宋_GBK" w:cs="方正仿宋_GBK" w:hint="eastAsia"/>
          <w:sz w:val="28"/>
          <w:szCs w:val="28"/>
        </w:rPr>
        <w:t>全省要素统一</w:t>
      </w:r>
    </w:p>
    <w:p w:rsidR="00865C88" w:rsidRDefault="00865C88">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二、行政许可事项类型</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资源型</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三、行政许可条件</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1.使用水域、滩涂从事养殖生产，由县级以上地方人民政府核发养殖证，确认水域滩涂养殖权。</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县级以上地方人民政府渔业行政主管部门负责水域、滩涂养殖发</w:t>
      </w:r>
      <w:r>
        <w:rPr>
          <w:rFonts w:ascii="方正仿宋_GBK" w:eastAsia="方正仿宋_GBK" w:hAnsi="方正仿宋_GBK" w:cs="方正仿宋_GBK"/>
          <w:sz w:val="28"/>
          <w:szCs w:val="28"/>
        </w:rPr>
        <w:lastRenderedPageBreak/>
        <w:t>证登记具体工作，并建立登记簿，记载</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载明的事项。</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国家所有的水域、滩涂，应当优先用于下列当地渔业生产者从事养殖生产：（一）以水域、滩涂养殖生产为主要生活来源的；（二）因渔业产业结构调整，由捕捞业转产从事养殖业的；（三）因养殖水域滩涂规划调整，需要另行安排养殖水域、滩涂从事养殖生产的。</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（1）《水域滩涂养殖发证登记办法》（2010年5月24日农业部令2010年第9号公布）第三条使用水域、滩涂从事养殖生产，由县级以上地方人民政府核发养殖证，确认水域滩涂养殖权。</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（2）《水域滩涂养殖发证登记办法》（2010年5月24日农业部令2010年第9号公布）第八条</w:t>
      </w:r>
      <w:r>
        <w:rPr>
          <w:rFonts w:ascii="方正仿宋_GBK" w:eastAsia="方正仿宋_GBK" w:hAnsi="方正仿宋_GBK" w:cs="方正仿宋_GBK"/>
          <w:sz w:val="28"/>
          <w:szCs w:val="28"/>
        </w:rPr>
        <w:tab/>
        <w:t> 国家所有的水域、滩涂，应当优先用于下列当地渔业生产者从事养殖生产： （一）以水域、滩涂养殖生产为主要生活来源的； （二）因渔业产业结构调整，由捕捞业转产从事养殖业的； （三）因养殖水域滩涂规划调整，需要另行安排养殖水域、滩涂从事养殖生产的。</w:t>
      </w:r>
    </w:p>
    <w:p w:rsidR="00865C88" w:rsidRDefault="00865C88">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四、</w:t>
      </w: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核发</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水域滩涂养殖证</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65C88" w:rsidRDefault="00865C8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1.实现全国一网通办，申请人“最多跑一次”。2.不再要求申请人提供营业执照、法定代表人身份证等材料，通过部门间信息共享获取相关信息。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865C88" w:rsidRDefault="00865C8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1.农业农村部加强对省级渔业主管部门的监督，开展水产养殖专项执法，省级渔业主管部门定期将水域滩涂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执行情况</w:t>
      </w:r>
      <w:proofErr w:type="gramStart"/>
      <w:r>
        <w:rPr>
          <w:rFonts w:ascii="方正仿宋_GBK" w:eastAsia="方正仿宋_GBK" w:hAnsi="方正仿宋_GBK" w:cs="方正仿宋_GBK"/>
          <w:sz w:val="28"/>
          <w:szCs w:val="28"/>
        </w:rPr>
        <w:t>报农业</w:t>
      </w:r>
      <w:proofErr w:type="gramEnd"/>
      <w:r>
        <w:rPr>
          <w:rFonts w:ascii="方正仿宋_GBK" w:eastAsia="方正仿宋_GBK" w:hAnsi="方正仿宋_GBK" w:cs="方正仿宋_GBK"/>
          <w:sz w:val="28"/>
          <w:szCs w:val="28"/>
        </w:rPr>
        <w:t>农村部</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2.进一步完善水域滩涂</w:t>
      </w:r>
      <w:proofErr w:type="gramStart"/>
      <w:r>
        <w:rPr>
          <w:rFonts w:ascii="方正仿宋_GBK" w:eastAsia="方正仿宋_GBK" w:hAnsi="方正仿宋_GBK" w:cs="方正仿宋_GBK"/>
          <w:sz w:val="28"/>
          <w:szCs w:val="28"/>
        </w:rPr>
        <w:t>养殖证系统</w:t>
      </w:r>
      <w:proofErr w:type="gramEnd"/>
      <w:r>
        <w:rPr>
          <w:rFonts w:ascii="方正仿宋_GBK" w:eastAsia="方正仿宋_GBK" w:hAnsi="方正仿宋_GBK" w:cs="方正仿宋_GBK"/>
          <w:sz w:val="28"/>
          <w:szCs w:val="28"/>
        </w:rPr>
        <w:t>的功能</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3.对水域滩涂</w:t>
      </w:r>
      <w:proofErr w:type="gramStart"/>
      <w:r>
        <w:rPr>
          <w:rFonts w:ascii="方正仿宋_GBK" w:eastAsia="方正仿宋_GBK" w:hAnsi="方正仿宋_GBK" w:cs="方正仿宋_GBK"/>
          <w:sz w:val="28"/>
          <w:szCs w:val="28"/>
        </w:rPr>
        <w:t>养殖证系统</w:t>
      </w:r>
      <w:proofErr w:type="gramEnd"/>
      <w:r>
        <w:rPr>
          <w:rFonts w:ascii="方正仿宋_GBK" w:eastAsia="方正仿宋_GBK" w:hAnsi="方正仿宋_GBK" w:cs="方正仿宋_GBK"/>
          <w:sz w:val="28"/>
          <w:szCs w:val="28"/>
        </w:rPr>
        <w:t>的数据进行分析，实时动态了解各地证书的核发情况 。</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五、申请材料</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使用国家所有的水域、滩涂从事养殖生产的，应当向县级以上地方人民政府渔业行政主管部门提出申请，并提交以下材料：（一）</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申请表；（二）公民个人身份证明、法人或其他组织资格证明、法定代表人或者主要负责人的身份证明。</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农民集体所有或者国家所有依法由农民集体使用的水域、滩涂，以家庭承包方式用于养殖生产的，提交以下材料：水域、滩涂承包方案、承包方及承包水域、滩涂的详细情况、水域、滩涂承包合同。</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的，提供以下材料：</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申请表、水域、滩涂承包合同。</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（1）《水域滩涂养殖发证登记办法》（2010年5月24日农业部令2010年第9号公布）第五条使用国家所有的水域、滩涂从事养殖</w:t>
      </w:r>
      <w:r>
        <w:rPr>
          <w:rFonts w:ascii="方正仿宋_GBK" w:eastAsia="方正仿宋_GBK" w:hAnsi="方正仿宋_GBK" w:cs="方正仿宋_GBK" w:hint="eastAsia"/>
          <w:sz w:val="28"/>
          <w:szCs w:val="28"/>
        </w:rPr>
        <w:lastRenderedPageBreak/>
        <w:t>生产的，应当向县级以上地方人民政府渔业行政主管部门提出申请，并提交以下材料：（一）</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申请表；（二）公民个人身份证明、法人或其他组织资格证明、法定代表人或者主要负责人的身份证明；（三）依法应当提交的其他证明材料。</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（2）《水域滩涂养殖发证登记办法》（2010年5月24日农业部令2010年第9号公布）第十条</w:t>
      </w:r>
      <w:r>
        <w:rPr>
          <w:rFonts w:ascii="方正仿宋_GBK" w:eastAsia="方正仿宋_GBK" w:hAnsi="方正仿宋_GBK" w:cs="方正仿宋_GBK" w:hint="eastAsia"/>
          <w:sz w:val="28"/>
          <w:szCs w:val="28"/>
        </w:rPr>
        <w:tab/>
        <w:t> 农民集体所有或者国家所有依法由农民集体使用的水域、滩涂，以家庭承包方式用于养殖生产的，依照下列程序办理发证登记：（一）水域、滩涂承包合同生效后，发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（3）《水域滩涂养殖发证登记办法》（2010年5月24日农业部令2010年第9号公布）第十一条</w:t>
      </w:r>
      <w:r>
        <w:rPr>
          <w:rFonts w:ascii="方正仿宋_GBK" w:eastAsia="方正仿宋_GBK" w:hAnsi="方正仿宋_GBK" w:cs="方正仿宋_GBK" w:hint="eastAsia"/>
          <w:sz w:val="28"/>
          <w:szCs w:val="28"/>
        </w:rPr>
        <w:tab/>
        <w:t> 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的，依照下列程序办理发证登记：（一）水域、滩涂承包合同生效后，承包方填写</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并将水域、滩涂承包合同等材料报县级以上地方人民政府渔业行政主管部门；（二）县级以上地方人民政府渔业行政主管部门对承包方提交的材料进行审核。符合规定的，报请同级人民政府核发养殖证，并将</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载明事项载入登记簿；不符合规定的，书面通知申请人。</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六、中介服务</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865C88" w:rsidRDefault="00865C8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七、审批程序</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1.使用国家所有的水域、滩涂从事养殖生产的：受理、审查、现场评审、公示</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2.农民集体所有或者国家所有依法由农民集体使用的水域、滩涂，以家庭承包方式用于养殖生产的：受理、审查</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的：受理、审查</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（1）《水域滩涂养殖发证登记办法》（2010年5月24日农业部令2010年第9号公布）第五条使用国家所有的水域、滩涂从事养殖</w:t>
      </w:r>
      <w:r>
        <w:rPr>
          <w:rFonts w:ascii="方正仿宋_GBK" w:eastAsia="方正仿宋_GBK" w:hAnsi="方正仿宋_GBK" w:cs="方正仿宋_GBK"/>
          <w:sz w:val="28"/>
          <w:szCs w:val="28"/>
        </w:rPr>
        <w:lastRenderedPageBreak/>
        <w:t>生产的，应当向县级以上地方人民政府渔业行政主管部门提出申请，并提交以下材料：（一）</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申请表；（二）公民个人身份证明、法人或其他组织资格证明、法定代表人或者主要负责人的身份证明；（三）依法应当提交的其他证明材料。</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六条县级以上地方人民政府渔业行政主管部门应当在受理后15个工作日内对申请材料进行书面审查和实地核查。符合规定的，应当将申请在水域、滩涂所在地进行公示，公示期为10日；不符合规定的，书面通知申请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域滩涂养殖发证登记办法》（2010年5月24日农业部令2010年第9号公布）第十条农民集体所有或者国家所有依法由农民集体使用的水域、滩涂，以家庭承包方式用于养殖生产的，依照下列程序办理发证登记：（一）水域、滩涂承包合同生效后，发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（4）《水域滩涂养殖发证登记办法》（2010年5月24日农业部令2010年第9号公布）第十一条</w:t>
      </w:r>
      <w:r>
        <w:rPr>
          <w:rFonts w:ascii="方正仿宋_GBK" w:eastAsia="方正仿宋_GBK" w:hAnsi="方正仿宋_GBK" w:cs="方正仿宋_GBK"/>
          <w:sz w:val="28"/>
          <w:szCs w:val="28"/>
        </w:rPr>
        <w:tab/>
        <w:t> 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的，依照下列程序办理发证</w:t>
      </w:r>
      <w:r>
        <w:rPr>
          <w:rFonts w:ascii="方正仿宋_GBK" w:eastAsia="方正仿宋_GBK" w:hAnsi="方正仿宋_GBK" w:cs="方正仿宋_GBK"/>
          <w:sz w:val="28"/>
          <w:szCs w:val="28"/>
        </w:rPr>
        <w:lastRenderedPageBreak/>
        <w:t>登记：（一）水域、滩涂承包合同生效后，承包方填写</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申请表，并将水域、滩涂承包合同等材料报县级以上地方人民政府渔业行政主管部门；（二）县级以上地方人民政府渔业行政主管部门对承包方提交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载明事项载入登记簿；不符合规定的，书面通知申请人。</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八、受理和审批时限</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当场办理</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25个工作日</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865C88" w:rsidRDefault="00865C8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（1）《水域滩涂养殖发证登记办法》（2010年5月24日农业部令2010年第9号公布）第六条</w:t>
      </w:r>
      <w:r>
        <w:rPr>
          <w:rFonts w:ascii="方正仿宋_GBK" w:eastAsia="方正仿宋_GBK" w:hAnsi="方正仿宋_GBK" w:cs="方正仿宋_GBK"/>
          <w:sz w:val="28"/>
          <w:szCs w:val="28"/>
        </w:rPr>
        <w:tab/>
        <w:t> 县级以上地方人民政府渔业行政主管部门应当在受理后15个工作日内对申请材料进行书面审查和实地核查。符合规定的，应当将申请在水域、滩涂所在地进行公示，公示期为10日；不符合规定的，书面通知申请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（2）《水域滩涂养殖发证登记办法》（2010年5月24日农业部令2010年第9号公布）第十条</w:t>
      </w:r>
      <w:r>
        <w:rPr>
          <w:rFonts w:ascii="方正仿宋_GBK" w:eastAsia="方正仿宋_GBK" w:hAnsi="方正仿宋_GBK" w:cs="方正仿宋_GBK"/>
          <w:sz w:val="28"/>
          <w:szCs w:val="28"/>
        </w:rPr>
        <w:tab/>
        <w:t> 农民集体所有或者国家所有依法由农民集体使用的水域、滩涂，以家庭承包方式用于养殖生产的，依照下列程序办理发证登记：（一）水域、滩涂承包合同生效后，发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10个工作日</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九、收费</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65C88" w:rsidRDefault="00865C88">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十、行政许可证件</w:t>
      </w:r>
    </w:p>
    <w:p w:rsidR="00865C88" w:rsidRDefault="00865C8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水域滩涂养殖证</w:t>
      </w:r>
    </w:p>
    <w:p w:rsidR="00865C88" w:rsidRDefault="00865C88">
      <w:pPr>
        <w:spacing w:line="540" w:lineRule="exact"/>
        <w:ind w:firstLineChars="200" w:firstLine="562"/>
        <w:outlineLvl w:val="1"/>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根据水域滩涂承包有效期确定</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《水域滩涂养殖发证登记办法》（2010年5月24日农业部令2010年第9号公布）第三条</w:t>
      </w:r>
      <w:r>
        <w:rPr>
          <w:rFonts w:ascii="方正仿宋_GBK" w:eastAsia="方正仿宋_GBK" w:hAnsi="方正仿宋_GBK" w:cs="方正仿宋_GBK" w:hint="eastAsia"/>
          <w:sz w:val="28"/>
          <w:szCs w:val="28"/>
        </w:rPr>
        <w:tab/>
        <w:t>  使用水域、滩涂从事养殖生产，由县级</w:t>
      </w:r>
      <w:r>
        <w:rPr>
          <w:rFonts w:ascii="方正仿宋_GBK" w:eastAsia="方正仿宋_GBK" w:hAnsi="方正仿宋_GBK" w:cs="方正仿宋_GBK" w:hint="eastAsia"/>
          <w:sz w:val="28"/>
          <w:szCs w:val="28"/>
        </w:rPr>
        <w:lastRenderedPageBreak/>
        <w:t>以上地方人民政府核发养殖证，确认水域滩涂养殖权。 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养殖权人姓名或名称、住所等事项发生变化的，当事人应当持原</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及相关证明材料，向原发证登记机关申请变更。</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水域滩涂养殖权期限届满，水域滩涂养殖权人依法继续使用国家所有的水域、滩涂从事养殖生产的，应当在期限届满60日前，持</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向原发证登记机关办理延展手续。</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65C88" w:rsidRDefault="00865C8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水域滩涂养殖发证登记办法》（2010年5月24日农业部令2010年第9号公布）第三条使用水域、滩涂从事养殖生产，由县级以上地方人民政府核发养殖证，确认水域滩涂养殖权。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十一、行政许可数量限制</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65C88" w:rsidRDefault="00865C88">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十二、行政许可后年检</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865C88" w:rsidRDefault="00865C88">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865C88" w:rsidRDefault="00865C8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65C88" w:rsidRDefault="00865C88">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十三、行政许可后年报</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十四、监管主体</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《云南省人民政府关于调整482项涉及省级行政权力事项的决定》（云政发〔2020〕16号）附件3第35项：水域滩涂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的审核，省农业农村部门不再实施，保留州、县级农业农村部门审核权限。</w:t>
      </w:r>
    </w:p>
    <w:p w:rsidR="00865C88" w:rsidRDefault="00865C88">
      <w:pPr>
        <w:spacing w:line="600" w:lineRule="exact"/>
        <w:ind w:firstLineChars="200" w:firstLine="560"/>
        <w:rPr>
          <w:rFonts w:ascii="方正仿宋_GBK" w:eastAsia="方正仿宋_GBK" w:hAnsi="方正仿宋_GBK" w:cs="方正仿宋_GBK" w:hint="eastAsia"/>
          <w:sz w:val="28"/>
          <w:szCs w:val="28"/>
        </w:rPr>
      </w:pPr>
    </w:p>
    <w:p w:rsidR="00865C88" w:rsidRDefault="00865C88">
      <w:pPr>
        <w:spacing w:line="540" w:lineRule="exact"/>
        <w:outlineLvl w:val="1"/>
        <w:rPr>
          <w:rFonts w:ascii="Times New Roman" w:eastAsia="黑体" w:hAnsi="Times New Roman" w:cs="Times New Roman"/>
          <w:sz w:val="28"/>
          <w:szCs w:val="28"/>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水域滩涂</w:t>
      </w:r>
      <w:proofErr w:type="gramStart"/>
      <w:r>
        <w:rPr>
          <w:rFonts w:ascii="方正小标宋_GBK" w:eastAsia="方正小标宋_GBK" w:hAnsi="方正小标宋_GBK" w:cs="方正小标宋_GBK" w:hint="eastAsia"/>
          <w:sz w:val="40"/>
          <w:szCs w:val="40"/>
        </w:rPr>
        <w:t>养殖证</w:t>
      </w:r>
      <w:proofErr w:type="gramEnd"/>
      <w:r>
        <w:rPr>
          <w:rFonts w:ascii="方正小标宋_GBK" w:eastAsia="方正小标宋_GBK" w:hAnsi="方正小标宋_GBK" w:cs="方正小标宋_GBK" w:hint="eastAsia"/>
          <w:sz w:val="40"/>
          <w:szCs w:val="40"/>
        </w:rPr>
        <w:t>核发（县级权限）</w:t>
      </w:r>
    </w:p>
    <w:p w:rsidR="00865C88" w:rsidRDefault="00865C8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【00012036100301】</w:t>
      </w:r>
    </w:p>
    <w:p w:rsidR="00865C88" w:rsidRDefault="00865C88">
      <w:pPr>
        <w:jc w:val="center"/>
        <w:rPr>
          <w:rFonts w:ascii="方正小标宋_GBK" w:eastAsia="方正小标宋_GBK" w:hAnsi="方正小标宋_GBK" w:cs="方正小标宋_GBK" w:hint="eastAsia"/>
          <w:sz w:val="40"/>
          <w:szCs w:val="40"/>
        </w:rPr>
      </w:pPr>
    </w:p>
    <w:p w:rsidR="00865C88" w:rsidRDefault="00865C88">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65C88" w:rsidRDefault="00865C88">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核发【00012036100Y】</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65C88" w:rsidRDefault="00865C8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核发（县级权限）【000120361003】</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核发（县级权限）(00012036100301)</w:t>
      </w:r>
    </w:p>
    <w:p w:rsidR="00865C88" w:rsidRDefault="00865C88">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《中华人民共和国渔业法》第十一条</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（1）《水域滩涂养殖发证登记办法》（2010年5月24日农业部令2010年第9号公布）第三条</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（2）《水域滩涂养殖发证登记办法》（2010年5月24日农业部令2010年第9号公布）第五条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（3）《水域滩涂养殖发证登记办法》（2010年5月24日农业部令2010年第9号公布）第六条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（4）《水域滩涂养殖发证登记办法》（2010年5月24日农业部令2010年第9号公布）第八条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（5）《水域滩涂养殖发证登记办法》（2010年5月24日农业部令2010年第9号公布）第十条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（6）《水域滩涂养殖发证登记办法》（2010年5月24日农业部</w:t>
      </w:r>
      <w:r>
        <w:rPr>
          <w:rFonts w:ascii="方正仿宋_GBK" w:eastAsia="方正仿宋_GBK" w:hAnsi="方正仿宋_GBK" w:cs="方正仿宋_GBK"/>
          <w:sz w:val="28"/>
          <w:szCs w:val="28"/>
        </w:rPr>
        <w:lastRenderedPageBreak/>
        <w:t xml:space="preserve">令2010年第9号公布）第十一条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《云南省人民政府关于调整482项涉及省级行政权力事项的决定》（云政发〔2020〕16号）</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《中华人民共和国渔业法》第四十条</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县级政府（由农业农村部门承办）</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hint="eastAsia"/>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的审核</w:t>
      </w:r>
    </w:p>
    <w:p w:rsidR="00865C88" w:rsidRDefault="00865C8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资源型</w:t>
      </w:r>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1.使用水域、滩涂从事养殖生产，由县级以上地方人民政府核发养殖证，确认水域滩涂养殖权。</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县级以上地方人民政府渔业行政主管部门负责水域、滩涂养殖发证登记具体工作，并建立登记簿，记载</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载明的事项。</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2.国家所有的水域、滩涂，应当优先用于下列当地渔业生产者从事养殖生产：（一）以水域、滩涂养殖生产为主要生活来源的；（二）</w:t>
      </w:r>
      <w:r>
        <w:rPr>
          <w:rFonts w:ascii="方正仿宋_GBK" w:eastAsia="方正仿宋_GBK" w:hAnsi="方正仿宋_GBK" w:cs="方正仿宋_GBK"/>
          <w:sz w:val="28"/>
          <w:szCs w:val="28"/>
        </w:rPr>
        <w:lastRenderedPageBreak/>
        <w:t>因渔业产业结构调整，由捕捞业转产从事养殖业的；（三）因养殖水域滩涂规划调整，需要另行安排养殖水域、滩涂从事养殖生产的。</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（1）《水域滩涂养殖发证登记办法》（2010年5月24日农业部令2010年第9号公布）第三条使用水域、滩涂从事养殖生产，由县级以上地方人民政府核发养殖证，确认水域滩涂养殖权。</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（2）《水域滩涂养殖发证登记办法》（2010年5月24日农业部令2010年第9号公布）第八条</w:t>
      </w:r>
      <w:r>
        <w:rPr>
          <w:rFonts w:ascii="方正仿宋_GBK" w:eastAsia="方正仿宋_GBK" w:hAnsi="方正仿宋_GBK" w:cs="方正仿宋_GBK"/>
          <w:sz w:val="28"/>
          <w:szCs w:val="28"/>
        </w:rPr>
        <w:tab/>
        <w:t> 国家所有的水域、滩涂，应当优先用于下列当地渔业生产者从事养殖生产：（一）以水域、滩涂养殖生产为主要生活来源的；（二）因渔业产业结构调整，由捕捞业转产从事养殖业的；（三）因养殖水域滩涂规划调整，需要另行安排养殖水域、滩涂从事养殖生产的。</w:t>
      </w:r>
    </w:p>
    <w:p w:rsidR="00865C88" w:rsidRDefault="00865C8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核发</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水域滩涂养殖证</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65C88" w:rsidRDefault="00865C8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1.实现全国一网通办，申请人“最多跑一次”。2.不再要求申请人提供营业执照、法定代表人身份证等材料，通过部门间信息共享获取相关信息。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865C88" w:rsidRDefault="00865C8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7.</w:t>
      </w:r>
      <w:r>
        <w:rPr>
          <w:rFonts w:ascii="Times New Roman" w:eastAsia="仿宋GB2312" w:hAnsi="Times New Roman" w:cs="Times New Roman" w:hint="eastAsia"/>
          <w:b/>
          <w:bCs/>
          <w:sz w:val="28"/>
          <w:szCs w:val="28"/>
        </w:rPr>
        <w:t>加强事中事后监管措施</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1.农业农村部加强对省级渔业主管部门的监督，开展水产养殖专项执法，省级渔业主管部门定期将水域滩涂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执行情况</w:t>
      </w:r>
      <w:proofErr w:type="gramStart"/>
      <w:r>
        <w:rPr>
          <w:rFonts w:ascii="方正仿宋_GBK" w:eastAsia="方正仿宋_GBK" w:hAnsi="方正仿宋_GBK" w:cs="方正仿宋_GBK"/>
          <w:sz w:val="28"/>
          <w:szCs w:val="28"/>
        </w:rPr>
        <w:t>报农业</w:t>
      </w:r>
      <w:proofErr w:type="gramEnd"/>
      <w:r>
        <w:rPr>
          <w:rFonts w:ascii="方正仿宋_GBK" w:eastAsia="方正仿宋_GBK" w:hAnsi="方正仿宋_GBK" w:cs="方正仿宋_GBK"/>
          <w:sz w:val="28"/>
          <w:szCs w:val="28"/>
        </w:rPr>
        <w:t>农村部</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2.进一步完善水域滩涂</w:t>
      </w:r>
      <w:proofErr w:type="gramStart"/>
      <w:r>
        <w:rPr>
          <w:rFonts w:ascii="方正仿宋_GBK" w:eastAsia="方正仿宋_GBK" w:hAnsi="方正仿宋_GBK" w:cs="方正仿宋_GBK"/>
          <w:sz w:val="28"/>
          <w:szCs w:val="28"/>
        </w:rPr>
        <w:t>养殖证系统</w:t>
      </w:r>
      <w:proofErr w:type="gramEnd"/>
      <w:r>
        <w:rPr>
          <w:rFonts w:ascii="方正仿宋_GBK" w:eastAsia="方正仿宋_GBK" w:hAnsi="方正仿宋_GBK" w:cs="方正仿宋_GBK"/>
          <w:sz w:val="28"/>
          <w:szCs w:val="28"/>
        </w:rPr>
        <w:t>的功能</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3.对水域滩涂</w:t>
      </w:r>
      <w:proofErr w:type="gramStart"/>
      <w:r>
        <w:rPr>
          <w:rFonts w:ascii="方正仿宋_GBK" w:eastAsia="方正仿宋_GBK" w:hAnsi="方正仿宋_GBK" w:cs="方正仿宋_GBK"/>
          <w:sz w:val="28"/>
          <w:szCs w:val="28"/>
        </w:rPr>
        <w:t>养殖证系统</w:t>
      </w:r>
      <w:proofErr w:type="gramEnd"/>
      <w:r>
        <w:rPr>
          <w:rFonts w:ascii="方正仿宋_GBK" w:eastAsia="方正仿宋_GBK" w:hAnsi="方正仿宋_GBK" w:cs="方正仿宋_GBK"/>
          <w:sz w:val="28"/>
          <w:szCs w:val="28"/>
        </w:rPr>
        <w:t>的数据进行分析，实时动态了解各地证书的核发情况。</w:t>
      </w:r>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使用国家所有的水域、滩涂从事养殖生产的，应当向县级以上地方人民政府渔业行政主管部门提出申请，并提交以下材料：（一）</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申请表；（二）公民个人身份证明、法人或其他组织资格证明、法定代表人或者主要负责人的身份证明。</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农民集体所有或者国家所有依法由农民集体使用的水域、滩涂，以家庭承包方式用于养殖生产的，提交以下材料：水域、滩涂承包方案、承包方及承包水域、滩涂的详细情况、水域、滩涂承包合同。</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的，提供以下材料：</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申请表、水域、滩涂承包合同。</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域滩涂养殖发证登记办法》（2010年5月24日农业部令2010年第9号公布）第五条使用国家所有的水域、滩涂从事养殖生产的，应当向县级以上地方人民政府渔业行政主管部门提出申请，并提交以下材料：（一）</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申请表；（二）公民个人身份证明、法人或其他组织资格证明、法定代表人或者主要负责人的身份证明；（三）</w:t>
      </w:r>
      <w:r>
        <w:rPr>
          <w:rFonts w:ascii="方正仿宋_GBK" w:eastAsia="方正仿宋_GBK" w:hAnsi="方正仿宋_GBK" w:cs="方正仿宋_GBK" w:hint="eastAsia"/>
          <w:sz w:val="28"/>
          <w:szCs w:val="28"/>
        </w:rPr>
        <w:lastRenderedPageBreak/>
        <w:t>依法应当提交的其他证明材料。</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（2）《水域滩涂养殖发证登记办法》（2010年5月24日农业部令2010年第9号公布）第十条</w:t>
      </w:r>
      <w:r>
        <w:rPr>
          <w:rFonts w:ascii="方正仿宋_GBK" w:eastAsia="方正仿宋_GBK" w:hAnsi="方正仿宋_GBK" w:cs="方正仿宋_GBK" w:hint="eastAsia"/>
          <w:sz w:val="28"/>
          <w:szCs w:val="28"/>
        </w:rPr>
        <w:tab/>
        <w:t> 农民集体所有或者国家所有依法由农民集体使用的水域、滩涂，以家庭承包方式用于养殖生产的，依照下列程序办理发证登记：（一）水域、滩涂承包合同生效后，发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（3）《水域滩涂养殖发证登记办法》（2010年5月24日农业部令2010年第9号公布）第十一条</w:t>
      </w:r>
      <w:r>
        <w:rPr>
          <w:rFonts w:ascii="方正仿宋_GBK" w:eastAsia="方正仿宋_GBK" w:hAnsi="方正仿宋_GBK" w:cs="方正仿宋_GBK" w:hint="eastAsia"/>
          <w:sz w:val="28"/>
          <w:szCs w:val="28"/>
        </w:rPr>
        <w:tab/>
        <w:t> 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的，依照下列程序办理发证登记：（一）水域、滩涂承包合同生效后，承包方填写</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并将水域、滩涂承包合同等材料报县级以上地方人民政府渔业行政主管部门；（二）县级以上地方人民政府渔业行政主管部门对承包方提交的材料进行审核。符合规定的，报请同级人民政府核发养殖证，并将</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载明事项载入登记簿；不符合规定的，书面通知申请人。</w:t>
      </w:r>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b/>
          <w:bCs/>
          <w:sz w:val="28"/>
          <w:szCs w:val="28"/>
        </w:rPr>
        <w:t>设定中介服务事项的依据</w:t>
      </w:r>
    </w:p>
    <w:p w:rsidR="00865C88" w:rsidRDefault="00865C8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1.使用国家所有的水域、滩涂从事养殖生产的：受理、审查、现场评审、公示</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2.农民集体所有或者国家所有依法由农民集体使用的水域、滩涂，以家庭承包方式用于养殖生产的：受理、审查</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的：受理、审查</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《水域滩涂养殖发证登记办法》（2010年5月24日农业部令2010年第9号公布）第五条使用国家所有的水域、滩涂从事养殖生产的，应当向县级以上地方人民政府渔业行政主管部门提出申请，并提交以下材料：（一）</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申请表；（二）公民个人身份证明、法人或其他组织资格证明、法定代表人或者主要负责人的身份证明；（三）依法</w:t>
      </w:r>
      <w:r>
        <w:rPr>
          <w:rFonts w:ascii="方正仿宋_GBK" w:eastAsia="方正仿宋_GBK" w:hAnsi="方正仿宋_GBK" w:cs="方正仿宋_GBK"/>
          <w:sz w:val="28"/>
          <w:szCs w:val="28"/>
        </w:rPr>
        <w:lastRenderedPageBreak/>
        <w:t>应当提交的其他证明材料。</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域滩涂养殖发证登记办法》（2010年5月24日农业部令2010年第9号公布）第六条县级以上地方人民政府渔业行政主管部门应当在受理后15个工作日内对申请材料进行书面审查和实地核查。符合规定的，应当将申请在水域、滩涂所在地进行公示，公示期为10日；不符合规定的，书面通知申请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域滩涂养殖发证登记办法》（2010年5月24日农业部令2010年第9号公布）第十条农民集体所有或者国家所有依法由农民集体使用的水域、滩涂，以家庭承包方式用于养殖生产的，依照下列程序办理发证登记：（一）水域、滩涂承包合同生效后，发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《水域滩涂养殖发证登记办法》（2010年5月24日农业部令2010年第9号公布）第十一条</w:t>
      </w:r>
      <w:r>
        <w:rPr>
          <w:rFonts w:ascii="方正仿宋_GBK" w:eastAsia="方正仿宋_GBK" w:hAnsi="方正仿宋_GBK" w:cs="方正仿宋_GBK"/>
          <w:sz w:val="28"/>
          <w:szCs w:val="28"/>
        </w:rPr>
        <w:tab/>
        <w:t> 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的，依照下列程序办理发证登记：（一）水域、滩涂承包合同生效后，承包方填写</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申请表，并将水域、滩涂承包合同等材料报县级以上地方人民政府渔业行政主管部门；（二）县级以上地方人民政府渔业行政主管部门对承包方提交的材料进行审核。符合规定的，报请同级人民政府核发养殖证，并将</w:t>
      </w:r>
      <w:proofErr w:type="gramStart"/>
      <w:r>
        <w:rPr>
          <w:rFonts w:ascii="方正仿宋_GBK" w:eastAsia="方正仿宋_GBK" w:hAnsi="方正仿宋_GBK" w:cs="方正仿宋_GBK"/>
          <w:sz w:val="28"/>
          <w:szCs w:val="28"/>
        </w:rPr>
        <w:t>养</w:t>
      </w:r>
      <w:r>
        <w:rPr>
          <w:rFonts w:ascii="方正仿宋_GBK" w:eastAsia="方正仿宋_GBK" w:hAnsi="方正仿宋_GBK" w:cs="方正仿宋_GBK"/>
          <w:sz w:val="28"/>
          <w:szCs w:val="28"/>
        </w:rPr>
        <w:lastRenderedPageBreak/>
        <w:t>殖证</w:t>
      </w:r>
      <w:proofErr w:type="gramEnd"/>
      <w:r>
        <w:rPr>
          <w:rFonts w:ascii="方正仿宋_GBK" w:eastAsia="方正仿宋_GBK" w:hAnsi="方正仿宋_GBK" w:cs="方正仿宋_GBK"/>
          <w:sz w:val="28"/>
          <w:szCs w:val="28"/>
        </w:rPr>
        <w:t>载明事项载入登记簿；不符合规定的，书面通知申请人。</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当场办理</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25个工作日</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（1）《水域滩涂养殖发证登记办法》（2010年5月24日农业部令2010年第9号公布）第六条</w:t>
      </w:r>
      <w:r>
        <w:rPr>
          <w:rFonts w:ascii="方正仿宋_GBK" w:eastAsia="方正仿宋_GBK" w:hAnsi="方正仿宋_GBK" w:cs="方正仿宋_GBK"/>
          <w:sz w:val="28"/>
          <w:szCs w:val="28"/>
        </w:rPr>
        <w:tab/>
        <w:t> 县级以上地方人民政府渔业行政主管部门应当在受理后15个工作日内对申请材料进行书面审查和实地核查。符合规定的，应当将申请在水域、滩涂所在地进行公示，公示期为10日；不符合规定的，书面通知申请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）《水域滩涂养殖发证登记办法》（2010年5月24日农业部令2010年第9号公布）第十条</w:t>
      </w:r>
      <w:r>
        <w:rPr>
          <w:rFonts w:ascii="方正仿宋_GBK" w:eastAsia="方正仿宋_GBK" w:hAnsi="方正仿宋_GBK" w:cs="方正仿宋_GBK"/>
          <w:sz w:val="28"/>
          <w:szCs w:val="28"/>
        </w:rPr>
        <w:tab/>
        <w:t> 农民集体所有或者国家所有依法由农民集体使用的水域、滩涂，以家庭承包方式用于养殖生产的，依照下列程序办理发证登记：（一）水域、滩涂承包合同生效后，发</w:t>
      </w:r>
      <w:r>
        <w:rPr>
          <w:rFonts w:ascii="方正仿宋_GBK" w:eastAsia="方正仿宋_GBK" w:hAnsi="方正仿宋_GBK" w:cs="方正仿宋_GBK"/>
          <w:sz w:val="28"/>
          <w:szCs w:val="28"/>
        </w:rPr>
        <w:lastRenderedPageBreak/>
        <w:t>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10个工作日</w:t>
      </w:r>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865C88" w:rsidRDefault="00865C8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水域滩涂养殖证</w:t>
      </w:r>
    </w:p>
    <w:p w:rsidR="00865C88" w:rsidRDefault="00865C88">
      <w:pPr>
        <w:spacing w:line="540" w:lineRule="exact"/>
        <w:ind w:firstLineChars="200" w:firstLine="562"/>
        <w:outlineLvl w:val="1"/>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根据水域滩涂承包有效期确定</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《水域滩涂养殖发证登记办法》（2010年5月24日农业部令2010年第9号公布）第三条</w:t>
      </w:r>
      <w:r>
        <w:rPr>
          <w:rFonts w:ascii="方正仿宋_GBK" w:eastAsia="方正仿宋_GBK" w:hAnsi="方正仿宋_GBK" w:cs="方正仿宋_GBK" w:hint="eastAsia"/>
          <w:sz w:val="28"/>
          <w:szCs w:val="28"/>
        </w:rPr>
        <w:tab/>
        <w:t>  使用水域、滩涂从事养殖生产，由县级以上地方人民政府核发养殖证，确认水域滩涂养殖权。 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lastRenderedPageBreak/>
        <w:t>养殖权人姓名或名称、住所等事项发生变化的，当事人应当持原</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及相关证明材料，向原发证登记机关申请变更。</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水域滩涂养殖权期限届满，水域滩涂养殖权人依法继续使用国家所有的水域、滩涂从事养殖生产的，应当在期限届满60日前，持</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向原发证登记机关办理延展手续。</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本县</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65C88" w:rsidRDefault="00865C8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《水域滩涂养殖发证登记办法》（2010年5月24日农业部令2010年第9号公布）第三条使用水域、滩涂从事养殖生产，由县级以上地方人民政府核发养殖证，确认水域滩涂养殖权。 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65C88" w:rsidRDefault="00865C88">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设定年检要求的依据</w:t>
      </w:r>
    </w:p>
    <w:p w:rsidR="00865C88" w:rsidRDefault="00865C88">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865C88" w:rsidRDefault="00865C8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65C88" w:rsidRDefault="00865C8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《云南省人民政府关于调整482项涉及省级行政权力事项的决定》（云政发〔2020〕16号）附件3第35项：水域滩涂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的审核，省农业农村部门不再实施，保留州、县级农业农村部门审核权限。</w:t>
      </w: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水域滩涂</w:t>
      </w:r>
      <w:proofErr w:type="gramStart"/>
      <w:r>
        <w:rPr>
          <w:rFonts w:ascii="方正小标宋_GBK" w:eastAsia="方正小标宋_GBK" w:hAnsi="方正小标宋_GBK" w:cs="方正小标宋_GBK" w:hint="eastAsia"/>
          <w:sz w:val="40"/>
          <w:szCs w:val="40"/>
        </w:rPr>
        <w:t>养殖证</w:t>
      </w:r>
      <w:proofErr w:type="gramEnd"/>
      <w:r>
        <w:rPr>
          <w:rFonts w:ascii="方正小标宋_GBK" w:eastAsia="方正小标宋_GBK" w:hAnsi="方正小标宋_GBK" w:cs="方正小标宋_GBK" w:hint="eastAsia"/>
          <w:sz w:val="40"/>
          <w:szCs w:val="40"/>
        </w:rPr>
        <w:t>核发（县级权限）（变更）</w:t>
      </w:r>
    </w:p>
    <w:p w:rsidR="00865C88" w:rsidRDefault="00865C8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【00012036100302】</w:t>
      </w:r>
    </w:p>
    <w:p w:rsidR="00865C88" w:rsidRDefault="00865C88">
      <w:pPr>
        <w:jc w:val="center"/>
        <w:rPr>
          <w:rFonts w:ascii="方正小标宋_GBK" w:eastAsia="方正小标宋_GBK" w:hAnsi="方正小标宋_GBK" w:cs="方正小标宋_GBK" w:hint="eastAsia"/>
          <w:sz w:val="40"/>
          <w:szCs w:val="40"/>
        </w:rPr>
      </w:pPr>
    </w:p>
    <w:p w:rsidR="00865C88" w:rsidRDefault="004F24AB" w:rsidP="004F24AB">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w:t>
      </w:r>
      <w:r w:rsidR="00865C88">
        <w:rPr>
          <w:rFonts w:ascii="Times New Roman" w:eastAsia="黑体" w:hAnsi="Times New Roman" w:hint="eastAsia"/>
          <w:sz w:val="28"/>
          <w:szCs w:val="28"/>
        </w:rPr>
        <w:t>基本要素</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65C88" w:rsidRDefault="00865C88">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核发【00012036100Y】</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65C88" w:rsidRDefault="00865C8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核发（县级权限）【000120361003】</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核发（县级权限）（变更）(00012036100302)</w:t>
      </w:r>
    </w:p>
    <w:p w:rsidR="00865C88" w:rsidRDefault="00865C88">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《中华人民共和国渔业法》第十一条</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（1）《水域滩涂养殖发证登记办法》（2010年5月24日农业部令2010年第9号公布）第三条</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（2）《水域滩涂养殖发证登记办法》（2010年5月24日农业部令2010年第9号公布）第五条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（3）《水域滩涂养殖发证登记办法》（2010年5月24日农业部令2010年第9号公布）第六条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（4）《水域滩涂养殖发证登记办法》（2010年5月24日农业部令2010年第9号公布）第八条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（5）《水域滩涂养殖发证登记办法》（2010年5月24日农业部令2010年第9号公布）第十条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（6）《水域滩涂养殖发证登记办法》（2010年5月24日农业部</w:t>
      </w:r>
      <w:r>
        <w:rPr>
          <w:rFonts w:ascii="方正仿宋_GBK" w:eastAsia="方正仿宋_GBK" w:hAnsi="方正仿宋_GBK" w:cs="方正仿宋_GBK"/>
          <w:sz w:val="28"/>
          <w:szCs w:val="28"/>
        </w:rPr>
        <w:lastRenderedPageBreak/>
        <w:t xml:space="preserve">令2010年第9号公布）第十一条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《云南省人民政府关于调整482项涉及省级行政权力事项的决定》（云政发〔2020〕16号）</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《中华人民共和国渔业法》第四十条</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县级政府（由农业农村部门承办）</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hint="eastAsia"/>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的审核</w:t>
      </w:r>
    </w:p>
    <w:p w:rsidR="00865C88" w:rsidRPr="004F24AB" w:rsidRDefault="00865C88" w:rsidP="004F24AB">
      <w:pPr>
        <w:pStyle w:val="a3"/>
        <w:numPr>
          <w:ilvl w:val="0"/>
          <w:numId w:val="2"/>
        </w:numPr>
        <w:spacing w:line="540" w:lineRule="exact"/>
        <w:ind w:firstLineChars="0"/>
        <w:outlineLvl w:val="1"/>
        <w:rPr>
          <w:rFonts w:ascii="Times New Roman" w:eastAsia="黑体" w:hAnsi="Times New Roman" w:cs="Times New Roman"/>
          <w:sz w:val="28"/>
          <w:szCs w:val="28"/>
        </w:rPr>
      </w:pPr>
      <w:r w:rsidRPr="004F24AB">
        <w:rPr>
          <w:rFonts w:ascii="Times New Roman" w:eastAsia="黑体" w:hAnsi="Times New Roman" w:cs="Times New Roman" w:hint="eastAsia"/>
          <w:sz w:val="28"/>
          <w:szCs w:val="28"/>
        </w:rPr>
        <w:t>行政许可事项类型</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资源型</w:t>
      </w:r>
    </w:p>
    <w:p w:rsidR="00865C88" w:rsidRPr="004F24AB" w:rsidRDefault="00865C88" w:rsidP="004F24AB">
      <w:pPr>
        <w:pStyle w:val="a3"/>
        <w:numPr>
          <w:ilvl w:val="0"/>
          <w:numId w:val="2"/>
        </w:numPr>
        <w:spacing w:line="540" w:lineRule="exact"/>
        <w:ind w:firstLineChars="0"/>
        <w:outlineLvl w:val="1"/>
        <w:rPr>
          <w:rFonts w:ascii="Times New Roman" w:eastAsia="黑体" w:hAnsi="Times New Roman" w:cs="Times New Roman" w:hint="eastAsia"/>
          <w:sz w:val="28"/>
          <w:szCs w:val="28"/>
        </w:rPr>
      </w:pPr>
      <w:r w:rsidRPr="004F24AB">
        <w:rPr>
          <w:rFonts w:ascii="Times New Roman" w:eastAsia="黑体" w:hAnsi="Times New Roman" w:cs="Times New Roman" w:hint="eastAsia"/>
          <w:sz w:val="28"/>
          <w:szCs w:val="28"/>
        </w:rPr>
        <w:t>行政许可条件</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养殖权人姓名或名称、住所等事项发生变化的，当事人应当持原</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及相关证明材料，向原发证登记机关申请变更。</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《水域滩涂养殖发证登记办法》（2010年5月24日农业部令2010年第9号公布）第十五条　养殖权人姓名或名称、住所等事项发生变化的，当事人应当持原</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及相关证明材料，向原发证登记机关申</w:t>
      </w:r>
      <w:r>
        <w:rPr>
          <w:rFonts w:ascii="方正仿宋_GBK" w:eastAsia="方正仿宋_GBK" w:hAnsi="方正仿宋_GBK" w:cs="方正仿宋_GBK"/>
          <w:sz w:val="28"/>
          <w:szCs w:val="28"/>
        </w:rPr>
        <w:lastRenderedPageBreak/>
        <w:t>请变更。</w:t>
      </w:r>
    </w:p>
    <w:p w:rsidR="00865C88" w:rsidRDefault="00865C88" w:rsidP="004F24AB">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核发</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水域滩涂养殖证</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65C88" w:rsidRDefault="00865C8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1.实现全国一网通办，申请人“最多跑一次”。2.不再要求申请人提供营业执照、法定代表人身份证等材料，通过部门间信息共享获取相关信息。</w:t>
      </w:r>
      <w:r>
        <w:rPr>
          <w:rFonts w:ascii="方正仿宋_GBK" w:eastAsia="方正仿宋_GBK" w:hAnsi="方正仿宋_GBK" w:cs="方正仿宋_GBK" w:hint="eastAsia"/>
          <w:sz w:val="28"/>
          <w:szCs w:val="28"/>
        </w:rPr>
        <w:t>缩减审批时限。</w:t>
      </w:r>
    </w:p>
    <w:p w:rsidR="00865C88" w:rsidRDefault="00865C8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1.农业农村部加强对省级渔业主管部门的监督，开展水产养殖专项执法，省级渔业主管部门定期将水域滩涂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执行情况</w:t>
      </w:r>
      <w:proofErr w:type="gramStart"/>
      <w:r>
        <w:rPr>
          <w:rFonts w:ascii="方正仿宋_GBK" w:eastAsia="方正仿宋_GBK" w:hAnsi="方正仿宋_GBK" w:cs="方正仿宋_GBK"/>
          <w:sz w:val="28"/>
          <w:szCs w:val="28"/>
        </w:rPr>
        <w:t>报农业</w:t>
      </w:r>
      <w:proofErr w:type="gramEnd"/>
      <w:r>
        <w:rPr>
          <w:rFonts w:ascii="方正仿宋_GBK" w:eastAsia="方正仿宋_GBK" w:hAnsi="方正仿宋_GBK" w:cs="方正仿宋_GBK"/>
          <w:sz w:val="28"/>
          <w:szCs w:val="28"/>
        </w:rPr>
        <w:t>农村部</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2.进一步完善水域滩涂</w:t>
      </w:r>
      <w:proofErr w:type="gramStart"/>
      <w:r>
        <w:rPr>
          <w:rFonts w:ascii="方正仿宋_GBK" w:eastAsia="方正仿宋_GBK" w:hAnsi="方正仿宋_GBK" w:cs="方正仿宋_GBK"/>
          <w:sz w:val="28"/>
          <w:szCs w:val="28"/>
        </w:rPr>
        <w:t>养殖证系统</w:t>
      </w:r>
      <w:proofErr w:type="gramEnd"/>
      <w:r>
        <w:rPr>
          <w:rFonts w:ascii="方正仿宋_GBK" w:eastAsia="方正仿宋_GBK" w:hAnsi="方正仿宋_GBK" w:cs="方正仿宋_GBK"/>
          <w:sz w:val="28"/>
          <w:szCs w:val="28"/>
        </w:rPr>
        <w:t>的功能</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3.对水域滩涂</w:t>
      </w:r>
      <w:proofErr w:type="gramStart"/>
      <w:r>
        <w:rPr>
          <w:rFonts w:ascii="方正仿宋_GBK" w:eastAsia="方正仿宋_GBK" w:hAnsi="方正仿宋_GBK" w:cs="方正仿宋_GBK"/>
          <w:sz w:val="28"/>
          <w:szCs w:val="28"/>
        </w:rPr>
        <w:t>养殖证系统</w:t>
      </w:r>
      <w:proofErr w:type="gramEnd"/>
      <w:r>
        <w:rPr>
          <w:rFonts w:ascii="方正仿宋_GBK" w:eastAsia="方正仿宋_GBK" w:hAnsi="方正仿宋_GBK" w:cs="方正仿宋_GBK"/>
          <w:sz w:val="28"/>
          <w:szCs w:val="28"/>
        </w:rPr>
        <w:t>的数据进行分析，实时动态了解各地证书的核发情况。</w:t>
      </w:r>
    </w:p>
    <w:p w:rsidR="00865C88" w:rsidRDefault="00865C88" w:rsidP="004F24AB">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申请表</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原养殖证</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变更事项的</w:t>
      </w:r>
      <w:r>
        <w:rPr>
          <w:rFonts w:ascii="方正仿宋_GBK" w:eastAsia="方正仿宋_GBK" w:hAnsi="方正仿宋_GBK" w:cs="方正仿宋_GBK"/>
          <w:sz w:val="28"/>
          <w:szCs w:val="28"/>
        </w:rPr>
        <w:t>证明材料</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（1）《水域滩涂养殖发证登记办法》（2010年5月24日农业部令2010年第9号公布）第三条</w:t>
      </w:r>
      <w:r>
        <w:rPr>
          <w:rFonts w:ascii="方正仿宋_GBK" w:eastAsia="方正仿宋_GBK" w:hAnsi="方正仿宋_GBK" w:cs="方正仿宋_GBK" w:hint="eastAsia"/>
          <w:sz w:val="28"/>
          <w:szCs w:val="28"/>
        </w:rPr>
        <w:tab/>
        <w:t> 使用水域、滩涂从事养殖生产，由县级以上地方人民政府核发养殖证，确认水域滩涂养殖权。县级以上地方人民政府渔业行政主管部门负责水域、滩涂养殖发证登记具体工作，并建立登记簿，记载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rsidP="004F24AB">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865C88" w:rsidRDefault="00865C8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rsidP="004F24AB">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申请、受理、审查，</w:t>
      </w:r>
      <w:r>
        <w:rPr>
          <w:rFonts w:ascii="方正仿宋_GBK" w:eastAsia="方正仿宋_GBK" w:hAnsi="方正仿宋_GBK" w:cs="方正仿宋_GBK"/>
          <w:sz w:val="28"/>
          <w:szCs w:val="28"/>
        </w:rPr>
        <w:t>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《水域滩涂养殖发证登记办法》（2010年5月24日农业部令2010年第9号公布）第十五条　 养殖权人姓名或名称、住所等事项发生变化的，当事人应当持原</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及相关证明材料，向原发证登记机关申请变更。</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65C88" w:rsidRDefault="00865C88" w:rsidP="004F24AB">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当场办理</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25个工作日</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865C88" w:rsidRDefault="00865C8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（1）《水域滩涂养殖发证登记办法》（2010年5月24日农业部令2010年第9号公布）第六条</w:t>
      </w:r>
      <w:r>
        <w:rPr>
          <w:rFonts w:ascii="方正仿宋_GBK" w:eastAsia="方正仿宋_GBK" w:hAnsi="方正仿宋_GBK" w:cs="方正仿宋_GBK"/>
          <w:sz w:val="28"/>
          <w:szCs w:val="28"/>
        </w:rPr>
        <w:tab/>
        <w:t> 县级以上地方人民政府渔业行政主管部门应当在受理后15个工作日内对申请材料进行书面审查和实地核查。符合规定的，应当将申请在水域、滩涂所在地进行公示，公示期为10日；不符合规定的，书面通知申请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（2）《水域滩涂养殖发证登记办法》（2010年5月24日农业部令2010年第9号公布）第十条</w:t>
      </w:r>
      <w:r>
        <w:rPr>
          <w:rFonts w:ascii="方正仿宋_GBK" w:eastAsia="方正仿宋_GBK" w:hAnsi="方正仿宋_GBK" w:cs="方正仿宋_GBK"/>
          <w:sz w:val="28"/>
          <w:szCs w:val="28"/>
        </w:rPr>
        <w:tab/>
        <w:t> 农民集体所有或者国家所有依法由农民集体使用的水域、滩涂，以家庭承包方式用于养殖生产的，依照下列程序办理发证登记： （一）水域、滩涂承包合同生效后，发包方应当在30个工作日内，将水域、滩涂承包方案、承包方及承包水域、滩涂的详细情况、水域、滩涂承包合同等材料报县级以上地方人民政府渔业行政主管部门； （二）县级以上地方人民政府渔业</w:t>
      </w:r>
      <w:r>
        <w:rPr>
          <w:rFonts w:ascii="方正仿宋_GBK" w:eastAsia="方正仿宋_GBK" w:hAnsi="方正仿宋_GBK" w:cs="方正仿宋_GBK"/>
          <w:sz w:val="28"/>
          <w:szCs w:val="28"/>
        </w:rPr>
        <w:lastRenderedPageBreak/>
        <w:t>行政主管部门对发包方报送的材料进行审核。符合规定的，报请同级人民政府核发养殖证，并将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10个工作日</w:t>
      </w:r>
    </w:p>
    <w:p w:rsidR="00865C88" w:rsidRDefault="00865C88" w:rsidP="004F24AB">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865C88" w:rsidRDefault="00865C88" w:rsidP="004F24AB">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865C88" w:rsidRDefault="00865C8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水域滩涂养殖证</w:t>
      </w:r>
    </w:p>
    <w:p w:rsidR="00865C88" w:rsidRDefault="00865C88">
      <w:pPr>
        <w:spacing w:line="540" w:lineRule="exact"/>
        <w:ind w:firstLineChars="200" w:firstLine="562"/>
        <w:outlineLvl w:val="1"/>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根据水域滩涂承包有效期确定</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《水域滩涂养殖发证登记办法》（2010年5月24日农业部令2010年第9号公布）第三条</w:t>
      </w:r>
      <w:r>
        <w:rPr>
          <w:rFonts w:ascii="方正仿宋_GBK" w:eastAsia="方正仿宋_GBK" w:hAnsi="方正仿宋_GBK" w:cs="方正仿宋_GBK" w:hint="eastAsia"/>
          <w:sz w:val="28"/>
          <w:szCs w:val="28"/>
        </w:rPr>
        <w:tab/>
        <w:t>  使用水域、滩涂从事养殖生产，由县级以上地方人民政府核发养殖证，确认水域滩涂养殖权。县级以上地方人民政府渔业行政主管部门负责水域、滩涂养殖发证登记具体工作，并建立登记簿，记载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养殖权人姓名或名称、住所等事项发生变化的，当事人应当持原</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及相关证明材料，向原发证登记机关申请变更。</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8.</w:t>
      </w:r>
      <w:r>
        <w:rPr>
          <w:rFonts w:ascii="Times New Roman" w:eastAsia="仿宋GB2312" w:hAnsi="Times New Roman" w:cs="Times New Roman" w:hint="eastAsia"/>
          <w:b/>
          <w:bCs/>
          <w:sz w:val="28"/>
          <w:szCs w:val="28"/>
        </w:rPr>
        <w:t>办理审批结果延续手续的要求</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水域滩涂养殖权期限届满，水域滩涂养殖权人依法继续使用国家所有的水域、滩涂从事养殖生产的，应当在期限届满60日前，持</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向原发证登记机关办理延展手续。</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本县</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65C88" w:rsidRDefault="00865C8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（1）《水域滩涂养殖发证登记办法》（2010年5月24日农业部令2010年第9号公布）第三条使用水域、滩涂从事养殖生产，由县级以上地方人民政府核发养殖证，确认水域滩涂养殖权。 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rsidP="004F24AB">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65C88" w:rsidRDefault="00865C88">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rsidP="004F24AB">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865C88" w:rsidRDefault="00865C88">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865C88" w:rsidRDefault="00865C8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65C88" w:rsidRDefault="00865C88" w:rsidP="004F24AB">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rsidP="004F24AB">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《云南省人民政府关于调整482项涉及省级行政权力事项的决定》（云政发〔2020〕16号）附件3第35项：水域滩涂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的审核，省农业农村部门不再实施，保留州、县级农业农村部门审核权限。</w:t>
      </w:r>
    </w:p>
    <w:p w:rsidR="00865C88" w:rsidRDefault="00865C88">
      <w:pPr>
        <w:spacing w:line="600" w:lineRule="exact"/>
        <w:ind w:firstLineChars="200" w:firstLine="560"/>
        <w:rPr>
          <w:rFonts w:ascii="方正仿宋_GBK" w:eastAsia="方正仿宋_GBK" w:hAnsi="方正仿宋_GBK" w:cs="方正仿宋_GBK" w:hint="eastAsia"/>
          <w:sz w:val="28"/>
          <w:szCs w:val="28"/>
        </w:rPr>
      </w:pPr>
    </w:p>
    <w:p w:rsidR="00865C88" w:rsidRDefault="00865C88">
      <w:pPr>
        <w:spacing w:line="540" w:lineRule="exact"/>
        <w:outlineLvl w:val="1"/>
        <w:rPr>
          <w:rFonts w:ascii="Times New Roman" w:eastAsia="黑体" w:hAnsi="Times New Roman" w:cs="Times New Roman"/>
          <w:sz w:val="28"/>
          <w:szCs w:val="28"/>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rPr>
          <w:rFonts w:hint="eastAsia"/>
        </w:rPr>
      </w:pPr>
    </w:p>
    <w:p w:rsidR="00865C88" w:rsidRDefault="00865C8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水域滩涂</w:t>
      </w:r>
      <w:proofErr w:type="gramStart"/>
      <w:r>
        <w:rPr>
          <w:rFonts w:ascii="方正小标宋_GBK" w:eastAsia="方正小标宋_GBK" w:hAnsi="方正小标宋_GBK" w:cs="方正小标宋_GBK" w:hint="eastAsia"/>
          <w:sz w:val="40"/>
          <w:szCs w:val="40"/>
        </w:rPr>
        <w:t>养殖证</w:t>
      </w:r>
      <w:proofErr w:type="gramEnd"/>
      <w:r>
        <w:rPr>
          <w:rFonts w:ascii="方正小标宋_GBK" w:eastAsia="方正小标宋_GBK" w:hAnsi="方正小标宋_GBK" w:cs="方正小标宋_GBK" w:hint="eastAsia"/>
          <w:sz w:val="40"/>
          <w:szCs w:val="40"/>
        </w:rPr>
        <w:t>核发（县级权限）（延续）</w:t>
      </w:r>
    </w:p>
    <w:p w:rsidR="00865C88" w:rsidRDefault="00865C8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【00012036100303】</w:t>
      </w:r>
    </w:p>
    <w:p w:rsidR="00865C88" w:rsidRDefault="00865C88">
      <w:pPr>
        <w:jc w:val="center"/>
        <w:rPr>
          <w:rFonts w:ascii="方正小标宋_GBK" w:eastAsia="方正小标宋_GBK" w:hAnsi="方正小标宋_GBK" w:cs="方正小标宋_GBK" w:hint="eastAsia"/>
          <w:sz w:val="40"/>
          <w:szCs w:val="40"/>
        </w:rPr>
      </w:pPr>
    </w:p>
    <w:p w:rsidR="00865C88" w:rsidRPr="004F24AB" w:rsidRDefault="00865C88" w:rsidP="004F24AB">
      <w:pPr>
        <w:pStyle w:val="a3"/>
        <w:numPr>
          <w:ilvl w:val="0"/>
          <w:numId w:val="3"/>
        </w:numPr>
        <w:spacing w:line="540" w:lineRule="exact"/>
        <w:ind w:firstLineChars="0"/>
        <w:outlineLvl w:val="1"/>
        <w:rPr>
          <w:rFonts w:ascii="Times New Roman" w:eastAsia="黑体" w:hAnsi="Times New Roman"/>
          <w:sz w:val="28"/>
          <w:szCs w:val="28"/>
        </w:rPr>
      </w:pPr>
      <w:bookmarkStart w:id="0" w:name="_GoBack"/>
      <w:bookmarkEnd w:id="0"/>
      <w:r w:rsidRPr="004F24AB">
        <w:rPr>
          <w:rFonts w:ascii="Times New Roman" w:eastAsia="黑体" w:hAnsi="Times New Roman" w:hint="eastAsia"/>
          <w:sz w:val="28"/>
          <w:szCs w:val="28"/>
        </w:rPr>
        <w:t>基本要素</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65C88" w:rsidRDefault="00865C88">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核发【00012036100Y】</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65C88" w:rsidRDefault="00865C8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核发（县级权限）【000120361003】</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65C88" w:rsidRDefault="00865C8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核发（县级权限）（延续）(00012036100303)</w:t>
      </w:r>
    </w:p>
    <w:p w:rsidR="00865C88" w:rsidRDefault="00865C88">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《中华人民共和国渔业法》第十一条</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（1）《水域滩涂养殖发证登记办法》（2010年5月24日农业部令2010年第9号公布）第三条</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（2）《水域滩涂养殖发证登记办法》（2010年5月24日农业部令2010年第9号公布）第五条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（3）《水域滩涂养殖发证登记办法》（2010年5月24日农业部令2010年第9号公布）第六条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（4）《水域滩涂养殖发证登记办法》（2010年5月24日农业部令2010年第9号公布）第八条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（5）《水域滩涂养殖发证登记办法》（2010年5月24日农业部令2010年第9号公布）第十条</w:t>
      </w:r>
      <w:r>
        <w:rPr>
          <w:rFonts w:ascii="方正仿宋_GBK" w:eastAsia="方正仿宋_GBK" w:hAnsi="方正仿宋_GBK" w:cs="方正仿宋_GBK"/>
          <w:sz w:val="28"/>
          <w:szCs w:val="28"/>
        </w:rPr>
        <w:tab/>
        <w:t>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（6）《水域滩涂养殖发证登记办法》（2010年5月24日农业部</w:t>
      </w:r>
      <w:r>
        <w:rPr>
          <w:rFonts w:ascii="方正仿宋_GBK" w:eastAsia="方正仿宋_GBK" w:hAnsi="方正仿宋_GBK" w:cs="方正仿宋_GBK"/>
          <w:sz w:val="28"/>
          <w:szCs w:val="28"/>
        </w:rPr>
        <w:lastRenderedPageBreak/>
        <w:t xml:space="preserve">令2010年第9号公布）第十一条　</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《云南省人民政府关于调整482项涉及省级行政权力事项的决定》（云政发〔2020〕16号）</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865C88" w:rsidRDefault="00865C8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《中华人民共和国渔业法》第四十条</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县级政府（由农业农村部门承办）</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hint="eastAsia"/>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的审核</w:t>
      </w:r>
    </w:p>
    <w:p w:rsidR="00865C88" w:rsidRDefault="00865C88" w:rsidP="004F24AB">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资源型</w:t>
      </w:r>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1.使用水域、滩涂从事养殖生产，由县级以上地方人民政府核发养殖证，确认水域滩涂养殖权。</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2.国家所有的水域、滩涂，应当优先用于下列当地渔业生产者从事养殖生产：（一）以水域、滩涂养殖生产为主要生活来源的；（二）</w:t>
      </w:r>
      <w:r>
        <w:rPr>
          <w:rFonts w:ascii="方正仿宋_GBK" w:eastAsia="方正仿宋_GBK" w:hAnsi="方正仿宋_GBK" w:cs="方正仿宋_GBK" w:hint="eastAsia"/>
          <w:sz w:val="28"/>
          <w:szCs w:val="28"/>
        </w:rPr>
        <w:lastRenderedPageBreak/>
        <w:t>因渔业产业结构调整，由捕捞业转产从事养殖业的；（三）因养殖水域滩涂规划调整，需要另行安排养殖水域、滩涂从事养殖生产的。</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（1）《水域滩涂养殖发证登记办法》（2010年5月24日农业部令2010年第9号公布）第三条使用水域、滩涂从事养殖生产，由县级以上地方人民政府核发养殖证，确认水域滩涂养殖权。</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（2）《水域滩涂养殖发证登记办法》（2010年5月24日农业部令2010年第9号公布）第五条</w:t>
      </w:r>
      <w:r>
        <w:rPr>
          <w:rFonts w:ascii="方正仿宋_GBK" w:eastAsia="方正仿宋_GBK" w:hAnsi="方正仿宋_GBK" w:cs="方正仿宋_GBK"/>
          <w:sz w:val="28"/>
          <w:szCs w:val="28"/>
        </w:rPr>
        <w:tab/>
        <w:t> 使用国家所有的水域、滩涂从事养殖生产的，应当向县级以上地方人民政府渔业行政主管部门提出申请，并提交以下材料：（一）</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申请表；（二）公民个人身份证明、法人或其他组织资格证明、法定代表人或者主要负责人的身份证明；（三）依法应当提交的其他证明材料。</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（3）《水域滩涂养殖发证登记办法》（2010年5月24日农业部令2010年第9号公布）第八条</w:t>
      </w:r>
      <w:r>
        <w:rPr>
          <w:rFonts w:ascii="方正仿宋_GBK" w:eastAsia="方正仿宋_GBK" w:hAnsi="方正仿宋_GBK" w:cs="方正仿宋_GBK"/>
          <w:sz w:val="28"/>
          <w:szCs w:val="28"/>
        </w:rPr>
        <w:tab/>
        <w:t> 国家所有的水域、滩涂，应当优先用于下列当地渔业生产者从事养殖生产：（一）以水域、滩涂养殖生产为主要生活来源的；（二）因渔业产业结构调整，由捕捞业转产从事养殖业的；（三）因养殖水域滩涂规划调整，需要另行安排养殖水域、滩涂从事养殖生产的。</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（4）《水域滩涂养殖发证登记办法》（2010年5月24日农业部令2010年第9号公布）第十条</w:t>
      </w:r>
      <w:r>
        <w:rPr>
          <w:rFonts w:ascii="方正仿宋_GBK" w:eastAsia="方正仿宋_GBK" w:hAnsi="方正仿宋_GBK" w:cs="方正仿宋_GBK"/>
          <w:sz w:val="28"/>
          <w:szCs w:val="28"/>
        </w:rPr>
        <w:tab/>
        <w:t> 农民集体所有或者国家所有依法由农民集体使用的水域、滩涂，以家庭承包方式用于养殖生产的，依照下列程序办理发证登记：（一）水域、滩涂承包合同生效后，发包方应当在30个工作日内，将水域、滩涂承包方案、承包方及承包</w:t>
      </w:r>
      <w:r>
        <w:rPr>
          <w:rFonts w:ascii="方正仿宋_GBK" w:eastAsia="方正仿宋_GBK" w:hAnsi="方正仿宋_GBK" w:cs="方正仿宋_GBK"/>
          <w:sz w:val="28"/>
          <w:szCs w:val="28"/>
        </w:rPr>
        <w:lastRenderedPageBreak/>
        <w:t>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（5）《水域滩涂养殖发证登记办法》（2010年5月24日农业部令2010年第9号公布）第十一条</w:t>
      </w:r>
      <w:r>
        <w:rPr>
          <w:rFonts w:ascii="方正仿宋_GBK" w:eastAsia="方正仿宋_GBK" w:hAnsi="方正仿宋_GBK" w:cs="方正仿宋_GBK"/>
          <w:sz w:val="28"/>
          <w:szCs w:val="28"/>
        </w:rPr>
        <w:tab/>
        <w:t> 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的，依照下列程序办理发证登记：（一）水域、滩涂承包合同生效后，承包方填写</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申请表，并将水域、滩涂承包合同等材料报县级以上地方人民政府渔业行政主管部门；（二）县级以上地方人民政府渔业行政主管部门对承包方提交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载明事项载入登记簿；不符合规定的，书面通知申请人。</w:t>
      </w:r>
    </w:p>
    <w:p w:rsidR="00865C88" w:rsidRDefault="00865C88" w:rsidP="004F24AB">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核发</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水域滩涂养殖证</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65C88" w:rsidRDefault="00865C8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1.实现全国一网通办，申请人“最多跑一次”。2.不再要求申请</w:t>
      </w:r>
      <w:r>
        <w:rPr>
          <w:rFonts w:ascii="方正仿宋_GBK" w:eastAsia="方正仿宋_GBK" w:hAnsi="方正仿宋_GBK" w:cs="方正仿宋_GBK"/>
          <w:sz w:val="28"/>
          <w:szCs w:val="28"/>
        </w:rPr>
        <w:lastRenderedPageBreak/>
        <w:t>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865C88" w:rsidRDefault="00865C8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1.农业农村部加强对省级渔业主管部门的监督，开展水产养殖专项执法，省级渔业主管部门定期将水域滩涂</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执行情况</w:t>
      </w:r>
      <w:proofErr w:type="gramStart"/>
      <w:r>
        <w:rPr>
          <w:rFonts w:ascii="方正仿宋_GBK" w:eastAsia="方正仿宋_GBK" w:hAnsi="方正仿宋_GBK" w:cs="方正仿宋_GBK"/>
          <w:sz w:val="28"/>
          <w:szCs w:val="28"/>
        </w:rPr>
        <w:t>报农业</w:t>
      </w:r>
      <w:proofErr w:type="gramEnd"/>
      <w:r>
        <w:rPr>
          <w:rFonts w:ascii="方正仿宋_GBK" w:eastAsia="方正仿宋_GBK" w:hAnsi="方正仿宋_GBK" w:cs="方正仿宋_GBK"/>
          <w:sz w:val="28"/>
          <w:szCs w:val="28"/>
        </w:rPr>
        <w:t>农村部</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2.进一步完善水域滩涂</w:t>
      </w:r>
      <w:proofErr w:type="gramStart"/>
      <w:r>
        <w:rPr>
          <w:rFonts w:ascii="方正仿宋_GBK" w:eastAsia="方正仿宋_GBK" w:hAnsi="方正仿宋_GBK" w:cs="方正仿宋_GBK"/>
          <w:sz w:val="28"/>
          <w:szCs w:val="28"/>
        </w:rPr>
        <w:t>养殖证系统</w:t>
      </w:r>
      <w:proofErr w:type="gramEnd"/>
      <w:r>
        <w:rPr>
          <w:rFonts w:ascii="方正仿宋_GBK" w:eastAsia="方正仿宋_GBK" w:hAnsi="方正仿宋_GBK" w:cs="方正仿宋_GBK"/>
          <w:sz w:val="28"/>
          <w:szCs w:val="28"/>
        </w:rPr>
        <w:t>的功能</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3.对水域滩涂</w:t>
      </w:r>
      <w:proofErr w:type="gramStart"/>
      <w:r>
        <w:rPr>
          <w:rFonts w:ascii="方正仿宋_GBK" w:eastAsia="方正仿宋_GBK" w:hAnsi="方正仿宋_GBK" w:cs="方正仿宋_GBK"/>
          <w:sz w:val="28"/>
          <w:szCs w:val="28"/>
        </w:rPr>
        <w:t>养殖证系统</w:t>
      </w:r>
      <w:proofErr w:type="gramEnd"/>
      <w:r>
        <w:rPr>
          <w:rFonts w:ascii="方正仿宋_GBK" w:eastAsia="方正仿宋_GBK" w:hAnsi="方正仿宋_GBK" w:cs="方正仿宋_GBK"/>
          <w:sz w:val="28"/>
          <w:szCs w:val="28"/>
        </w:rPr>
        <w:t>的数据进行分析，实时动态了解各地证书的核发情况。</w:t>
      </w:r>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使用国家所有的水域、滩涂从事养殖生产的，应当向县级以上地方人民政府渔业行政主管部门提出申请，并提交以下材料：（一）</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申请表；（二）公民个人身份证明、法人或其他组织资格证明、法定代表人或者主要负责人的身份证明。</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农民集体所有或者国家所有依法由农民集体使用的水域、滩涂，以家庭承包方式用于养殖生产的，提交以下材料：水域、滩涂承包方案、承包方及承包水域、滩涂的详细情况、水域、滩涂承包合同。</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的，提供以下材料：</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申请表、水域、滩涂承包合同。</w:t>
      </w:r>
    </w:p>
    <w:p w:rsidR="00865C88" w:rsidRDefault="00865C8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（1）《水域滩涂养殖发证登记办法》（2010年5月24日农业部令2010年第9号公布）第五条使用国家所有的水域、滩涂从事养殖生产的，应当向县级以上地方人民政府渔业行政主管部门提出申请，</w:t>
      </w:r>
      <w:r>
        <w:rPr>
          <w:rFonts w:ascii="方正仿宋_GBK" w:eastAsia="方正仿宋_GBK" w:hAnsi="方正仿宋_GBK" w:cs="方正仿宋_GBK" w:hint="eastAsia"/>
          <w:sz w:val="28"/>
          <w:szCs w:val="28"/>
        </w:rPr>
        <w:lastRenderedPageBreak/>
        <w:t>并提交以下材料：（一）</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申请表；（二）公民个人身份证明、法人或其他组织资格证明、法定代表人或者主要负责人的身份证明；（三）依法应当提交的其他证明材料。</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（2）《水域滩涂养殖发证登记办法》（2010年5月24日农业部令2010年第9号公布）第十条</w:t>
      </w:r>
      <w:r>
        <w:rPr>
          <w:rFonts w:ascii="方正仿宋_GBK" w:eastAsia="方正仿宋_GBK" w:hAnsi="方正仿宋_GBK" w:cs="方正仿宋_GBK" w:hint="eastAsia"/>
          <w:sz w:val="28"/>
          <w:szCs w:val="28"/>
        </w:rPr>
        <w:tab/>
        <w:t> 农民集体所有或者国家所有依法由农民集体使用的水域、滩涂，以家庭承包方式用于养殖生产的，依照下列程序办理发证登记：（一）水域、滩涂承包合同生效后，发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载明事项载入登记簿；不符合规定的，书面通知当事人。</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（3）《水域滩涂养殖发证登记办法》（2010年5月24日农业部令2010年第9号公布）第十一条</w:t>
      </w:r>
      <w:r>
        <w:rPr>
          <w:rFonts w:ascii="方正仿宋_GBK" w:eastAsia="方正仿宋_GBK" w:hAnsi="方正仿宋_GBK" w:cs="方正仿宋_GBK" w:hint="eastAsia"/>
          <w:sz w:val="28"/>
          <w:szCs w:val="28"/>
        </w:rPr>
        <w:tab/>
        <w:t> 农民集体所有或者国家所有依法由农民集体使用的水域、滩涂，以招标、拍卖、公开协商等方式承包用于养殖生产，承包方申请取得</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的，依照下列程序办理发证登记：（一）水域、滩涂承包合同生效后，承包方填写</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申请表，并将水域、滩涂承包合同等材料报县级以上地方人民政府渔业行政主管部门；（二）县级以上地方人民政府渔业行政主管部门对承包方提交的材料进行审核。符合规定的，报请同级人民政府核发养殖证，并将</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载明事项载入登记簿；不符合规定的，书面通知申请人。</w:t>
      </w:r>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Pr="00B93CFD" w:rsidRDefault="00865C88" w:rsidP="00B93CFD">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r w:rsidR="00B93CFD">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申请、受理、审查，</w:t>
      </w:r>
      <w:r>
        <w:rPr>
          <w:rFonts w:ascii="方正仿宋_GBK" w:eastAsia="方正仿宋_GBK" w:hAnsi="方正仿宋_GBK" w:cs="方正仿宋_GBK"/>
          <w:sz w:val="28"/>
          <w:szCs w:val="28"/>
        </w:rPr>
        <w:t>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《水域滩涂养殖发证登记办法》（2010年5月24日农业部令2010年第9号公布）第十八条水域滩涂养殖权期限届满，水域滩涂养殖权人依法继续使用国家所有的水域、滩涂从事养殖生产的，应当在期限届满60日前，持</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向原发证登记机关办理延展手续，并按本办法第五条规定提交相关材料。因养殖水域滩涂规划调整不得从事养殖的，期限届满后不再办理延展手续。</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65C88" w:rsidRDefault="00865C8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当场办理</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25个工作日</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865C88" w:rsidRDefault="00865C8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（1）《水域滩涂养殖发证登记办法》（2010年5月24日农业部令2010年第9号公布）第六条</w:t>
      </w:r>
      <w:r>
        <w:rPr>
          <w:rFonts w:ascii="方正仿宋_GBK" w:eastAsia="方正仿宋_GBK" w:hAnsi="方正仿宋_GBK" w:cs="方正仿宋_GBK"/>
          <w:sz w:val="28"/>
          <w:szCs w:val="28"/>
        </w:rPr>
        <w:tab/>
        <w:t> 县级以上地方人民政府渔业行政主管部门应当在受理后15个工作日内对申请材料进行书面审查和实地核查。符合规定的，应当将申请在水域、滩涂所在地进行公示，公示期为10日；不符合规定的，书面通知申请人。</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（2）《水域滩涂养殖发证登记办法》（2010年5月24日农业部令2010年第9号公布）第十条</w:t>
      </w:r>
      <w:r>
        <w:rPr>
          <w:rFonts w:ascii="方正仿宋_GBK" w:eastAsia="方正仿宋_GBK" w:hAnsi="方正仿宋_GBK" w:cs="方正仿宋_GBK"/>
          <w:sz w:val="28"/>
          <w:szCs w:val="28"/>
        </w:rPr>
        <w:tab/>
        <w:t> 农民集体所有或者国家所有依法由农民集体使用的水域、滩涂，以家庭承包方式用于养殖生产的，依照下列程序办理发证登记：（一）水域、滩涂承包合同生效后，发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w:t>
      </w:r>
      <w:proofErr w:type="gramStart"/>
      <w:r>
        <w:rPr>
          <w:rFonts w:ascii="方正仿宋_GBK" w:eastAsia="方正仿宋_GBK" w:hAnsi="方正仿宋_GBK" w:cs="方正仿宋_GBK"/>
          <w:sz w:val="28"/>
          <w:szCs w:val="28"/>
        </w:rPr>
        <w:t>养殖证</w:t>
      </w:r>
      <w:proofErr w:type="gramEnd"/>
      <w:r>
        <w:rPr>
          <w:rFonts w:ascii="方正仿宋_GBK" w:eastAsia="方正仿宋_GBK" w:hAnsi="方正仿宋_GBK" w:cs="方正仿宋_GBK"/>
          <w:sz w:val="28"/>
          <w:szCs w:val="28"/>
        </w:rPr>
        <w:t>载明事项载入登记簿；不符合规定的，书面通知当事人。</w:t>
      </w:r>
    </w:p>
    <w:p w:rsidR="00865C88" w:rsidRDefault="00865C8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10个工作日</w:t>
      </w:r>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865C88" w:rsidRDefault="00865C8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水域滩涂养殖证</w:t>
      </w:r>
    </w:p>
    <w:p w:rsidR="00865C88" w:rsidRDefault="00865C88">
      <w:pPr>
        <w:spacing w:line="540" w:lineRule="exact"/>
        <w:ind w:firstLineChars="200" w:firstLine="562"/>
        <w:outlineLvl w:val="1"/>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根据水域滩涂承包有效期确定</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《水域滩涂养殖发证登记办法》（2010年5月24日农业部令2010年第9号公布）第三条</w:t>
      </w:r>
      <w:r>
        <w:rPr>
          <w:rFonts w:ascii="方正仿宋_GBK" w:eastAsia="方正仿宋_GBK" w:hAnsi="方正仿宋_GBK" w:cs="方正仿宋_GBK" w:hint="eastAsia"/>
          <w:sz w:val="28"/>
          <w:szCs w:val="28"/>
        </w:rPr>
        <w:tab/>
        <w:t>  使用水域、滩涂从事养殖生产，由县级以上地方人民政府核发养殖证，确认水域滩涂养殖权。县级以上地方人民政府渔业行政主管部门负责水域、滩涂养殖发证登记具体工作，并建立登记簿，记载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养殖权人姓名或名称、住所等事项发生变化的，当事人应当持原</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及相关证明材料，向原发证登记机关申请变更。</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865C88" w:rsidRDefault="00865C8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水域滩涂养殖权期限届满，水域滩涂养殖权人依法继续使用国家所有的水域、滩涂从事养殖生产的，应当在期限届满60日前，持</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向原发证登记机关办理延展手续。</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865C88" w:rsidRDefault="00865C8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本县</w:t>
      </w:r>
    </w:p>
    <w:p w:rsidR="00865C88" w:rsidRDefault="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65C88" w:rsidRDefault="00865C8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《水域滩涂养殖发证登记办法》（2010年5月24日农业部令2010年第9号公布）第三条使用水域、滩涂从事养殖生产，由县级以上地方人民政府核发养殖证，确认水域滩涂养殖权。 县级以上地方人民政府渔业行政主管部门负责水域、滩涂养殖发证登记具体工作，并建立登记簿，记载</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载明的事项。</w:t>
      </w:r>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65C88" w:rsidRDefault="00865C88">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65C88" w:rsidRDefault="00865C88" w:rsidP="004F24AB">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65C88" w:rsidRPr="00865C88" w:rsidRDefault="00865C88" w:rsidP="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65C88" w:rsidRPr="00865C88" w:rsidRDefault="00865C88" w:rsidP="00865C8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865C88" w:rsidRDefault="00865C8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65C88" w:rsidRDefault="00865C88" w:rsidP="004F24AB">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行政许可后年报</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Pr="00865C88" w:rsidRDefault="00865C88" w:rsidP="00865C8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65C88" w:rsidRDefault="00865C88" w:rsidP="004F24AB">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865C88" w:rsidRDefault="00865C8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65C88" w:rsidRDefault="00865C8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65C88" w:rsidRDefault="00865C8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《云南省人民政府关于调整482项涉及省级行政权力事项的决定》（云政发〔2020〕16号）附件3第35项：水域滩涂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的审核，省农业农村部门不再实施，保留州、县级农业农村部门审核权限。</w:t>
      </w:r>
    </w:p>
    <w:p w:rsidR="00865C88" w:rsidRDefault="00865C88">
      <w:pPr>
        <w:spacing w:line="540" w:lineRule="exact"/>
        <w:outlineLvl w:val="1"/>
        <w:rPr>
          <w:rFonts w:ascii="Times New Roman" w:eastAsia="黑体" w:hAnsi="Times New Roman" w:cs="Times New Roman"/>
          <w:sz w:val="28"/>
          <w:szCs w:val="28"/>
        </w:rPr>
      </w:pPr>
    </w:p>
    <w:p w:rsidR="00865C88" w:rsidRPr="00865C88" w:rsidRDefault="00865C88"/>
    <w:sectPr w:rsidR="00865C88" w:rsidRPr="00865C88" w:rsidSect="00E15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3B044F5D"/>
    <w:multiLevelType w:val="hybridMultilevel"/>
    <w:tmpl w:val="3F6A47A0"/>
    <w:lvl w:ilvl="0" w:tplc="4D18134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72411F"/>
    <w:multiLevelType w:val="hybridMultilevel"/>
    <w:tmpl w:val="10421F0A"/>
    <w:lvl w:ilvl="0" w:tplc="F1C4B1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C8"/>
    <w:rsid w:val="004F24AB"/>
    <w:rsid w:val="00650139"/>
    <w:rsid w:val="00865C88"/>
    <w:rsid w:val="00B93CFD"/>
    <w:rsid w:val="00F1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4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4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3054</Words>
  <Characters>17413</Characters>
  <Application>Microsoft Office Word</Application>
  <DocSecurity>0</DocSecurity>
  <Lines>145</Lines>
  <Paragraphs>40</Paragraphs>
  <ScaleCrop>false</ScaleCrop>
  <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2023-12-18T02:21:00Z</dcterms:created>
  <dcterms:modified xsi:type="dcterms:W3CDTF">2023-12-18T02:28:00Z</dcterms:modified>
</cp:coreProperties>
</file>