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eastAsia="zh-CN"/>
        </w:rPr>
        <w:t>玉溪市红塔区信访局政府</w:t>
      </w: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信息公开申请表</w:t>
      </w:r>
    </w:p>
    <w:bookmarkEnd w:id="0"/>
    <w:tbl>
      <w:tblPr>
        <w:tblStyle w:val="2"/>
        <w:tblW w:w="101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8E44573"/>
    <w:rsid w:val="150642F4"/>
    <w:rsid w:val="29B944F3"/>
    <w:rsid w:val="306004D4"/>
    <w:rsid w:val="39500620"/>
    <w:rsid w:val="51FE4372"/>
    <w:rsid w:val="58F7705A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admin</cp:lastModifiedBy>
  <dcterms:modified xsi:type="dcterms:W3CDTF">2023-07-27T01:19:35Z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