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玉溪市红塔区文物建筑活化利用管理办法（试行）（征求意见稿）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第一条</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lang w:eastAsia="zh-CN"/>
        </w:rPr>
        <w:t>为进一步促进和规范文物建筑的合理利用和保护传承，发挥文物资源优势，推动文物建</w:t>
      </w:r>
      <w:bookmarkStart w:id="0" w:name="_GoBack"/>
      <w:bookmarkEnd w:id="0"/>
      <w:r>
        <w:rPr>
          <w:rFonts w:hint="eastAsia" w:ascii="方正仿宋_GBK" w:hAnsi="方正仿宋_GBK" w:eastAsia="方正仿宋_GBK" w:cs="方正仿宋_GBK"/>
          <w:sz w:val="32"/>
          <w:szCs w:val="32"/>
          <w:highlight w:val="none"/>
          <w:lang w:eastAsia="zh-CN"/>
        </w:rPr>
        <w:t>筑保护利用与经济社会协调发展，根据《中华人民共和国文物保护法》、国家文物局关于印发《关于鼓励和支持社会力量参与文物建筑保护利用的意见》、《玉溪市革命遗址保护条例》等法律</w:t>
      </w:r>
      <w:r>
        <w:rPr>
          <w:rFonts w:hint="eastAsia" w:ascii="方正仿宋_GBK" w:hAnsi="方正仿宋_GBK" w:eastAsia="方正仿宋_GBK" w:cs="方正仿宋_GBK"/>
          <w:color w:val="auto"/>
          <w:sz w:val="32"/>
          <w:szCs w:val="32"/>
          <w:highlight w:val="none"/>
          <w:lang w:eastAsia="zh-CN"/>
        </w:rPr>
        <w:t>法规，结合</w:t>
      </w:r>
      <w:r>
        <w:rPr>
          <w:rFonts w:hint="eastAsia" w:ascii="方正仿宋_GBK" w:hAnsi="方正仿宋_GBK" w:eastAsia="方正仿宋_GBK" w:cs="方正仿宋_GBK"/>
          <w:sz w:val="32"/>
          <w:szCs w:val="32"/>
          <w:highlight w:val="none"/>
          <w:lang w:eastAsia="zh-CN"/>
        </w:rPr>
        <w:t>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第二条</w:t>
      </w:r>
      <w:r>
        <w:rPr>
          <w:rFonts w:hint="eastAsia" w:ascii="方正仿宋_GBK" w:hAnsi="方正仿宋_GBK" w:eastAsia="方正仿宋_GBK" w:cs="方正仿宋_GBK"/>
          <w:sz w:val="32"/>
          <w:szCs w:val="32"/>
          <w:highlight w:val="none"/>
          <w:lang w:val="en-US" w:eastAsia="zh-CN"/>
        </w:rPr>
        <w:t xml:space="preserve">  红塔区</w:t>
      </w:r>
      <w:r>
        <w:rPr>
          <w:rFonts w:hint="eastAsia" w:ascii="方正仿宋_GBK" w:hAnsi="方正仿宋_GBK" w:eastAsia="方正仿宋_GBK" w:cs="方正仿宋_GBK"/>
          <w:sz w:val="32"/>
          <w:szCs w:val="32"/>
          <w:highlight w:val="none"/>
          <w:lang w:eastAsia="zh-CN"/>
        </w:rPr>
        <w:t>行政区域内的文物建筑活化利用及其管理，适用本办法。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FF0000"/>
          <w:sz w:val="32"/>
          <w:szCs w:val="32"/>
          <w:highlight w:val="none"/>
          <w:lang w:val="en-US" w:eastAsia="zh-CN"/>
        </w:rPr>
      </w:pPr>
      <w:r>
        <w:rPr>
          <w:rFonts w:hint="eastAsia" w:ascii="方正仿宋_GBK" w:hAnsi="方正仿宋_GBK" w:eastAsia="方正仿宋_GBK" w:cs="方正仿宋_GBK"/>
          <w:sz w:val="32"/>
          <w:szCs w:val="32"/>
          <w:highlight w:val="none"/>
          <w:lang w:eastAsia="zh-CN"/>
        </w:rPr>
        <w:t>第三条</w:t>
      </w:r>
      <w:r>
        <w:rPr>
          <w:rFonts w:hint="eastAsia" w:ascii="方正仿宋_GBK" w:hAnsi="方正仿宋_GBK" w:eastAsia="方正仿宋_GBK" w:cs="方正仿宋_GBK"/>
          <w:sz w:val="32"/>
          <w:szCs w:val="32"/>
          <w:highlight w:val="none"/>
          <w:lang w:val="en-US" w:eastAsia="zh-CN"/>
        </w:rPr>
        <w:t xml:space="preserve">  本办法所称文物建筑，包括</w:t>
      </w:r>
      <w:r>
        <w:rPr>
          <w:rFonts w:hint="eastAsia" w:ascii="方正仿宋_GBK" w:hAnsi="方正仿宋_GBK" w:eastAsia="方正仿宋_GBK" w:cs="方正仿宋_GBK"/>
          <w:i w:val="0"/>
          <w:caps w:val="0"/>
          <w:color w:val="auto"/>
          <w:spacing w:val="0"/>
          <w:sz w:val="32"/>
          <w:szCs w:val="32"/>
          <w:highlight w:val="none"/>
          <w:shd w:val="clear" w:fill="FFFFFF"/>
        </w:rPr>
        <w:t>文物保护单位、尚未核定公布为文物保护单位的不可移动文物中的古建筑以及近现代重要代表性建筑</w:t>
      </w:r>
      <w:r>
        <w:rPr>
          <w:rFonts w:hint="eastAsia" w:ascii="方正仿宋_GBK" w:hAnsi="方正仿宋_GBK" w:eastAsia="方正仿宋_GBK" w:cs="方正仿宋_GBK"/>
          <w:i w:val="0"/>
          <w:caps w:val="0"/>
          <w:color w:val="auto"/>
          <w:spacing w:val="0"/>
          <w:sz w:val="32"/>
          <w:szCs w:val="32"/>
          <w:highlight w:val="none"/>
          <w:shd w:val="clear" w:fill="FFFFFF"/>
          <w:lang w:eastAsia="zh-CN"/>
        </w:rPr>
        <w:t>和</w:t>
      </w:r>
      <w:r>
        <w:rPr>
          <w:rFonts w:hint="eastAsia" w:ascii="方正仿宋_GBK" w:hAnsi="方正仿宋_GBK" w:eastAsia="方正仿宋_GBK" w:cs="方正仿宋_GBK"/>
          <w:color w:val="auto"/>
          <w:sz w:val="32"/>
          <w:szCs w:val="32"/>
          <w:highlight w:val="none"/>
          <w:lang w:val="en-US" w:eastAsia="zh-CN"/>
        </w:rPr>
        <w:t>革命遗址</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第四条  文物建筑活化利用应贯彻落实“保护第一、加强管理、挖掘价值、有效利用、让文物活起来”的新时代文物工作方针，充分发挥社会力量在文物保护利用中的积极作用，坚持依法合规、合理适度、加强监管的原则，确保文物价值有效保护和正确阐释、宣扬，实现社会效益为主、社会效益和经济效益两促进</w:t>
      </w:r>
      <w:r>
        <w:rPr>
          <w:rFonts w:hint="eastAsia" w:ascii="宋体" w:hAnsi="宋体" w:eastAsia="宋体" w:cs="宋体"/>
          <w:i w:val="0"/>
          <w:caps w:val="0"/>
          <w:color w:val="333333"/>
          <w:spacing w:val="0"/>
          <w:sz w:val="24"/>
          <w:szCs w:val="24"/>
          <w:highlight w:val="none"/>
          <w:shd w:val="clear"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第五条</w:t>
      </w:r>
      <w:r>
        <w:rPr>
          <w:rFonts w:hint="eastAsia" w:ascii="方正仿宋_GBK" w:hAnsi="方正仿宋_GBK" w:eastAsia="方正仿宋_GBK" w:cs="方正仿宋_GBK"/>
          <w:color w:val="auto"/>
          <w:sz w:val="32"/>
          <w:szCs w:val="32"/>
          <w:highlight w:val="none"/>
          <w:lang w:val="en-US" w:eastAsia="zh-CN"/>
        </w:rPr>
        <w:t xml:space="preserve">  区</w:t>
      </w:r>
      <w:r>
        <w:rPr>
          <w:rFonts w:hint="eastAsia" w:ascii="方正仿宋_GBK" w:hAnsi="方正仿宋_GBK" w:eastAsia="方正仿宋_GBK" w:cs="方正仿宋_GBK"/>
          <w:color w:val="auto"/>
          <w:sz w:val="32"/>
          <w:szCs w:val="32"/>
          <w:highlight w:val="none"/>
          <w:lang w:eastAsia="zh-CN"/>
        </w:rPr>
        <w:t>人民政府文物主管部门负责本行政区域内文物建筑活化利用工作，依法统筹推进文物建筑的分类利用、分区利用，探索区域性的文物建筑保护利用途径</w:t>
      </w:r>
      <w:r>
        <w:rPr>
          <w:rFonts w:hint="eastAsia" w:ascii="方正仿宋_GBK" w:hAnsi="方正仿宋_GBK" w:eastAsia="方正仿宋_GBK" w:cs="方正仿宋_GBK"/>
          <w:sz w:val="32"/>
          <w:szCs w:val="32"/>
          <w:highlight w:val="none"/>
          <w:lang w:eastAsia="zh-CN"/>
        </w:rPr>
        <w:t>，对文物建筑活化利用工作进行</w:t>
      </w:r>
      <w:r>
        <w:rPr>
          <w:rFonts w:hint="eastAsia" w:ascii="方正仿宋_GBK" w:hAnsi="方正仿宋_GBK" w:eastAsia="方正仿宋_GBK" w:cs="方正仿宋_GBK"/>
          <w:sz w:val="32"/>
          <w:szCs w:val="32"/>
          <w:highlight w:val="none"/>
          <w:shd w:val="clear" w:color="auto" w:fill="auto"/>
          <w:lang w:eastAsia="zh-CN"/>
        </w:rPr>
        <w:t>全</w:t>
      </w:r>
      <w:r>
        <w:rPr>
          <w:rFonts w:hint="eastAsia" w:ascii="方正仿宋_GBK" w:hAnsi="方正仿宋_GBK" w:eastAsia="方正仿宋_GBK" w:cs="方正仿宋_GBK"/>
          <w:color w:val="auto"/>
          <w:sz w:val="32"/>
          <w:szCs w:val="32"/>
          <w:highlight w:val="none"/>
          <w:shd w:val="clear" w:color="auto" w:fill="auto"/>
          <w:lang w:eastAsia="zh-CN"/>
        </w:rPr>
        <w:t>面指导、监督和管理，组织开</w:t>
      </w:r>
      <w:r>
        <w:rPr>
          <w:rFonts w:hint="eastAsia" w:ascii="方正仿宋_GBK" w:hAnsi="方正仿宋_GBK" w:eastAsia="方正仿宋_GBK" w:cs="方正仿宋_GBK"/>
          <w:sz w:val="32"/>
          <w:szCs w:val="32"/>
          <w:highlight w:val="none"/>
          <w:shd w:val="clear" w:color="auto" w:fill="auto"/>
          <w:lang w:eastAsia="zh-CN"/>
        </w:rPr>
        <w:t>展文</w:t>
      </w:r>
      <w:r>
        <w:rPr>
          <w:rFonts w:hint="eastAsia" w:ascii="方正仿宋_GBK" w:hAnsi="方正仿宋_GBK" w:eastAsia="方正仿宋_GBK" w:cs="方正仿宋_GBK"/>
          <w:sz w:val="32"/>
          <w:szCs w:val="32"/>
          <w:highlight w:val="none"/>
          <w:lang w:eastAsia="zh-CN"/>
        </w:rPr>
        <w:t>物建筑活化利用工作，积极创建活化利用示范点（区），促进文物建筑利用的可持续发展。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乡人民政府、街道办事处积极参与文物建筑活化利用，协调开展本辖区内文物建筑活化利用工作。</w:t>
      </w:r>
      <w:r>
        <w:rPr>
          <w:rFonts w:hint="eastAsia" w:ascii="方正仿宋_GBK" w:hAnsi="方正仿宋_GBK" w:eastAsia="方正仿宋_GBK" w:cs="方正仿宋_GBK"/>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发展改革、公安、民宗、财政、自然资源、生态环境、住建、市场监管、消防救援、农业</w:t>
      </w:r>
      <w:r>
        <w:rPr>
          <w:rFonts w:hint="eastAsia" w:ascii="Times New Roman" w:hAnsi="Times New Roman" w:eastAsia="方正仿宋_GBK" w:cs="Times New Roman"/>
          <w:b w:val="0"/>
          <w:bCs w:val="0"/>
          <w:color w:val="auto"/>
          <w:sz w:val="32"/>
          <w:szCs w:val="32"/>
          <w:highlight w:val="none"/>
          <w:lang w:eastAsia="zh-CN"/>
        </w:rPr>
        <w:t>农村、退役军人事务等管理部门</w:t>
      </w:r>
      <w:r>
        <w:rPr>
          <w:rFonts w:hint="eastAsia" w:ascii="方正仿宋_GBK" w:hAnsi="方正仿宋_GBK" w:eastAsia="方正仿宋_GBK" w:cs="方正仿宋_GBK"/>
          <w:sz w:val="32"/>
          <w:szCs w:val="32"/>
          <w:highlight w:val="none"/>
          <w:lang w:eastAsia="zh-CN"/>
        </w:rPr>
        <w:t>在各自职责内共同做好文物建筑活化利用工作。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鼓励和支持</w:t>
      </w:r>
      <w:r>
        <w:rPr>
          <w:rFonts w:hint="eastAsia" w:ascii="方正仿宋_GBK" w:hAnsi="方正仿宋_GBK" w:eastAsia="方正仿宋_GBK" w:cs="方正仿宋_GBK"/>
          <w:color w:val="auto"/>
          <w:sz w:val="32"/>
          <w:szCs w:val="32"/>
          <w:highlight w:val="none"/>
          <w:lang w:val="en-US" w:eastAsia="zh-CN"/>
        </w:rPr>
        <w:t>社会力量通过社会公益基金、全额出资、捐赠、与政府合作等方式参与文物建筑本体保护修缮、历史风貌维护、旅游文创开发、文化传承发展等保护利用全过程。在确保文物建筑安全的前提下，进一步探索文物建筑活化利用合理途径。活化利用机构（个人，以下称使用方）应当接受乡（街道）和文物主管部门的业务指导和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鼓励金融机构参与文物建筑活化利用。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第二章 活化利用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第七条  文物建筑活化利用必须遵守不改变文物原状的原则，负责保护建筑物及其附属文物的安全，不得损毁、改建、添建或者拆除文物建筑。坚持最小干预原则，不得影响文物建筑原有的形式、格局和风貌，不得改变结构体系，不得损毁文物建筑、影响文物价值。活化利用涉及修缮工程的，应依法履行相应报批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第八条  文物建筑的使用方是文物建筑活化利用的直接责任主体，负责文物建筑安全、装修装饰施工安全、消防安全及使用安全等，并承担文物建筑的日常维护保养和管理责任。文物建筑所有权人承担相应的法定责任和监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第九条  文物建筑的活化利用方式：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（一）开设公共文化场所：博物馆、陈列馆、艺术馆、农村书屋、乡土文化馆、专题文化活动中心等；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（二）开设旅游休闲服务场所：民宿、客栈、茶社等；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（三）开设其它为社区服务、文化展示、参观旅游、经营服务、传统技艺传承和文创产品开发等场所。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（四）其他能够为群众提供多样化、多层次服务，满足人民群众精神文化需求的利用方式。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lang w:val="en-US" w:eastAsia="zh-CN"/>
        </w:rPr>
        <w:t>核定公布为文物保护单位的国有文物建筑，除可以建立博物馆、保管所或者辟为参观游览场所外，作其他用途的，应根据文物保护单位的级别履行相应报批手续。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文物建筑活化利用应尽量体现文物建筑的传统风貌特征，注重对文物建筑</w:t>
      </w:r>
      <w:r>
        <w:rPr>
          <w:rStyle w:val="7"/>
          <w:rFonts w:hint="eastAsia" w:ascii="方正仿宋_GBK" w:hAnsi="方正仿宋_GBK" w:eastAsia="方正仿宋_GBK" w:cs="方正仿宋_GBK"/>
          <w:i w:val="0"/>
          <w:caps w:val="0"/>
          <w:color w:val="auto"/>
          <w:spacing w:val="0"/>
          <w:sz w:val="32"/>
          <w:szCs w:val="32"/>
          <w:shd w:val="clear" w:fill="FFFFFF"/>
        </w:rPr>
        <w:t>历史价值、艺术价值和科学价值</w:t>
      </w:r>
      <w:r>
        <w:rPr>
          <w:rFonts w:hint="eastAsia" w:ascii="方正仿宋_GBK" w:hAnsi="方正仿宋_GBK" w:eastAsia="方正仿宋_GBK" w:cs="方正仿宋_GBK"/>
          <w:color w:val="auto"/>
          <w:sz w:val="32"/>
          <w:szCs w:val="32"/>
          <w:lang w:val="en-US" w:eastAsia="zh-CN"/>
        </w:rPr>
        <w:t>的延续，与历史氛围和场所精神相适应。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第十条  国有文物建筑除办公区域外，应当向公众常态化开放。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第十一条  使用方应进行可行性评估，评估开放使用对文物的影响，根据文物保护要求和实际情况制定展示、利用、开放计划，并以适当的方式向社会公布。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第十二条  文物建筑利用过程中出现下列情况的，应立即停止使用，并进行整改：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（一）发现隐患，影响文物本体安全；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（二）发现威胁人员安全的潜在风险。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整改后，使用方应重新进行开放可行性评估，确定文物建筑符合开放条件后，方可对外开放。重新开放前，应及时将整改情况向社会公告。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整改情况同时报所属乡街道和文物主管部门备案。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第十三条  使用人的权利: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（一）使用人享有文物建筑的使用权;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（二）使用人在协议规定的使用范围内使用文物建筑。</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第十四条 使用人的义务: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（一）负责文物建筑的日常修缮、维护保养及安全管理;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0"/>
          <w:szCs w:val="30"/>
          <w:lang w:val="en-US" w:eastAsia="zh-CN"/>
        </w:rPr>
        <w:t>（二）不得改变</w:t>
      </w:r>
      <w:r>
        <w:rPr>
          <w:rFonts w:hint="eastAsia" w:ascii="方正仿宋_GBK" w:hAnsi="方正仿宋_GBK" w:eastAsia="方正仿宋_GBK" w:cs="方正仿宋_GBK"/>
          <w:sz w:val="32"/>
          <w:szCs w:val="32"/>
          <w:lang w:val="en-US" w:eastAsia="zh-CN"/>
        </w:rPr>
        <w:t>文物建筑原建筑立面、结构体系、色彩色调、基本平面布局和有特色的内部装饰等，保证文物建筑的完整;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（三）不得损毁、擅自改建、添建或者拆除与文物建筑相关的建筑物以及其他设施;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（四）不得擅自对文物建筑进行装饰、装修，确需进行装饰、装修的，应当依法报文物主管部门批准;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（五）发现危害文物建筑的险情时，立即采取救护措施并向所属乡街道和文物主管部门报告;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（六）不得擅自转让;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（七）必须交纳文物建筑使用费或修复保证金；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（八）法律、法规规定的其他保护责任。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第十五条  文物建筑使用年限：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（一）开设纪念馆、博物馆等纯展示类的非营利性服务设施，使用年限不超过二十年；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（二）开设其他非营利性设施，使用年限不超过十五年；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（三）开设营利性场所，使用年限不超过十年。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使用期间，每两年由文物主管部门组织专家对使用效果进行评价。评价不合格的，解除合同。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第十六条  使用费、修复保证金: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文物建筑使用遵循先缴费后使用的原则，收取使用费或修复保证金，金额由文物主管部门组织专家确定。使用费每年缴纳，修复保证金签订合同时缴纳。用于纪念馆、博物馆等非营利性纯展示类的，免收使用费，但要收取文物建筑修复保证金。物业管理、水、电等费用由使用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lang w:val="en-US" w:eastAsia="zh-CN"/>
        </w:rPr>
        <w:t xml:space="preserve">第十七条  </w:t>
      </w:r>
      <w:r>
        <w:rPr>
          <w:rFonts w:hint="eastAsia" w:ascii="方正仿宋_GBK" w:hAnsi="方正仿宋_GBK" w:eastAsia="方正仿宋_GBK" w:cs="方正仿宋_GBK"/>
          <w:color w:val="auto"/>
          <w:sz w:val="32"/>
          <w:szCs w:val="32"/>
          <w:highlight w:val="none"/>
          <w:lang w:val="en-US" w:eastAsia="zh-CN"/>
        </w:rPr>
        <w:t>使用费及修复保证金的收取执行财政相关规定。使用费可用于辖区内文物维护保养。修复保证金在合同期满后一次性退还。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第十八条  使用人的退出: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（一）使用人不遵守《中华人民共和国文物保护法》、《玉溪市革命遗址保护条例》等相关法律、法规要求的，文物主管部门可根据实际情况无条件终止合同，并按相关法律、法规进行处罚。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（二）使用人不能按本办法履行义务的，所有权人和文物主管部门可根据实际情况无条件终止合同。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（三）使用人协议期间不得改变用途、不得擅自转让，如果改变用途、擅自转让或由于其它原因无法存续的，由所有权人无条件终止合同。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highlight w:val="cy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第三章  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第十九条  发布公告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按照属地管理原则，由文物建筑所属乡街道提出拟活化利用文物建筑计划，报文物主管部门统一向社会发布公告。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第二十条  报名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拟报名竞争文物建筑使用权的组织或个人，持文物建筑所有权人出具的同意书、《红塔区文物建筑活化利用项目申报表》（附件1）及《红塔区文物建筑活化利用项目申请报告》（附件2）相关材料向文物建筑所属乡（街道）报名，简要阐述符合文物建筑业态定位的</w:t>
      </w:r>
      <w:r>
        <w:rPr>
          <w:rFonts w:hint="eastAsia" w:ascii="方正仿宋_GBK" w:hAnsi="方正仿宋_GBK" w:eastAsia="方正仿宋_GBK" w:cs="方正仿宋_GBK"/>
          <w:sz w:val="32"/>
          <w:szCs w:val="32"/>
        </w:rPr>
        <w:t>利用方向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策划方案和运营方案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绩效目标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color w:val="auto"/>
          <w:kern w:val="0"/>
          <w:sz w:val="32"/>
          <w:szCs w:val="32"/>
          <w:highlight w:val="none"/>
          <w:lang w:eastAsia="zh-CN"/>
        </w:rPr>
        <w:t>文物建筑</w:t>
      </w:r>
      <w:r>
        <w:rPr>
          <w:rFonts w:hint="eastAsia" w:ascii="方正仿宋_GBK" w:hAnsi="方正仿宋_GBK" w:eastAsia="方正仿宋_GBK" w:cs="方正仿宋_GBK"/>
          <w:b w:val="0"/>
          <w:bCs w:val="0"/>
          <w:kern w:val="0"/>
          <w:sz w:val="32"/>
          <w:szCs w:val="32"/>
          <w:lang w:eastAsia="zh-CN"/>
        </w:rPr>
        <w:t>维护保养方案及承诺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highlight w:val="none"/>
          <w:lang w:val="en-US" w:eastAsia="zh-CN"/>
        </w:rPr>
        <w:t xml:space="preserve">第二十一条  </w:t>
      </w:r>
      <w:r>
        <w:rPr>
          <w:rFonts w:hint="eastAsia" w:ascii="方正仿宋_GBK" w:hAnsi="方正仿宋_GBK" w:eastAsia="方正仿宋_GBK" w:cs="方正仿宋_GBK"/>
          <w:color w:val="auto"/>
          <w:sz w:val="32"/>
          <w:szCs w:val="32"/>
          <w:lang w:val="en-US" w:eastAsia="zh-CN"/>
        </w:rPr>
        <w:t>使用权的取得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乡（街道）审核同意后，报文物主管部门。由文物主管部门组织专家进行评审，最优方案者获得文物使用权。如最优方案者放弃使用权则依次顺延。</w:t>
      </w:r>
      <w:r>
        <w:rPr>
          <w:rFonts w:hint="eastAsia" w:ascii="方正仿宋_GBK" w:hAnsi="方正仿宋_GBK" w:eastAsia="方正仿宋_GBK" w:cs="方正仿宋_GBK"/>
          <w:color w:val="auto"/>
          <w:sz w:val="32"/>
          <w:szCs w:val="32"/>
          <w:lang w:val="en-US" w:eastAsia="zh-CN"/>
        </w:rPr>
        <w:t>如只有一个主体报名，则使用权自然归其所有。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取得文物建筑使用权的单位或个人，须与文物建筑所有权人签订使用合同，明确双方权利和义务，并缴纳使用费及修复保证金。拒绝缴纳的，视同放弃使用权。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val="en-US" w:eastAsia="zh-CN"/>
        </w:rPr>
        <w:t xml:space="preserve">第二十二条   </w:t>
      </w:r>
      <w:r>
        <w:rPr>
          <w:rFonts w:hint="eastAsia" w:ascii="方正仿宋_GBK" w:hAnsi="方正仿宋_GBK" w:eastAsia="方正仿宋_GBK" w:cs="方正仿宋_GBK"/>
          <w:sz w:val="32"/>
          <w:szCs w:val="32"/>
          <w:highlight w:val="none"/>
          <w:lang w:val="en-US" w:eastAsia="zh-CN"/>
        </w:rPr>
        <w:t>自合同签订之日起6个月内未运营的，文物主管部门将</w:t>
      </w:r>
      <w:r>
        <w:rPr>
          <w:rFonts w:hint="eastAsia" w:ascii="方正仿宋_GBK" w:hAnsi="方正仿宋_GBK" w:eastAsia="方正仿宋_GBK" w:cs="方正仿宋_GBK"/>
          <w:sz w:val="32"/>
          <w:szCs w:val="32"/>
          <w:lang w:val="en-US" w:eastAsia="zh-CN"/>
        </w:rPr>
        <w:t>责令所有权人无条件终止合同，不退还使用费、</w:t>
      </w:r>
      <w:r>
        <w:rPr>
          <w:rFonts w:hint="eastAsia" w:ascii="方正仿宋_GBK" w:hAnsi="方正仿宋_GBK" w:eastAsia="方正仿宋_GBK" w:cs="方正仿宋_GBK"/>
          <w:color w:val="auto"/>
          <w:sz w:val="32"/>
          <w:szCs w:val="32"/>
          <w:highlight w:val="none"/>
          <w:lang w:val="en-US" w:eastAsia="zh-CN"/>
        </w:rPr>
        <w:t>修复保证金。如有对文物本体造成损害的，将</w:t>
      </w:r>
      <w:r>
        <w:rPr>
          <w:rFonts w:hint="eastAsia" w:ascii="方正仿宋_GBK" w:hAnsi="方正仿宋_GBK" w:eastAsia="方正仿宋_GBK" w:cs="方正仿宋_GBK"/>
          <w:sz w:val="32"/>
          <w:szCs w:val="32"/>
          <w:lang w:val="en-US" w:eastAsia="zh-CN"/>
        </w:rPr>
        <w:t>按相关法律、法规进行处理。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如遇不可抗力，则需书面报乡（街道）审核同意后报文物主管部门批准，可延长期限到一年。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第二十三条 文物建筑的日常修缮维护费用由使用方承担。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第二十四条  使用合同到期后，应在合同规定的时间内搬离文物建筑，移交所有权人。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第四章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第二十五条  文物建筑活化利用工程若涉及文物建筑本体（屋面、结构、梁架等），应根据《文物保护工程管理办法》及相关法律法规实施。在文物建筑保护范围或建设控制地带内开展的文物利用工程，以及文物建筑活化利用工程配套的环境整治工程或其它设施建设，属于建设工程类的，应按涉建项目依法报审。经批准后方可实施，竣工验收合格后方可投入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第二十六条  使用方应当遵守和执行文物建筑使用相关规定及合同约定。所有权人、乡（街道）有权定期派专人对文物建筑安全情况、装修装饰、使用业态和是否转租等方面进行检查，使用方应给予积极协助和配合。若发现存在安全隐患或违规行为的，所有权人、乡（街道）有权书面告知使用方，使用方应无条件配合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使用方应接受文物主管部门的业务指导和检查督查。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第二十七条  使用方应于每年1月31日前填报《红塔区文物建筑年度利用表》报乡（街道）汇总后报文物主管部门。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第二十八条  因违法违规利用，造成文物建筑损坏的，依法追究法律责任。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第二十九条  本办法由玉溪市红塔区文物行政部门负责解释。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第三十条  本办法自印发之日起施行。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lang w:val="en-US" w:eastAsia="zh-CN"/>
        </w:rPr>
        <w:t>附件：1.</w:t>
      </w:r>
      <w:r>
        <w:rPr>
          <w:rFonts w:hint="eastAsia" w:ascii="方正仿宋_GBK" w:hAnsi="方正仿宋_GBK" w:eastAsia="方正仿宋_GBK" w:cs="方正仿宋_GBK"/>
          <w:color w:val="auto"/>
          <w:sz w:val="32"/>
          <w:szCs w:val="32"/>
          <w:highlight w:val="none"/>
          <w:lang w:val="en-US" w:eastAsia="zh-CN"/>
        </w:rPr>
        <w:t>红塔区文物建筑活化利用项目申报表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960" w:firstLineChars="3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红塔区文物建筑活化利用项目申请报告</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960" w:firstLineChars="3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红塔区</w:t>
      </w:r>
      <w:r>
        <w:rPr>
          <w:rFonts w:hint="default" w:ascii="方正仿宋_GBK" w:hAnsi="方正仿宋_GBK" w:eastAsia="方正仿宋_GBK" w:cs="方正仿宋_GBK"/>
          <w:sz w:val="32"/>
          <w:szCs w:val="32"/>
          <w:lang w:val="en-US" w:eastAsia="zh-CN"/>
        </w:rPr>
        <w:t>文物建筑年度利用表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jc w:val="center"/>
        <w:rPr>
          <w:rFonts w:hint="eastAsia" w:ascii="方正小标宋_GBK" w:hAnsi="方正小标宋_GBK" w:eastAsia="方正小标宋_GBK" w:cs="方正小标宋_GBK"/>
          <w:color w:val="auto"/>
          <w:kern w:val="0"/>
          <w:sz w:val="44"/>
          <w:szCs w:val="44"/>
        </w:rPr>
      </w:pPr>
      <w:r>
        <w:rPr>
          <w:rFonts w:hint="eastAsia" w:ascii="黑体" w:hAnsi="黑体" w:eastAsia="黑体"/>
          <w:bCs/>
          <w:color w:val="auto"/>
          <w:sz w:val="32"/>
          <w:szCs w:val="32"/>
        </w:rPr>
        <w:t xml:space="preserve">  </w:t>
      </w:r>
      <w:r>
        <w:rPr>
          <w:rFonts w:hint="eastAsia" w:ascii="方正小标宋_GBK" w:hAnsi="方正小标宋_GBK" w:eastAsia="方正小标宋_GBK" w:cs="方正小标宋_GBK"/>
          <w:color w:val="auto"/>
          <w:kern w:val="0"/>
          <w:sz w:val="44"/>
          <w:szCs w:val="44"/>
          <w:lang w:eastAsia="zh-CN"/>
        </w:rPr>
        <w:t>红塔区</w:t>
      </w:r>
      <w:r>
        <w:rPr>
          <w:rFonts w:hint="eastAsia" w:ascii="方正小标宋_GBK" w:hAnsi="方正小标宋_GBK" w:eastAsia="方正小标宋_GBK" w:cs="方正小标宋_GBK"/>
          <w:color w:val="auto"/>
          <w:kern w:val="0"/>
          <w:sz w:val="44"/>
          <w:szCs w:val="44"/>
        </w:rPr>
        <w:t>文物建筑</w:t>
      </w:r>
      <w:r>
        <w:rPr>
          <w:rFonts w:hint="eastAsia" w:ascii="方正小标宋_GBK" w:hAnsi="方正小标宋_GBK" w:eastAsia="方正小标宋_GBK" w:cs="方正小标宋_GBK"/>
          <w:color w:val="auto"/>
          <w:kern w:val="0"/>
          <w:sz w:val="44"/>
          <w:szCs w:val="44"/>
          <w:lang w:eastAsia="zh-CN"/>
        </w:rPr>
        <w:t>活化</w:t>
      </w:r>
      <w:r>
        <w:rPr>
          <w:rFonts w:hint="eastAsia" w:ascii="方正小标宋_GBK" w:hAnsi="方正小标宋_GBK" w:eastAsia="方正小标宋_GBK" w:cs="方正小标宋_GBK"/>
          <w:color w:val="auto"/>
          <w:kern w:val="0"/>
          <w:sz w:val="44"/>
          <w:szCs w:val="44"/>
        </w:rPr>
        <w:t>利用项目申报表</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2545"/>
        <w:gridCol w:w="2535"/>
        <w:gridCol w:w="1622"/>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398" w:type="dxa"/>
            <w:vMerge w:val="restart"/>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eastAsia="zh-CN"/>
              </w:rPr>
              <w:t>申报</w:t>
            </w:r>
            <w:r>
              <w:rPr>
                <w:rFonts w:hint="eastAsia" w:ascii="方正仿宋_GBK" w:hAnsi="方正仿宋_GBK" w:eastAsia="方正仿宋_GBK" w:cs="方正仿宋_GBK"/>
                <w:szCs w:val="21"/>
              </w:rPr>
              <w:t>单位信息</w:t>
            </w:r>
          </w:p>
        </w:tc>
        <w:tc>
          <w:tcPr>
            <w:tcW w:w="2545" w:type="dxa"/>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申报单位名称</w:t>
            </w:r>
          </w:p>
        </w:tc>
        <w:tc>
          <w:tcPr>
            <w:tcW w:w="2535" w:type="dxa"/>
            <w:noWrap w:val="0"/>
            <w:vAlign w:val="center"/>
          </w:tcPr>
          <w:p>
            <w:pPr>
              <w:rPr>
                <w:rFonts w:hint="eastAsia" w:ascii="方正仿宋_GBK" w:hAnsi="方正仿宋_GBK" w:eastAsia="方正仿宋_GBK" w:cs="方正仿宋_GBK"/>
                <w:szCs w:val="21"/>
              </w:rPr>
            </w:pPr>
          </w:p>
        </w:tc>
        <w:tc>
          <w:tcPr>
            <w:tcW w:w="1622" w:type="dxa"/>
            <w:noWrap w:val="0"/>
            <w:vAlign w:val="center"/>
          </w:tcPr>
          <w:p>
            <w:pPr>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lang w:eastAsia="zh-CN"/>
              </w:rPr>
              <w:t>申报时间</w:t>
            </w:r>
          </w:p>
        </w:tc>
        <w:tc>
          <w:tcPr>
            <w:tcW w:w="1828" w:type="dxa"/>
            <w:noWrap w:val="0"/>
            <w:vAlign w:val="center"/>
          </w:tcPr>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398" w:type="dxa"/>
            <w:vMerge w:val="continue"/>
            <w:noWrap w:val="0"/>
            <w:vAlign w:val="center"/>
          </w:tcPr>
          <w:p>
            <w:pPr>
              <w:jc w:val="center"/>
              <w:rPr>
                <w:rFonts w:hint="eastAsia" w:ascii="方正仿宋_GBK" w:hAnsi="方正仿宋_GBK" w:eastAsia="方正仿宋_GBK" w:cs="方正仿宋_GBK"/>
                <w:szCs w:val="21"/>
              </w:rPr>
            </w:pPr>
          </w:p>
        </w:tc>
        <w:tc>
          <w:tcPr>
            <w:tcW w:w="2545" w:type="dxa"/>
            <w:noWrap w:val="0"/>
            <w:vAlign w:val="center"/>
          </w:tcPr>
          <w:p>
            <w:pP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注册地址</w:t>
            </w:r>
            <w:r>
              <w:rPr>
                <w:rFonts w:hint="eastAsia" w:ascii="方正仿宋_GBK" w:hAnsi="方正仿宋_GBK" w:eastAsia="方正仿宋_GBK" w:cs="方正仿宋_GBK"/>
                <w:szCs w:val="21"/>
                <w:lang w:val="en-US" w:eastAsia="zh-CN"/>
              </w:rPr>
              <w:t>/单位地址</w:t>
            </w:r>
          </w:p>
        </w:tc>
        <w:tc>
          <w:tcPr>
            <w:tcW w:w="5985" w:type="dxa"/>
            <w:gridSpan w:val="3"/>
            <w:noWrap w:val="0"/>
            <w:vAlign w:val="center"/>
          </w:tcPr>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398" w:type="dxa"/>
            <w:vMerge w:val="continue"/>
            <w:noWrap w:val="0"/>
            <w:vAlign w:val="center"/>
          </w:tcPr>
          <w:p>
            <w:pPr>
              <w:jc w:val="center"/>
              <w:rPr>
                <w:rFonts w:hint="eastAsia" w:ascii="方正仿宋_GBK" w:hAnsi="方正仿宋_GBK" w:eastAsia="方正仿宋_GBK" w:cs="方正仿宋_GBK"/>
                <w:szCs w:val="21"/>
              </w:rPr>
            </w:pPr>
          </w:p>
        </w:tc>
        <w:tc>
          <w:tcPr>
            <w:tcW w:w="2545" w:type="dxa"/>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注册资金（万元）</w:t>
            </w:r>
          </w:p>
        </w:tc>
        <w:tc>
          <w:tcPr>
            <w:tcW w:w="5985" w:type="dxa"/>
            <w:gridSpan w:val="3"/>
            <w:noWrap w:val="0"/>
            <w:vAlign w:val="center"/>
          </w:tcPr>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398" w:type="dxa"/>
            <w:vMerge w:val="continue"/>
            <w:noWrap w:val="0"/>
            <w:vAlign w:val="center"/>
          </w:tcPr>
          <w:p>
            <w:pPr>
              <w:jc w:val="center"/>
              <w:rPr>
                <w:rFonts w:hint="eastAsia" w:ascii="方正仿宋_GBK" w:hAnsi="方正仿宋_GBK" w:eastAsia="方正仿宋_GBK" w:cs="方正仿宋_GBK"/>
                <w:szCs w:val="21"/>
              </w:rPr>
            </w:pPr>
          </w:p>
        </w:tc>
        <w:tc>
          <w:tcPr>
            <w:tcW w:w="2545" w:type="dxa"/>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单位类型</w:t>
            </w:r>
          </w:p>
        </w:tc>
        <w:tc>
          <w:tcPr>
            <w:tcW w:w="5985" w:type="dxa"/>
            <w:gridSpan w:val="3"/>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□国有企业 </w:t>
            </w:r>
            <w:r>
              <w:rPr>
                <w:rFonts w:hint="eastAsia" w:ascii="方正仿宋_GBK" w:hAnsi="方正仿宋_GBK" w:eastAsia="方正仿宋_GBK" w:cs="方正仿宋_GBK"/>
                <w:szCs w:val="21"/>
              </w:rPr>
              <w:sym w:font="Wingdings 2" w:char="00A3"/>
            </w:r>
            <w:r>
              <w:rPr>
                <w:rFonts w:hint="eastAsia" w:ascii="方正仿宋_GBK" w:hAnsi="方正仿宋_GBK" w:eastAsia="方正仿宋_GBK" w:cs="方正仿宋_GBK"/>
                <w:szCs w:val="21"/>
              </w:rPr>
              <w:t>民营企业  □外资企业 □社会团体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398" w:type="dxa"/>
            <w:vMerge w:val="continue"/>
            <w:noWrap w:val="0"/>
            <w:vAlign w:val="center"/>
          </w:tcPr>
          <w:p>
            <w:pPr>
              <w:jc w:val="center"/>
              <w:rPr>
                <w:rFonts w:hint="eastAsia" w:ascii="方正仿宋_GBK" w:hAnsi="方正仿宋_GBK" w:eastAsia="方正仿宋_GBK" w:cs="方正仿宋_GBK"/>
                <w:szCs w:val="21"/>
              </w:rPr>
            </w:pPr>
          </w:p>
        </w:tc>
        <w:tc>
          <w:tcPr>
            <w:tcW w:w="2545" w:type="dxa"/>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主营业务</w:t>
            </w:r>
          </w:p>
        </w:tc>
        <w:tc>
          <w:tcPr>
            <w:tcW w:w="5985" w:type="dxa"/>
            <w:gridSpan w:val="3"/>
            <w:noWrap w:val="0"/>
            <w:vAlign w:val="center"/>
          </w:tcPr>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398" w:type="dxa"/>
            <w:vMerge w:val="continue"/>
            <w:noWrap w:val="0"/>
            <w:vAlign w:val="center"/>
          </w:tcPr>
          <w:p>
            <w:pPr>
              <w:jc w:val="center"/>
              <w:rPr>
                <w:rFonts w:hint="eastAsia" w:ascii="方正仿宋_GBK" w:hAnsi="方正仿宋_GBK" w:eastAsia="方正仿宋_GBK" w:cs="方正仿宋_GBK"/>
                <w:szCs w:val="21"/>
              </w:rPr>
            </w:pPr>
          </w:p>
        </w:tc>
        <w:tc>
          <w:tcPr>
            <w:tcW w:w="2545" w:type="dxa"/>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公司业绩</w:t>
            </w:r>
          </w:p>
        </w:tc>
        <w:tc>
          <w:tcPr>
            <w:tcW w:w="5985" w:type="dxa"/>
            <w:gridSpan w:val="3"/>
            <w:noWrap w:val="0"/>
            <w:vAlign w:val="center"/>
          </w:tcPr>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398" w:type="dxa"/>
            <w:vMerge w:val="restart"/>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eastAsia="zh-CN"/>
              </w:rPr>
              <w:t>拟申报</w:t>
            </w:r>
            <w:r>
              <w:rPr>
                <w:rFonts w:hint="eastAsia" w:ascii="方正仿宋_GBK" w:hAnsi="方正仿宋_GBK" w:eastAsia="方正仿宋_GBK" w:cs="方正仿宋_GBK"/>
                <w:szCs w:val="21"/>
              </w:rPr>
              <w:t>项目信息</w:t>
            </w:r>
          </w:p>
        </w:tc>
        <w:tc>
          <w:tcPr>
            <w:tcW w:w="2545" w:type="dxa"/>
            <w:noWrap w:val="0"/>
            <w:vAlign w:val="center"/>
          </w:tcPr>
          <w:p>
            <w:pPr>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lang w:eastAsia="zh-CN"/>
              </w:rPr>
              <w:t>拟申报项目</w:t>
            </w:r>
          </w:p>
        </w:tc>
        <w:tc>
          <w:tcPr>
            <w:tcW w:w="5985" w:type="dxa"/>
            <w:gridSpan w:val="3"/>
            <w:noWrap w:val="0"/>
            <w:vAlign w:val="center"/>
          </w:tcPr>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398" w:type="dxa"/>
            <w:vMerge w:val="continue"/>
            <w:noWrap w:val="0"/>
            <w:vAlign w:val="center"/>
          </w:tcPr>
          <w:p>
            <w:pPr>
              <w:jc w:val="center"/>
              <w:rPr>
                <w:rFonts w:hint="eastAsia" w:ascii="方正仿宋_GBK" w:hAnsi="方正仿宋_GBK" w:eastAsia="方正仿宋_GBK" w:cs="方正仿宋_GBK"/>
                <w:szCs w:val="21"/>
              </w:rPr>
            </w:pPr>
          </w:p>
        </w:tc>
        <w:tc>
          <w:tcPr>
            <w:tcW w:w="2545" w:type="dxa"/>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利用方向</w:t>
            </w:r>
          </w:p>
        </w:tc>
        <w:tc>
          <w:tcPr>
            <w:tcW w:w="5985" w:type="dxa"/>
            <w:gridSpan w:val="3"/>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包括文化交流、文化旅游、文化体验、非遗传承等，根据实际情况填写。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trPr>
        <w:tc>
          <w:tcPr>
            <w:tcW w:w="398" w:type="dxa"/>
            <w:vMerge w:val="continue"/>
            <w:noWrap w:val="0"/>
            <w:vAlign w:val="center"/>
          </w:tcPr>
          <w:p>
            <w:pPr>
              <w:jc w:val="center"/>
              <w:rPr>
                <w:rFonts w:hint="eastAsia" w:ascii="方正仿宋_GBK" w:hAnsi="方正仿宋_GBK" w:eastAsia="方正仿宋_GBK" w:cs="方正仿宋_GBK"/>
                <w:szCs w:val="21"/>
              </w:rPr>
            </w:pPr>
          </w:p>
        </w:tc>
        <w:tc>
          <w:tcPr>
            <w:tcW w:w="2545" w:type="dxa"/>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策划方案和运营方案概述</w:t>
            </w:r>
          </w:p>
        </w:tc>
        <w:tc>
          <w:tcPr>
            <w:tcW w:w="5985" w:type="dxa"/>
            <w:gridSpan w:val="3"/>
            <w:noWrap w:val="0"/>
            <w:vAlign w:val="center"/>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highlight w:val="yellow"/>
              </w:rPr>
            </w:pPr>
            <w:r>
              <w:rPr>
                <w:rFonts w:hint="eastAsia" w:ascii="方正仿宋_GBK" w:hAnsi="方正仿宋_GBK" w:eastAsia="方正仿宋_GBK" w:cs="方正仿宋_GBK"/>
                <w:szCs w:val="21"/>
              </w:rPr>
              <w:t>（不超过500字）</w:t>
            </w:r>
          </w:p>
          <w:p>
            <w:pPr>
              <w:rPr>
                <w:rFonts w:hint="eastAsia" w:ascii="方正仿宋_GBK" w:hAnsi="方正仿宋_GBK" w:eastAsia="方正仿宋_GBK" w:cs="方正仿宋_GBK"/>
                <w:szCs w:val="21"/>
                <w:highlight w:val="yellow"/>
              </w:rPr>
            </w:pPr>
          </w:p>
          <w:p>
            <w:pPr>
              <w:rPr>
                <w:rFonts w:hint="eastAsia" w:ascii="方正仿宋_GBK" w:hAnsi="方正仿宋_GBK" w:eastAsia="方正仿宋_GBK" w:cs="方正仿宋_GBK"/>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398" w:type="dxa"/>
            <w:vMerge w:val="continue"/>
            <w:noWrap w:val="0"/>
            <w:vAlign w:val="center"/>
          </w:tcPr>
          <w:p>
            <w:pPr>
              <w:jc w:val="center"/>
              <w:rPr>
                <w:rFonts w:hint="eastAsia" w:ascii="方正仿宋_GBK" w:hAnsi="方正仿宋_GBK" w:eastAsia="方正仿宋_GBK" w:cs="方正仿宋_GBK"/>
                <w:szCs w:val="21"/>
              </w:rPr>
            </w:pPr>
          </w:p>
        </w:tc>
        <w:tc>
          <w:tcPr>
            <w:tcW w:w="25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b w:val="0"/>
                <w:bCs w:val="0"/>
                <w:kern w:val="0"/>
                <w:sz w:val="21"/>
                <w:szCs w:val="21"/>
                <w:lang w:eastAsia="zh-CN"/>
              </w:rPr>
            </w:pPr>
            <w:r>
              <w:rPr>
                <w:rFonts w:hint="eastAsia" w:ascii="方正仿宋_GBK" w:hAnsi="方正仿宋_GBK" w:eastAsia="方正仿宋_GBK" w:cs="方正仿宋_GBK"/>
                <w:b w:val="0"/>
                <w:bCs w:val="0"/>
                <w:color w:val="auto"/>
                <w:kern w:val="0"/>
                <w:sz w:val="21"/>
                <w:szCs w:val="21"/>
                <w:highlight w:val="none"/>
                <w:lang w:eastAsia="zh-CN"/>
              </w:rPr>
              <w:t>文物建筑</w:t>
            </w:r>
            <w:r>
              <w:rPr>
                <w:rFonts w:hint="eastAsia" w:ascii="方正仿宋_GBK" w:hAnsi="方正仿宋_GBK" w:eastAsia="方正仿宋_GBK" w:cs="方正仿宋_GBK"/>
                <w:b w:val="0"/>
                <w:bCs w:val="0"/>
                <w:kern w:val="0"/>
                <w:sz w:val="21"/>
                <w:szCs w:val="21"/>
                <w:lang w:eastAsia="zh-CN"/>
              </w:rPr>
              <w:t>维护保养方案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val="0"/>
                <w:bCs w:val="0"/>
                <w:kern w:val="0"/>
                <w:sz w:val="21"/>
                <w:szCs w:val="21"/>
                <w:lang w:eastAsia="zh-CN"/>
              </w:rPr>
              <w:t>及承诺</w:t>
            </w:r>
          </w:p>
          <w:p>
            <w:pPr>
              <w:rPr>
                <w:rFonts w:hint="eastAsia" w:ascii="方正仿宋_GBK" w:hAnsi="方正仿宋_GBK" w:eastAsia="方正仿宋_GBK" w:cs="方正仿宋_GBK"/>
                <w:szCs w:val="21"/>
              </w:rPr>
            </w:pPr>
          </w:p>
        </w:tc>
        <w:tc>
          <w:tcPr>
            <w:tcW w:w="5985" w:type="dxa"/>
            <w:gridSpan w:val="3"/>
            <w:noWrap w:val="0"/>
            <w:vAlign w:val="center"/>
          </w:tcPr>
          <w:p>
            <w:pPr>
              <w:rPr>
                <w:rFonts w:hint="eastAsia" w:ascii="方正仿宋_GBK" w:hAnsi="方正仿宋_GBK" w:eastAsia="方正仿宋_GBK" w:cs="方正仿宋_GBK"/>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98" w:type="dxa"/>
            <w:vMerge w:val="continue"/>
            <w:noWrap w:val="0"/>
            <w:vAlign w:val="center"/>
          </w:tcPr>
          <w:p>
            <w:pPr>
              <w:jc w:val="center"/>
              <w:rPr>
                <w:rFonts w:hint="eastAsia" w:ascii="方正仿宋_GBK" w:hAnsi="方正仿宋_GBK" w:eastAsia="方正仿宋_GBK" w:cs="方正仿宋_GBK"/>
                <w:szCs w:val="21"/>
              </w:rPr>
            </w:pPr>
          </w:p>
        </w:tc>
        <w:tc>
          <w:tcPr>
            <w:tcW w:w="2545" w:type="dxa"/>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计划投资（万元）</w:t>
            </w:r>
          </w:p>
        </w:tc>
        <w:tc>
          <w:tcPr>
            <w:tcW w:w="5985" w:type="dxa"/>
            <w:gridSpan w:val="3"/>
            <w:noWrap w:val="0"/>
            <w:vAlign w:val="center"/>
          </w:tcPr>
          <w:p>
            <w:pPr>
              <w:rPr>
                <w:rFonts w:hint="eastAsia" w:ascii="方正仿宋_GBK" w:hAnsi="方正仿宋_GBK" w:eastAsia="方正仿宋_GBK" w:cs="方正仿宋_GBK"/>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rPr>
        <w:tc>
          <w:tcPr>
            <w:tcW w:w="398" w:type="dxa"/>
            <w:vMerge w:val="continue"/>
            <w:noWrap w:val="0"/>
            <w:vAlign w:val="center"/>
          </w:tcPr>
          <w:p>
            <w:pPr>
              <w:jc w:val="center"/>
              <w:rPr>
                <w:rFonts w:hint="eastAsia" w:ascii="方正仿宋_GBK" w:hAnsi="方正仿宋_GBK" w:eastAsia="方正仿宋_GBK" w:cs="方正仿宋_GBK"/>
                <w:szCs w:val="21"/>
              </w:rPr>
            </w:pPr>
          </w:p>
        </w:tc>
        <w:tc>
          <w:tcPr>
            <w:tcW w:w="2545" w:type="dxa"/>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绩效目标</w:t>
            </w:r>
          </w:p>
        </w:tc>
        <w:tc>
          <w:tcPr>
            <w:tcW w:w="5985" w:type="dxa"/>
            <w:gridSpan w:val="3"/>
            <w:noWrap w:val="0"/>
            <w:vAlign w:val="center"/>
          </w:tcPr>
          <w:p>
            <w:pP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（社会效益、经济效益等不超过500字）</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法定代表人（签章）：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电话：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联系人：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电话：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32"/>
          <w:szCs w:val="32"/>
        </w:rPr>
        <w:t xml:space="preserve">项目负责人：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电话：      </w:t>
      </w:r>
      <w:r>
        <w:rPr>
          <w:rFonts w:hint="eastAsia" w:ascii="方正仿宋_GBK" w:hAnsi="方正仿宋_GBK" w:eastAsia="方正仿宋_GBK" w:cs="方正仿宋_GBK"/>
          <w:sz w:val="24"/>
          <w:szCs w:val="24"/>
        </w:rPr>
        <w:t xml:space="preserve">       </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52"/>
          <w:szCs w:val="52"/>
          <w:lang w:eastAsia="zh-CN"/>
        </w:rPr>
        <w:t>红塔区</w:t>
      </w:r>
      <w:r>
        <w:rPr>
          <w:rFonts w:hint="eastAsia" w:ascii="方正小标宋_GBK" w:hAnsi="方正小标宋_GBK" w:eastAsia="方正小标宋_GBK" w:cs="方正小标宋_GBK"/>
          <w:b w:val="0"/>
          <w:bCs/>
          <w:color w:val="auto"/>
          <w:sz w:val="52"/>
          <w:szCs w:val="52"/>
        </w:rPr>
        <w:t>文物建筑</w:t>
      </w:r>
      <w:r>
        <w:rPr>
          <w:rFonts w:hint="eastAsia" w:ascii="方正小标宋_GBK" w:hAnsi="方正小标宋_GBK" w:eastAsia="方正小标宋_GBK" w:cs="方正小标宋_GBK"/>
          <w:b w:val="0"/>
          <w:bCs/>
          <w:color w:val="auto"/>
          <w:sz w:val="52"/>
          <w:szCs w:val="52"/>
          <w:lang w:eastAsia="zh-CN"/>
        </w:rPr>
        <w:t>活化</w:t>
      </w:r>
      <w:r>
        <w:rPr>
          <w:rFonts w:hint="eastAsia" w:ascii="方正小标宋_GBK" w:hAnsi="方正小标宋_GBK" w:eastAsia="方正小标宋_GBK" w:cs="方正小标宋_GBK"/>
          <w:b w:val="0"/>
          <w:bCs/>
          <w:color w:val="auto"/>
          <w:sz w:val="52"/>
          <w:szCs w:val="52"/>
        </w:rPr>
        <w:t>利用项目申请报告</w:t>
      </w:r>
    </w:p>
    <w:p>
      <w:pPr>
        <w:keepNext w:val="0"/>
        <w:keepLines w:val="0"/>
        <w:pageBreakBefore w:val="0"/>
        <w:kinsoku/>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b w:val="0"/>
          <w:bCs/>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eastAsia="仿宋_GB2312"/>
          <w:b w:val="0"/>
          <w:bCs w:val="0"/>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eastAsia="仿宋_GB2312"/>
          <w:b/>
          <w:bCs/>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eastAsia="仿宋_GB2312"/>
          <w:b/>
          <w:bCs/>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eastAsia="仿宋_GB2312"/>
          <w:b/>
          <w:bCs/>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eastAsia="仿宋_GB2312"/>
          <w:b/>
          <w:bCs/>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eastAsia="仿宋_GB2312"/>
          <w:b/>
          <w:bCs/>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eastAsia="仿宋_GB2312"/>
          <w:b/>
          <w:bCs/>
          <w:sz w:val="32"/>
          <w:szCs w:val="32"/>
        </w:rPr>
      </w:pPr>
    </w:p>
    <w:p>
      <w:pPr>
        <w:keepNext w:val="0"/>
        <w:keepLines w:val="0"/>
        <w:pageBreakBefore w:val="0"/>
        <w:widowControl/>
        <w:kinsoku/>
        <w:wordWrap w:val="0"/>
        <w:overflowPunct/>
        <w:topLinePunct w:val="0"/>
        <w:autoSpaceDE/>
        <w:autoSpaceDN/>
        <w:bidi w:val="0"/>
        <w:adjustRightInd/>
        <w:snapToGrid/>
        <w:spacing w:line="600" w:lineRule="exact"/>
        <w:ind w:firstLine="787" w:firstLineChars="246"/>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拟利用文物建筑名称：_________________</w:t>
      </w:r>
    </w:p>
    <w:p>
      <w:pPr>
        <w:keepNext w:val="0"/>
        <w:keepLines w:val="0"/>
        <w:pageBreakBefore w:val="0"/>
        <w:widowControl/>
        <w:kinsoku/>
        <w:wordWrap w:val="0"/>
        <w:overflowPunct/>
        <w:topLinePunct w:val="0"/>
        <w:autoSpaceDE/>
        <w:autoSpaceDN/>
        <w:bidi w:val="0"/>
        <w:adjustRightInd/>
        <w:snapToGrid/>
        <w:spacing w:line="600" w:lineRule="exact"/>
        <w:ind w:firstLine="787" w:firstLineChars="246"/>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项目功能定位：_____________________</w:t>
      </w:r>
    </w:p>
    <w:p>
      <w:pPr>
        <w:keepNext w:val="0"/>
        <w:keepLines w:val="0"/>
        <w:pageBreakBefore w:val="0"/>
        <w:widowControl/>
        <w:kinsoku/>
        <w:wordWrap w:val="0"/>
        <w:overflowPunct/>
        <w:topLinePunct w:val="0"/>
        <w:autoSpaceDE/>
        <w:autoSpaceDN/>
        <w:bidi w:val="0"/>
        <w:adjustRightInd/>
        <w:snapToGrid/>
        <w:spacing w:line="600" w:lineRule="exact"/>
        <w:ind w:firstLine="787" w:firstLineChars="246"/>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申请单位：________________________（盖章）</w:t>
      </w:r>
    </w:p>
    <w:p>
      <w:pPr>
        <w:keepNext w:val="0"/>
        <w:keepLines w:val="0"/>
        <w:pageBreakBefore w:val="0"/>
        <w:widowControl/>
        <w:kinsoku/>
        <w:wordWrap w:val="0"/>
        <w:overflowPunct/>
        <w:topLinePunct w:val="0"/>
        <w:autoSpaceDE/>
        <w:autoSpaceDN/>
        <w:bidi w:val="0"/>
        <w:adjustRightInd/>
        <w:snapToGrid/>
        <w:spacing w:line="600" w:lineRule="exact"/>
        <w:ind w:firstLine="787" w:firstLineChars="246"/>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申请日期： _______________________</w:t>
      </w:r>
    </w:p>
    <w:p>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eastAsia="仿宋_GB2312"/>
          <w:b/>
          <w:bCs/>
          <w:kern w:val="0"/>
          <w:sz w:val="28"/>
          <w:szCs w:val="28"/>
        </w:rPr>
      </w:pPr>
    </w:p>
    <w:p>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eastAsia="仿宋_GB2312"/>
          <w:b/>
          <w:bCs/>
          <w:kern w:val="0"/>
          <w:sz w:val="28"/>
          <w:szCs w:val="28"/>
        </w:rPr>
      </w:pPr>
    </w:p>
    <w:p>
      <w:pPr>
        <w:keepNext w:val="0"/>
        <w:keepLines w:val="0"/>
        <w:pageBreakBefore w:val="0"/>
        <w:widowControl/>
        <w:kinsoku/>
        <w:wordWrap w:val="0"/>
        <w:overflowPunct/>
        <w:topLinePunct w:val="0"/>
        <w:autoSpaceDE/>
        <w:autoSpaceDN/>
        <w:bidi w:val="0"/>
        <w:adjustRightInd/>
        <w:snapToGrid/>
        <w:spacing w:line="600" w:lineRule="exact"/>
        <w:jc w:val="left"/>
        <w:textAlignment w:val="auto"/>
        <w:rPr>
          <w:rFonts w:eastAsia="仿宋_GB2312"/>
          <w:b/>
          <w:bCs/>
          <w:kern w:val="0"/>
          <w:sz w:val="28"/>
          <w:szCs w:val="28"/>
        </w:rPr>
      </w:pPr>
    </w:p>
    <w:p>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0"/>
          <w:sz w:val="44"/>
          <w:szCs w:val="44"/>
        </w:rPr>
      </w:pPr>
    </w:p>
    <w:p>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0"/>
          <w:sz w:val="44"/>
          <w:szCs w:val="44"/>
        </w:rPr>
      </w:pPr>
    </w:p>
    <w:p>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0"/>
          <w:sz w:val="44"/>
          <w:szCs w:val="44"/>
        </w:rPr>
      </w:pPr>
    </w:p>
    <w:p>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0"/>
          <w:sz w:val="44"/>
          <w:szCs w:val="44"/>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项目申请报告内容及要点</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一、申请单位及投资人基本情况</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项目申请单位基本情况、投资人基本情况、项目管理组织机构、文物保护利用理念及相关专业技术人员情况、项目运营所需经验及相关资源情况、单位财务情况以及拟利用文物建筑信息（包括文物名称、地址、文化内涵、利用方向等）。</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要点：申请单位在行业内的领先地位及过往成功的运营案例。</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二、必要性及可行性分析</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必要性：项目实施对红塔区公共文化服务提升、历史文化价值传承、文物建筑保护、文化旅游发展、文化交流体验、公益服务等的促进作用及重要意义。</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要点：项目与政策引导方向是否契合，重点介绍项目与拟利用建筑的文化内涵、历史价值等的符合度。</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可行性：文物建筑区位条件、建筑空间条件、项目资金条件、项目可持续运营保障、运营相关资源及经验等。</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要点：证明实力的内容及本项目独享的优质资源，如知名大师、专业人才、重要藏品、高端设备等。</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三、项目策划方案</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内容：文物建筑利用方向、项目功能定位、项目目标、项目内容（公共文化服务内容和有偿服务内容）、项目规模、文物建筑利用方案等内容。</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要点：策划内容与建筑物一一对应。项目策划内容需与文物建筑的文化内涵和历史价值有机结合，项目部分或全部内容需能彰显和传承文物建筑的文化价值。</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四、项目运营方案</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内容：运营主体、运营模式、运营目标、运营服务内容（基本服务内容、公益服务内容、延伸服务内容）等。</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要点：项目运营的具体产品内容、提供哪些服务，如有偿服务包括哪些项目、每个项目如何收费；公共服务包括哪些项目、具体内容、计划实施频次等。</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五、日常养护方案</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内容：日常维护保养的责任人、日常养护方案、相关工作制度及安排等。</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六、项目绩效分析</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内容：社会效益及服务对象满意度分析。主要包括文物保护管理、社会公益服务、公共文化传播与推广、历史文化价值传承、社会影响力及公众评价等。</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要点：绩效指标须是可量化、可考核的。如免费提供多少场什么规模的公共服务等。为社区提供什么内容的免费服务等。</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七、项目风险管理</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内容：项目建设及运营风险分析以及风险管理目标和应对措施等。</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要点：主要包括文保风险如施工中对建筑可能产生的损伤、项目运营中的资金风险等。并提出具体的应对措施。</w:t>
      </w: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numPr>
          <w:ilvl w:val="0"/>
          <w:numId w:val="0"/>
        </w:numPr>
        <w:tabs>
          <w:tab w:val="left" w:pos="360"/>
          <w:tab w:val="left" w:pos="540"/>
          <w:tab w:val="left" w:pos="720"/>
        </w:tabs>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tbl>
      <w:tblPr>
        <w:tblStyle w:val="5"/>
        <w:tblW w:w="9264" w:type="dxa"/>
        <w:tblInd w:w="0" w:type="dxa"/>
        <w:shd w:val="clear" w:color="auto" w:fill="auto"/>
        <w:tblLayout w:type="fixed"/>
        <w:tblCellMar>
          <w:top w:w="0" w:type="dxa"/>
          <w:left w:w="0" w:type="dxa"/>
          <w:bottom w:w="0" w:type="dxa"/>
          <w:right w:w="0" w:type="dxa"/>
        </w:tblCellMar>
      </w:tblPr>
      <w:tblGrid>
        <w:gridCol w:w="1867"/>
        <w:gridCol w:w="2319"/>
        <w:gridCol w:w="326"/>
        <w:gridCol w:w="804"/>
        <w:gridCol w:w="341"/>
        <w:gridCol w:w="150"/>
        <w:gridCol w:w="1392"/>
        <w:gridCol w:w="846"/>
        <w:gridCol w:w="1155"/>
        <w:gridCol w:w="64"/>
      </w:tblGrid>
      <w:tr>
        <w:tblPrEx>
          <w:shd w:val="clear" w:color="auto" w:fill="auto"/>
          <w:tblCellMar>
            <w:top w:w="0" w:type="dxa"/>
            <w:left w:w="0" w:type="dxa"/>
            <w:bottom w:w="0" w:type="dxa"/>
            <w:right w:w="0" w:type="dxa"/>
          </w:tblCellMar>
        </w:tblPrEx>
        <w:trPr>
          <w:gridAfter w:val="1"/>
          <w:wAfter w:w="64" w:type="dxa"/>
          <w:trHeight w:val="601" w:hRule="atLeast"/>
        </w:trPr>
        <w:tc>
          <w:tcPr>
            <w:tcW w:w="920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红塔区文物建筑年度利用表</w:t>
            </w:r>
          </w:p>
        </w:tc>
      </w:tr>
      <w:tr>
        <w:tblPrEx>
          <w:shd w:val="clear" w:color="auto" w:fill="auto"/>
          <w:tblCellMar>
            <w:top w:w="0" w:type="dxa"/>
            <w:left w:w="0" w:type="dxa"/>
            <w:bottom w:w="0" w:type="dxa"/>
            <w:right w:w="0" w:type="dxa"/>
          </w:tblCellMar>
        </w:tblPrEx>
        <w:trPr>
          <w:gridAfter w:val="1"/>
          <w:wAfter w:w="64" w:type="dxa"/>
          <w:trHeight w:val="601" w:hRule="atLeast"/>
        </w:trPr>
        <w:tc>
          <w:tcPr>
            <w:tcW w:w="920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（）年度</w:t>
            </w:r>
          </w:p>
          <w:p>
            <w:pPr>
              <w:keepNext w:val="0"/>
              <w:keepLines w:val="0"/>
              <w:widowControl/>
              <w:suppressLineNumbers w:val="0"/>
              <w:jc w:val="left"/>
              <w:textAlignment w:val="center"/>
              <w:rPr>
                <w:rFonts w:hint="default"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填报单位：              填报人：        联系电话：</w:t>
            </w:r>
          </w:p>
        </w:tc>
      </w:tr>
      <w:tr>
        <w:tblPrEx>
          <w:shd w:val="clear" w:color="auto" w:fill="auto"/>
          <w:tblCellMar>
            <w:top w:w="0" w:type="dxa"/>
            <w:left w:w="0" w:type="dxa"/>
            <w:bottom w:w="0" w:type="dxa"/>
            <w:right w:w="0" w:type="dxa"/>
          </w:tblCellMar>
        </w:tblPrEx>
        <w:trPr>
          <w:trHeight w:val="58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文物建筑名称</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30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i w:val="0"/>
                <w:color w:val="000000"/>
                <w:kern w:val="0"/>
                <w:sz w:val="18"/>
                <w:szCs w:val="18"/>
                <w:u w:val="none"/>
                <w:lang w:val="en-US" w:eastAsia="zh-CN" w:bidi="ar"/>
              </w:rPr>
              <w:t xml:space="preserve">文物保护单位 </w:t>
            </w: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i w:val="0"/>
                <w:color w:val="000000"/>
                <w:kern w:val="0"/>
                <w:sz w:val="18"/>
                <w:szCs w:val="18"/>
                <w:u w:val="none"/>
                <w:lang w:val="en-US" w:eastAsia="zh-CN" w:bidi="ar"/>
              </w:rPr>
              <w:t xml:space="preserve">革命遗址 </w:t>
            </w: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sz w:val="18"/>
                <w:szCs w:val="18"/>
                <w:lang w:eastAsia="zh-CN"/>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级别</w:t>
            </w:r>
          </w:p>
        </w:tc>
        <w:tc>
          <w:tcPr>
            <w:tcW w:w="1219" w:type="dxa"/>
            <w:gridSpan w:val="2"/>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8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文物建筑类型</w:t>
            </w:r>
          </w:p>
        </w:tc>
        <w:tc>
          <w:tcPr>
            <w:tcW w:w="739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i w:val="0"/>
                <w:color w:val="000000"/>
                <w:kern w:val="0"/>
                <w:sz w:val="18"/>
                <w:szCs w:val="18"/>
                <w:u w:val="none"/>
                <w:lang w:val="en-US" w:eastAsia="zh-CN" w:bidi="ar"/>
              </w:rPr>
              <w:t>古建筑（木结构）</w:t>
            </w: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i w:val="0"/>
                <w:color w:val="000000"/>
                <w:kern w:val="0"/>
                <w:sz w:val="18"/>
                <w:szCs w:val="18"/>
                <w:u w:val="none"/>
                <w:lang w:val="en-US" w:eastAsia="zh-CN" w:bidi="ar"/>
              </w:rPr>
              <w:t>近现代建筑（砖混结构）</w:t>
            </w: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sz w:val="18"/>
                <w:szCs w:val="18"/>
                <w:lang w:eastAsia="zh-CN"/>
              </w:rPr>
              <w:t>其他</w:t>
            </w:r>
          </w:p>
        </w:tc>
      </w:tr>
      <w:tr>
        <w:tblPrEx>
          <w:shd w:val="clear" w:color="auto" w:fill="auto"/>
          <w:tblCellMar>
            <w:top w:w="0" w:type="dxa"/>
            <w:left w:w="0" w:type="dxa"/>
            <w:bottom w:w="0" w:type="dxa"/>
            <w:right w:w="0" w:type="dxa"/>
          </w:tblCellMar>
        </w:tblPrEx>
        <w:trPr>
          <w:trHeight w:val="58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地址</w:t>
            </w:r>
          </w:p>
        </w:tc>
        <w:tc>
          <w:tcPr>
            <w:tcW w:w="7397" w:type="dxa"/>
            <w:gridSpan w:val="9"/>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CellMar>
            <w:top w:w="0" w:type="dxa"/>
            <w:left w:w="0" w:type="dxa"/>
            <w:bottom w:w="0" w:type="dxa"/>
            <w:right w:w="0" w:type="dxa"/>
          </w:tblCellMar>
        </w:tblPrEx>
        <w:trPr>
          <w:trHeight w:val="58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所有权人</w:t>
            </w:r>
          </w:p>
        </w:tc>
        <w:tc>
          <w:tcPr>
            <w:tcW w:w="231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18"/>
                <w:szCs w:val="18"/>
                <w:u w:val="none"/>
              </w:rPr>
            </w:pPr>
          </w:p>
        </w:tc>
        <w:tc>
          <w:tcPr>
            <w:tcW w:w="1621" w:type="dxa"/>
            <w:gridSpan w:val="4"/>
            <w:tcBorders>
              <w:top w:val="nil"/>
              <w:left w:val="single" w:color="000000"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联系电话</w:t>
            </w:r>
          </w:p>
        </w:tc>
        <w:tc>
          <w:tcPr>
            <w:tcW w:w="3457" w:type="dxa"/>
            <w:gridSpan w:val="4"/>
            <w:tcBorders>
              <w:top w:val="nil"/>
              <w:left w:val="single" w:color="auto" w:sz="4" w:space="0"/>
              <w:bottom w:val="nil"/>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7"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使用人</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18"/>
                <w:szCs w:val="18"/>
                <w:u w:val="none"/>
              </w:rPr>
            </w:pPr>
          </w:p>
        </w:tc>
        <w:tc>
          <w:tcPr>
            <w:tcW w:w="1621" w:type="dxa"/>
            <w:gridSpan w:val="4"/>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联系电话</w:t>
            </w:r>
          </w:p>
        </w:tc>
        <w:tc>
          <w:tcPr>
            <w:tcW w:w="3457" w:type="dxa"/>
            <w:gridSpan w:val="4"/>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8" w:hRule="atLeast"/>
        </w:trPr>
        <w:tc>
          <w:tcPr>
            <w:tcW w:w="1867"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业态</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经营性</w:t>
            </w:r>
          </w:p>
        </w:tc>
        <w:tc>
          <w:tcPr>
            <w:tcW w:w="507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CellMar>
            <w:top w:w="0" w:type="dxa"/>
            <w:left w:w="0" w:type="dxa"/>
            <w:bottom w:w="0" w:type="dxa"/>
            <w:right w:w="0" w:type="dxa"/>
          </w:tblCellMar>
        </w:tblPrEx>
        <w:trPr>
          <w:trHeight w:val="588" w:hRule="atLeast"/>
        </w:trPr>
        <w:tc>
          <w:tcPr>
            <w:tcW w:w="186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非经营性</w:t>
            </w:r>
          </w:p>
        </w:tc>
        <w:tc>
          <w:tcPr>
            <w:tcW w:w="507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CellMar>
            <w:top w:w="0" w:type="dxa"/>
            <w:left w:w="0" w:type="dxa"/>
            <w:bottom w:w="0" w:type="dxa"/>
            <w:right w:w="0" w:type="dxa"/>
          </w:tblCellMar>
        </w:tblPrEx>
        <w:trPr>
          <w:trHeight w:val="588" w:hRule="atLeast"/>
        </w:trPr>
        <w:tc>
          <w:tcPr>
            <w:tcW w:w="186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3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公益性</w:t>
            </w:r>
          </w:p>
        </w:tc>
        <w:tc>
          <w:tcPr>
            <w:tcW w:w="507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CellMar>
            <w:top w:w="0" w:type="dxa"/>
            <w:left w:w="0" w:type="dxa"/>
            <w:bottom w:w="0" w:type="dxa"/>
            <w:right w:w="0" w:type="dxa"/>
          </w:tblCellMar>
        </w:tblPrEx>
        <w:trPr>
          <w:trHeight w:val="58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装修方案审批单位</w:t>
            </w:r>
          </w:p>
        </w:tc>
        <w:tc>
          <w:tcPr>
            <w:tcW w:w="264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p>
        </w:tc>
        <w:tc>
          <w:tcPr>
            <w:tcW w:w="1145" w:type="dxa"/>
            <w:gridSpan w:val="2"/>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审批文号</w:t>
            </w:r>
          </w:p>
        </w:tc>
        <w:tc>
          <w:tcPr>
            <w:tcW w:w="3607" w:type="dxa"/>
            <w:gridSpan w:val="5"/>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是否按审批方案装修</w:t>
            </w:r>
          </w:p>
        </w:tc>
        <w:tc>
          <w:tcPr>
            <w:tcW w:w="739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CellMar>
            <w:top w:w="0" w:type="dxa"/>
            <w:left w:w="0" w:type="dxa"/>
            <w:bottom w:w="0" w:type="dxa"/>
            <w:right w:w="0" w:type="dxa"/>
          </w:tblCellMar>
        </w:tblPrEx>
        <w:trPr>
          <w:trHeight w:val="58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利用方案审批单位</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18"/>
                <w:szCs w:val="18"/>
                <w:u w:val="none"/>
              </w:rPr>
            </w:pPr>
          </w:p>
        </w:tc>
        <w:tc>
          <w:tcPr>
            <w:tcW w:w="1130"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审批文号</w:t>
            </w:r>
          </w:p>
        </w:tc>
        <w:tc>
          <w:tcPr>
            <w:tcW w:w="3948" w:type="dxa"/>
            <w:gridSpan w:val="6"/>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运营前验收单位</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18"/>
                <w:szCs w:val="18"/>
                <w:u w:val="none"/>
              </w:rPr>
            </w:pPr>
          </w:p>
        </w:tc>
        <w:tc>
          <w:tcPr>
            <w:tcW w:w="1130"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验收文号</w:t>
            </w:r>
          </w:p>
        </w:tc>
        <w:tc>
          <w:tcPr>
            <w:tcW w:w="3948" w:type="dxa"/>
            <w:gridSpan w:val="6"/>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是否符合消防规定</w:t>
            </w:r>
          </w:p>
        </w:tc>
        <w:tc>
          <w:tcPr>
            <w:tcW w:w="739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CellMar>
            <w:top w:w="0" w:type="dxa"/>
            <w:left w:w="0" w:type="dxa"/>
            <w:bottom w:w="0" w:type="dxa"/>
            <w:right w:w="0" w:type="dxa"/>
          </w:tblCellMar>
        </w:tblPrEx>
        <w:trPr>
          <w:trHeight w:val="588" w:hRule="atLeast"/>
        </w:trPr>
        <w:tc>
          <w:tcPr>
            <w:tcW w:w="9264"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日常巡查情况：</w:t>
            </w:r>
          </w:p>
        </w:tc>
      </w:tr>
      <w:tr>
        <w:tblPrEx>
          <w:tblCellMar>
            <w:top w:w="0" w:type="dxa"/>
            <w:left w:w="0" w:type="dxa"/>
            <w:bottom w:w="0" w:type="dxa"/>
            <w:right w:w="0" w:type="dxa"/>
          </w:tblCellMar>
        </w:tblPrEx>
        <w:trPr>
          <w:trHeight w:val="588" w:hRule="atLeast"/>
        </w:trPr>
        <w:tc>
          <w:tcPr>
            <w:tcW w:w="9264"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日常维护保养情况：</w:t>
            </w:r>
          </w:p>
        </w:tc>
      </w:tr>
      <w:tr>
        <w:tblPrEx>
          <w:tblCellMar>
            <w:top w:w="0" w:type="dxa"/>
            <w:left w:w="0" w:type="dxa"/>
            <w:bottom w:w="0" w:type="dxa"/>
            <w:right w:w="0" w:type="dxa"/>
          </w:tblCellMar>
        </w:tblPrEx>
        <w:trPr>
          <w:trHeight w:val="588" w:hRule="atLeast"/>
        </w:trPr>
        <w:tc>
          <w:tcPr>
            <w:tcW w:w="9264"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文物建筑维护保养总体情况评价：</w:t>
            </w:r>
          </w:p>
        </w:tc>
      </w:tr>
      <w:tr>
        <w:tblPrEx>
          <w:tblCellMar>
            <w:top w:w="0" w:type="dxa"/>
            <w:left w:w="0" w:type="dxa"/>
            <w:bottom w:w="0" w:type="dxa"/>
            <w:right w:w="0" w:type="dxa"/>
          </w:tblCellMar>
        </w:tblPrEx>
        <w:trPr>
          <w:trHeight w:val="499" w:hRule="atLeast"/>
        </w:trPr>
        <w:tc>
          <w:tcPr>
            <w:tcW w:w="9264"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其他需要说明的事项：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18"/>
          <w:szCs w:val="18"/>
          <w:lang w:val="en-US" w:eastAsia="zh-CN"/>
        </w:rPr>
      </w:pPr>
    </w:p>
    <w:sectPr>
      <w:footerReference r:id="rId3" w:type="default"/>
      <w:pgSz w:w="11906" w:h="16838"/>
      <w:pgMar w:top="1814" w:right="1531" w:bottom="181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0DB0F"/>
    <w:multiLevelType w:val="singleLevel"/>
    <w:tmpl w:val="3680DB0F"/>
    <w:lvl w:ilvl="0" w:tentative="0">
      <w:start w:val="2"/>
      <w:numFmt w:val="decimal"/>
      <w:lvlText w:val="%1."/>
      <w:lvlJc w:val="left"/>
      <w:pPr>
        <w:tabs>
          <w:tab w:val="left" w:pos="312"/>
        </w:tabs>
      </w:pPr>
    </w:lvl>
  </w:abstractNum>
  <w:abstractNum w:abstractNumId="1">
    <w:nsid w:val="5FE5B118"/>
    <w:multiLevelType w:val="singleLevel"/>
    <w:tmpl w:val="5FE5B118"/>
    <w:lvl w:ilvl="0" w:tentative="0">
      <w:start w:val="6"/>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DdmMzE3MDA4NmFhNTVhNTUyMDM2MTMwOWJiMmUifQ=="/>
  </w:docVars>
  <w:rsids>
    <w:rsidRoot w:val="12657627"/>
    <w:rsid w:val="00095234"/>
    <w:rsid w:val="00097EAB"/>
    <w:rsid w:val="0013316D"/>
    <w:rsid w:val="001A7A06"/>
    <w:rsid w:val="001D2641"/>
    <w:rsid w:val="00212F18"/>
    <w:rsid w:val="00277B09"/>
    <w:rsid w:val="00290315"/>
    <w:rsid w:val="00290556"/>
    <w:rsid w:val="002A4868"/>
    <w:rsid w:val="00331C71"/>
    <w:rsid w:val="003C183E"/>
    <w:rsid w:val="0042165E"/>
    <w:rsid w:val="004572EE"/>
    <w:rsid w:val="005633FE"/>
    <w:rsid w:val="00695DFA"/>
    <w:rsid w:val="007763B8"/>
    <w:rsid w:val="007E1DD5"/>
    <w:rsid w:val="008B704A"/>
    <w:rsid w:val="008F6D95"/>
    <w:rsid w:val="00987637"/>
    <w:rsid w:val="00AD5E7B"/>
    <w:rsid w:val="00B32197"/>
    <w:rsid w:val="00B8473D"/>
    <w:rsid w:val="00C205DE"/>
    <w:rsid w:val="00C44451"/>
    <w:rsid w:val="00C91F03"/>
    <w:rsid w:val="00D311F7"/>
    <w:rsid w:val="00DD3E0A"/>
    <w:rsid w:val="00E532AC"/>
    <w:rsid w:val="00E73971"/>
    <w:rsid w:val="00EB4D1E"/>
    <w:rsid w:val="00EF2D1F"/>
    <w:rsid w:val="00F140E6"/>
    <w:rsid w:val="00FC476A"/>
    <w:rsid w:val="00FF5342"/>
    <w:rsid w:val="010E06AC"/>
    <w:rsid w:val="01155CDB"/>
    <w:rsid w:val="01166649"/>
    <w:rsid w:val="011A575E"/>
    <w:rsid w:val="011D450D"/>
    <w:rsid w:val="011E5204"/>
    <w:rsid w:val="01271C1B"/>
    <w:rsid w:val="012A22EC"/>
    <w:rsid w:val="01320676"/>
    <w:rsid w:val="01336148"/>
    <w:rsid w:val="013A5299"/>
    <w:rsid w:val="013D3E7D"/>
    <w:rsid w:val="013F6556"/>
    <w:rsid w:val="014279A3"/>
    <w:rsid w:val="015C515D"/>
    <w:rsid w:val="015F49D4"/>
    <w:rsid w:val="016B164D"/>
    <w:rsid w:val="01707A60"/>
    <w:rsid w:val="01742DDD"/>
    <w:rsid w:val="01821408"/>
    <w:rsid w:val="018A196D"/>
    <w:rsid w:val="018A3A1A"/>
    <w:rsid w:val="018A7863"/>
    <w:rsid w:val="018C4732"/>
    <w:rsid w:val="01932247"/>
    <w:rsid w:val="01967DBC"/>
    <w:rsid w:val="01975E8E"/>
    <w:rsid w:val="019B7641"/>
    <w:rsid w:val="01A75926"/>
    <w:rsid w:val="01B43EC3"/>
    <w:rsid w:val="01B463E7"/>
    <w:rsid w:val="01B926E9"/>
    <w:rsid w:val="01DB4F2C"/>
    <w:rsid w:val="01DC34D3"/>
    <w:rsid w:val="01F01584"/>
    <w:rsid w:val="01F07C12"/>
    <w:rsid w:val="01F65AE9"/>
    <w:rsid w:val="01F835A6"/>
    <w:rsid w:val="020D7AAD"/>
    <w:rsid w:val="02170D2E"/>
    <w:rsid w:val="02177246"/>
    <w:rsid w:val="021F1EBF"/>
    <w:rsid w:val="0226203C"/>
    <w:rsid w:val="0228296D"/>
    <w:rsid w:val="0229737C"/>
    <w:rsid w:val="02317186"/>
    <w:rsid w:val="02492160"/>
    <w:rsid w:val="024F2289"/>
    <w:rsid w:val="02515EB3"/>
    <w:rsid w:val="025374E0"/>
    <w:rsid w:val="025A4AC0"/>
    <w:rsid w:val="025B143F"/>
    <w:rsid w:val="0264127F"/>
    <w:rsid w:val="0267545B"/>
    <w:rsid w:val="02725AE2"/>
    <w:rsid w:val="027A3229"/>
    <w:rsid w:val="027B5A31"/>
    <w:rsid w:val="027C6C39"/>
    <w:rsid w:val="029F323C"/>
    <w:rsid w:val="02A1261B"/>
    <w:rsid w:val="02A65739"/>
    <w:rsid w:val="02B429EB"/>
    <w:rsid w:val="02BD57CD"/>
    <w:rsid w:val="02BE7747"/>
    <w:rsid w:val="02CF1925"/>
    <w:rsid w:val="02CF6697"/>
    <w:rsid w:val="02CF7988"/>
    <w:rsid w:val="02D02D68"/>
    <w:rsid w:val="02D67C68"/>
    <w:rsid w:val="02DD3069"/>
    <w:rsid w:val="02E47D99"/>
    <w:rsid w:val="02EC4043"/>
    <w:rsid w:val="02EE21E2"/>
    <w:rsid w:val="02F14A5C"/>
    <w:rsid w:val="02F30F36"/>
    <w:rsid w:val="02F837EE"/>
    <w:rsid w:val="02FA4A04"/>
    <w:rsid w:val="03141363"/>
    <w:rsid w:val="03276EFC"/>
    <w:rsid w:val="03280B0A"/>
    <w:rsid w:val="032C394F"/>
    <w:rsid w:val="033B24F2"/>
    <w:rsid w:val="033D5FBA"/>
    <w:rsid w:val="034572F0"/>
    <w:rsid w:val="03482C38"/>
    <w:rsid w:val="034E75AA"/>
    <w:rsid w:val="035006FA"/>
    <w:rsid w:val="03535F8B"/>
    <w:rsid w:val="03556DA6"/>
    <w:rsid w:val="035E0FD2"/>
    <w:rsid w:val="036A1AC5"/>
    <w:rsid w:val="036C5C25"/>
    <w:rsid w:val="03712A5B"/>
    <w:rsid w:val="03795F13"/>
    <w:rsid w:val="037C30E4"/>
    <w:rsid w:val="0386170B"/>
    <w:rsid w:val="038778AA"/>
    <w:rsid w:val="03896915"/>
    <w:rsid w:val="038C141D"/>
    <w:rsid w:val="038E7153"/>
    <w:rsid w:val="03914674"/>
    <w:rsid w:val="039753DA"/>
    <w:rsid w:val="03AB286E"/>
    <w:rsid w:val="03AD2FBD"/>
    <w:rsid w:val="03AF1397"/>
    <w:rsid w:val="03BA4B10"/>
    <w:rsid w:val="03BA5766"/>
    <w:rsid w:val="03BF229D"/>
    <w:rsid w:val="03C61242"/>
    <w:rsid w:val="03CA4530"/>
    <w:rsid w:val="03D76F12"/>
    <w:rsid w:val="03E113E9"/>
    <w:rsid w:val="03E30E5D"/>
    <w:rsid w:val="03EC1878"/>
    <w:rsid w:val="03F40A46"/>
    <w:rsid w:val="03F64828"/>
    <w:rsid w:val="03FA0F1E"/>
    <w:rsid w:val="03FA3D70"/>
    <w:rsid w:val="040912BD"/>
    <w:rsid w:val="04127C1F"/>
    <w:rsid w:val="041879B3"/>
    <w:rsid w:val="041F2CD7"/>
    <w:rsid w:val="042632F7"/>
    <w:rsid w:val="042B64F2"/>
    <w:rsid w:val="043A45FD"/>
    <w:rsid w:val="043E7ECE"/>
    <w:rsid w:val="043F5231"/>
    <w:rsid w:val="04447678"/>
    <w:rsid w:val="04482BCC"/>
    <w:rsid w:val="044C1279"/>
    <w:rsid w:val="04510539"/>
    <w:rsid w:val="045307A8"/>
    <w:rsid w:val="045C450D"/>
    <w:rsid w:val="04610FCC"/>
    <w:rsid w:val="04656C75"/>
    <w:rsid w:val="04705D02"/>
    <w:rsid w:val="04715635"/>
    <w:rsid w:val="04725A07"/>
    <w:rsid w:val="047517C2"/>
    <w:rsid w:val="048A33E8"/>
    <w:rsid w:val="0497711D"/>
    <w:rsid w:val="0498594B"/>
    <w:rsid w:val="04A51695"/>
    <w:rsid w:val="04A8257A"/>
    <w:rsid w:val="04A96B6F"/>
    <w:rsid w:val="04AF72B0"/>
    <w:rsid w:val="04B15991"/>
    <w:rsid w:val="04C43D50"/>
    <w:rsid w:val="04C77C59"/>
    <w:rsid w:val="04D8664E"/>
    <w:rsid w:val="04E25BCC"/>
    <w:rsid w:val="04E94F92"/>
    <w:rsid w:val="04EB311B"/>
    <w:rsid w:val="04F034FB"/>
    <w:rsid w:val="04F4013E"/>
    <w:rsid w:val="04F456AC"/>
    <w:rsid w:val="04FE583D"/>
    <w:rsid w:val="050A4674"/>
    <w:rsid w:val="05236D8D"/>
    <w:rsid w:val="05262C35"/>
    <w:rsid w:val="053337C0"/>
    <w:rsid w:val="05392CD9"/>
    <w:rsid w:val="05397B95"/>
    <w:rsid w:val="053C5C24"/>
    <w:rsid w:val="053C5CC1"/>
    <w:rsid w:val="053C7171"/>
    <w:rsid w:val="055C5E5E"/>
    <w:rsid w:val="055F0982"/>
    <w:rsid w:val="0561593E"/>
    <w:rsid w:val="056421D8"/>
    <w:rsid w:val="0564249F"/>
    <w:rsid w:val="056568E5"/>
    <w:rsid w:val="056973FA"/>
    <w:rsid w:val="056A115F"/>
    <w:rsid w:val="056D0CC1"/>
    <w:rsid w:val="05870063"/>
    <w:rsid w:val="05930DA0"/>
    <w:rsid w:val="05935FB6"/>
    <w:rsid w:val="059A641D"/>
    <w:rsid w:val="05A66E1B"/>
    <w:rsid w:val="05AB64B4"/>
    <w:rsid w:val="05C336B2"/>
    <w:rsid w:val="05E01015"/>
    <w:rsid w:val="05E67250"/>
    <w:rsid w:val="05EF514A"/>
    <w:rsid w:val="05FE7E80"/>
    <w:rsid w:val="06015AC7"/>
    <w:rsid w:val="06033635"/>
    <w:rsid w:val="060E0ADE"/>
    <w:rsid w:val="060E73A0"/>
    <w:rsid w:val="061649B9"/>
    <w:rsid w:val="062274C0"/>
    <w:rsid w:val="0629263D"/>
    <w:rsid w:val="062B7DD8"/>
    <w:rsid w:val="062D72D7"/>
    <w:rsid w:val="0634449C"/>
    <w:rsid w:val="063710BE"/>
    <w:rsid w:val="06380BAC"/>
    <w:rsid w:val="063F053C"/>
    <w:rsid w:val="0653033E"/>
    <w:rsid w:val="06530E30"/>
    <w:rsid w:val="066706B4"/>
    <w:rsid w:val="06686680"/>
    <w:rsid w:val="06705A5A"/>
    <w:rsid w:val="06791B56"/>
    <w:rsid w:val="06794866"/>
    <w:rsid w:val="067F7C65"/>
    <w:rsid w:val="069E4957"/>
    <w:rsid w:val="06A868E9"/>
    <w:rsid w:val="06AF6FFE"/>
    <w:rsid w:val="06B360DA"/>
    <w:rsid w:val="06B82560"/>
    <w:rsid w:val="06BB195E"/>
    <w:rsid w:val="06BC2BF4"/>
    <w:rsid w:val="06BD5630"/>
    <w:rsid w:val="06BE4E81"/>
    <w:rsid w:val="06C16B48"/>
    <w:rsid w:val="06C33985"/>
    <w:rsid w:val="06C4529A"/>
    <w:rsid w:val="06C52E2E"/>
    <w:rsid w:val="06C535A8"/>
    <w:rsid w:val="06C95D55"/>
    <w:rsid w:val="06D0373C"/>
    <w:rsid w:val="06D057AA"/>
    <w:rsid w:val="06DB6769"/>
    <w:rsid w:val="06EA61AD"/>
    <w:rsid w:val="06F020DA"/>
    <w:rsid w:val="06FA569D"/>
    <w:rsid w:val="070557B6"/>
    <w:rsid w:val="07096829"/>
    <w:rsid w:val="070B319A"/>
    <w:rsid w:val="070F02AE"/>
    <w:rsid w:val="07181901"/>
    <w:rsid w:val="07201790"/>
    <w:rsid w:val="07226E11"/>
    <w:rsid w:val="072415D0"/>
    <w:rsid w:val="072514B8"/>
    <w:rsid w:val="07320647"/>
    <w:rsid w:val="073A7320"/>
    <w:rsid w:val="07407D83"/>
    <w:rsid w:val="074818F4"/>
    <w:rsid w:val="07507A37"/>
    <w:rsid w:val="075327E6"/>
    <w:rsid w:val="0754372D"/>
    <w:rsid w:val="0754750D"/>
    <w:rsid w:val="075E0D37"/>
    <w:rsid w:val="07636A03"/>
    <w:rsid w:val="076D1388"/>
    <w:rsid w:val="077058F8"/>
    <w:rsid w:val="077306C0"/>
    <w:rsid w:val="07797F15"/>
    <w:rsid w:val="077E377B"/>
    <w:rsid w:val="077F2F27"/>
    <w:rsid w:val="07825D82"/>
    <w:rsid w:val="07856CB7"/>
    <w:rsid w:val="0787019E"/>
    <w:rsid w:val="078B10DD"/>
    <w:rsid w:val="079042B3"/>
    <w:rsid w:val="0798398F"/>
    <w:rsid w:val="079E5AA9"/>
    <w:rsid w:val="07A0182E"/>
    <w:rsid w:val="07A17FBD"/>
    <w:rsid w:val="07A3737B"/>
    <w:rsid w:val="07AD243F"/>
    <w:rsid w:val="07B82F19"/>
    <w:rsid w:val="07BA6613"/>
    <w:rsid w:val="07C92B7A"/>
    <w:rsid w:val="07CA02E5"/>
    <w:rsid w:val="07D114B1"/>
    <w:rsid w:val="07D46B1A"/>
    <w:rsid w:val="07DF13CB"/>
    <w:rsid w:val="07E7784B"/>
    <w:rsid w:val="07E86A8F"/>
    <w:rsid w:val="07ED1D3E"/>
    <w:rsid w:val="07ED5A35"/>
    <w:rsid w:val="07F84DA4"/>
    <w:rsid w:val="080A0828"/>
    <w:rsid w:val="080A4130"/>
    <w:rsid w:val="08101A03"/>
    <w:rsid w:val="08106DDD"/>
    <w:rsid w:val="081625B7"/>
    <w:rsid w:val="08167DDE"/>
    <w:rsid w:val="08196991"/>
    <w:rsid w:val="082C2B2C"/>
    <w:rsid w:val="082D246C"/>
    <w:rsid w:val="0838195B"/>
    <w:rsid w:val="083E7947"/>
    <w:rsid w:val="0849221A"/>
    <w:rsid w:val="084A41B7"/>
    <w:rsid w:val="084B4D86"/>
    <w:rsid w:val="085225DD"/>
    <w:rsid w:val="08560814"/>
    <w:rsid w:val="08653B77"/>
    <w:rsid w:val="086F394E"/>
    <w:rsid w:val="08787E55"/>
    <w:rsid w:val="087F78E7"/>
    <w:rsid w:val="08804B77"/>
    <w:rsid w:val="088311CB"/>
    <w:rsid w:val="088A5177"/>
    <w:rsid w:val="08993133"/>
    <w:rsid w:val="08A36C4F"/>
    <w:rsid w:val="08A512C7"/>
    <w:rsid w:val="08AA19CD"/>
    <w:rsid w:val="08AD58ED"/>
    <w:rsid w:val="08AF695D"/>
    <w:rsid w:val="08B73316"/>
    <w:rsid w:val="08C774C7"/>
    <w:rsid w:val="08CB74A4"/>
    <w:rsid w:val="08CC0038"/>
    <w:rsid w:val="08D02C87"/>
    <w:rsid w:val="08E36FF6"/>
    <w:rsid w:val="08FE1E0E"/>
    <w:rsid w:val="09031994"/>
    <w:rsid w:val="090D6A99"/>
    <w:rsid w:val="090E7093"/>
    <w:rsid w:val="092823BD"/>
    <w:rsid w:val="09312F22"/>
    <w:rsid w:val="09327E9E"/>
    <w:rsid w:val="093332BD"/>
    <w:rsid w:val="09344720"/>
    <w:rsid w:val="093C0F69"/>
    <w:rsid w:val="093F38CA"/>
    <w:rsid w:val="094336FC"/>
    <w:rsid w:val="0943561A"/>
    <w:rsid w:val="094D51A8"/>
    <w:rsid w:val="094D670F"/>
    <w:rsid w:val="094E4CBB"/>
    <w:rsid w:val="095220E0"/>
    <w:rsid w:val="095E6A36"/>
    <w:rsid w:val="09633BD2"/>
    <w:rsid w:val="096841BF"/>
    <w:rsid w:val="0975003E"/>
    <w:rsid w:val="09781BD5"/>
    <w:rsid w:val="09851199"/>
    <w:rsid w:val="09885E4F"/>
    <w:rsid w:val="098E2CE8"/>
    <w:rsid w:val="09912441"/>
    <w:rsid w:val="09945937"/>
    <w:rsid w:val="09974BA9"/>
    <w:rsid w:val="099B0EA7"/>
    <w:rsid w:val="099D3CEC"/>
    <w:rsid w:val="09A4205D"/>
    <w:rsid w:val="09A42596"/>
    <w:rsid w:val="09A477B4"/>
    <w:rsid w:val="09AE5771"/>
    <w:rsid w:val="09B61556"/>
    <w:rsid w:val="09C1559D"/>
    <w:rsid w:val="09C25AA2"/>
    <w:rsid w:val="09C25B6E"/>
    <w:rsid w:val="09C35541"/>
    <w:rsid w:val="09D619A7"/>
    <w:rsid w:val="09E51E4E"/>
    <w:rsid w:val="09E600DC"/>
    <w:rsid w:val="09E85160"/>
    <w:rsid w:val="09F16DA2"/>
    <w:rsid w:val="09F445C0"/>
    <w:rsid w:val="09F90F84"/>
    <w:rsid w:val="0A0D686F"/>
    <w:rsid w:val="0A0E3A1C"/>
    <w:rsid w:val="0A0F2EF3"/>
    <w:rsid w:val="0A1B47DD"/>
    <w:rsid w:val="0A3F14AB"/>
    <w:rsid w:val="0A4667D1"/>
    <w:rsid w:val="0A4A5D8A"/>
    <w:rsid w:val="0A5217DA"/>
    <w:rsid w:val="0A5321E4"/>
    <w:rsid w:val="0A5F1E6D"/>
    <w:rsid w:val="0A5F6915"/>
    <w:rsid w:val="0A723100"/>
    <w:rsid w:val="0A740DDB"/>
    <w:rsid w:val="0A75780E"/>
    <w:rsid w:val="0A7728D3"/>
    <w:rsid w:val="0A836028"/>
    <w:rsid w:val="0A8F7DC0"/>
    <w:rsid w:val="0A933CA7"/>
    <w:rsid w:val="0A9366BC"/>
    <w:rsid w:val="0A984A77"/>
    <w:rsid w:val="0A9B5275"/>
    <w:rsid w:val="0A9C63EE"/>
    <w:rsid w:val="0AA153B4"/>
    <w:rsid w:val="0AA66E85"/>
    <w:rsid w:val="0AAF0B5C"/>
    <w:rsid w:val="0ABC0A28"/>
    <w:rsid w:val="0ABF1717"/>
    <w:rsid w:val="0AC721ED"/>
    <w:rsid w:val="0ACF6149"/>
    <w:rsid w:val="0ACF77C5"/>
    <w:rsid w:val="0AD0085F"/>
    <w:rsid w:val="0AD137E2"/>
    <w:rsid w:val="0AD169C0"/>
    <w:rsid w:val="0ADD0447"/>
    <w:rsid w:val="0AE32C64"/>
    <w:rsid w:val="0AE66E25"/>
    <w:rsid w:val="0AE8524F"/>
    <w:rsid w:val="0AEA24F1"/>
    <w:rsid w:val="0AEB62DB"/>
    <w:rsid w:val="0AF11003"/>
    <w:rsid w:val="0AF40939"/>
    <w:rsid w:val="0AF5628E"/>
    <w:rsid w:val="0AF84286"/>
    <w:rsid w:val="0AFA5C80"/>
    <w:rsid w:val="0AFC1D0E"/>
    <w:rsid w:val="0AFF4A13"/>
    <w:rsid w:val="0B040349"/>
    <w:rsid w:val="0B0B42A7"/>
    <w:rsid w:val="0B1411F0"/>
    <w:rsid w:val="0B1A2FF8"/>
    <w:rsid w:val="0B241BE6"/>
    <w:rsid w:val="0B25606C"/>
    <w:rsid w:val="0B260512"/>
    <w:rsid w:val="0B2B766D"/>
    <w:rsid w:val="0B324427"/>
    <w:rsid w:val="0B3558EA"/>
    <w:rsid w:val="0B423B8E"/>
    <w:rsid w:val="0B471443"/>
    <w:rsid w:val="0B484065"/>
    <w:rsid w:val="0B4C756B"/>
    <w:rsid w:val="0B580FBE"/>
    <w:rsid w:val="0B587E05"/>
    <w:rsid w:val="0B5F3A95"/>
    <w:rsid w:val="0B624974"/>
    <w:rsid w:val="0B6A2A98"/>
    <w:rsid w:val="0B6C1DD4"/>
    <w:rsid w:val="0B7A7BAB"/>
    <w:rsid w:val="0B7C01BF"/>
    <w:rsid w:val="0B7D0C71"/>
    <w:rsid w:val="0B8A5C8C"/>
    <w:rsid w:val="0B8E58C5"/>
    <w:rsid w:val="0BA15533"/>
    <w:rsid w:val="0BAE32D3"/>
    <w:rsid w:val="0BB6511E"/>
    <w:rsid w:val="0BC728E8"/>
    <w:rsid w:val="0BD60DBD"/>
    <w:rsid w:val="0BDF3D4E"/>
    <w:rsid w:val="0BE377DA"/>
    <w:rsid w:val="0BE879B8"/>
    <w:rsid w:val="0BF869A3"/>
    <w:rsid w:val="0BFC17D5"/>
    <w:rsid w:val="0BFE5C9C"/>
    <w:rsid w:val="0BFF1059"/>
    <w:rsid w:val="0C054346"/>
    <w:rsid w:val="0C0740C1"/>
    <w:rsid w:val="0C093D13"/>
    <w:rsid w:val="0C17309F"/>
    <w:rsid w:val="0C1A45ED"/>
    <w:rsid w:val="0C1C50DF"/>
    <w:rsid w:val="0C2927EA"/>
    <w:rsid w:val="0C2D6B30"/>
    <w:rsid w:val="0C2E7D9A"/>
    <w:rsid w:val="0C320044"/>
    <w:rsid w:val="0C345A2D"/>
    <w:rsid w:val="0C41240B"/>
    <w:rsid w:val="0C4E1633"/>
    <w:rsid w:val="0C57182C"/>
    <w:rsid w:val="0C5E42CF"/>
    <w:rsid w:val="0C625AB1"/>
    <w:rsid w:val="0C6E64A7"/>
    <w:rsid w:val="0C750CEF"/>
    <w:rsid w:val="0C795272"/>
    <w:rsid w:val="0C7E44C0"/>
    <w:rsid w:val="0C7F1583"/>
    <w:rsid w:val="0C86393A"/>
    <w:rsid w:val="0C896BF8"/>
    <w:rsid w:val="0C8B7401"/>
    <w:rsid w:val="0C924430"/>
    <w:rsid w:val="0C950AAC"/>
    <w:rsid w:val="0CA37944"/>
    <w:rsid w:val="0CA47041"/>
    <w:rsid w:val="0CBA2D67"/>
    <w:rsid w:val="0CBB0691"/>
    <w:rsid w:val="0CBD2286"/>
    <w:rsid w:val="0CC0220D"/>
    <w:rsid w:val="0CC25326"/>
    <w:rsid w:val="0CC5531B"/>
    <w:rsid w:val="0CCF389A"/>
    <w:rsid w:val="0CD033A6"/>
    <w:rsid w:val="0CE618E7"/>
    <w:rsid w:val="0CE724B0"/>
    <w:rsid w:val="0CF422A0"/>
    <w:rsid w:val="0CF8063C"/>
    <w:rsid w:val="0D00679E"/>
    <w:rsid w:val="0D0F673B"/>
    <w:rsid w:val="0D1E338A"/>
    <w:rsid w:val="0D26311A"/>
    <w:rsid w:val="0D2824EB"/>
    <w:rsid w:val="0D2B6F0D"/>
    <w:rsid w:val="0D3B5097"/>
    <w:rsid w:val="0D5C2941"/>
    <w:rsid w:val="0D5F4099"/>
    <w:rsid w:val="0D717429"/>
    <w:rsid w:val="0D7E0C2D"/>
    <w:rsid w:val="0D84343D"/>
    <w:rsid w:val="0D8B3005"/>
    <w:rsid w:val="0D8B3349"/>
    <w:rsid w:val="0D8B6F20"/>
    <w:rsid w:val="0D9E6626"/>
    <w:rsid w:val="0DA058CE"/>
    <w:rsid w:val="0DA6079F"/>
    <w:rsid w:val="0DA875C0"/>
    <w:rsid w:val="0DB376A7"/>
    <w:rsid w:val="0DB40571"/>
    <w:rsid w:val="0DB84EE8"/>
    <w:rsid w:val="0DBA4626"/>
    <w:rsid w:val="0DBC1BA7"/>
    <w:rsid w:val="0DC16386"/>
    <w:rsid w:val="0DC657AF"/>
    <w:rsid w:val="0DC7163B"/>
    <w:rsid w:val="0DC82400"/>
    <w:rsid w:val="0DCD635B"/>
    <w:rsid w:val="0DD258C2"/>
    <w:rsid w:val="0DE41EAF"/>
    <w:rsid w:val="0DE979B4"/>
    <w:rsid w:val="0DED3B27"/>
    <w:rsid w:val="0DFB5C16"/>
    <w:rsid w:val="0DFC0E51"/>
    <w:rsid w:val="0DFF21FC"/>
    <w:rsid w:val="0DFF6648"/>
    <w:rsid w:val="0E0927F1"/>
    <w:rsid w:val="0E0E108A"/>
    <w:rsid w:val="0E1545BD"/>
    <w:rsid w:val="0E174BBB"/>
    <w:rsid w:val="0E1C5E77"/>
    <w:rsid w:val="0E1F4322"/>
    <w:rsid w:val="0E2425E2"/>
    <w:rsid w:val="0E2D5C6C"/>
    <w:rsid w:val="0E302535"/>
    <w:rsid w:val="0E3257AE"/>
    <w:rsid w:val="0E336F04"/>
    <w:rsid w:val="0E3A3E1B"/>
    <w:rsid w:val="0E4123D6"/>
    <w:rsid w:val="0E4B4DEE"/>
    <w:rsid w:val="0E4E1025"/>
    <w:rsid w:val="0E500C19"/>
    <w:rsid w:val="0E591DD9"/>
    <w:rsid w:val="0E6619D7"/>
    <w:rsid w:val="0E683B62"/>
    <w:rsid w:val="0E6E0373"/>
    <w:rsid w:val="0E7C5E62"/>
    <w:rsid w:val="0E8157EA"/>
    <w:rsid w:val="0E965C92"/>
    <w:rsid w:val="0E9C2059"/>
    <w:rsid w:val="0EA14085"/>
    <w:rsid w:val="0EA2149E"/>
    <w:rsid w:val="0EAD4BAD"/>
    <w:rsid w:val="0EAD56E0"/>
    <w:rsid w:val="0EB44FBF"/>
    <w:rsid w:val="0EB80873"/>
    <w:rsid w:val="0EC10767"/>
    <w:rsid w:val="0EC43E9A"/>
    <w:rsid w:val="0EC60C26"/>
    <w:rsid w:val="0ECF1C6F"/>
    <w:rsid w:val="0ED76E28"/>
    <w:rsid w:val="0ED9118C"/>
    <w:rsid w:val="0EE80B3A"/>
    <w:rsid w:val="0EF36485"/>
    <w:rsid w:val="0EF80079"/>
    <w:rsid w:val="0EFC6443"/>
    <w:rsid w:val="0F012EB4"/>
    <w:rsid w:val="0F054FE6"/>
    <w:rsid w:val="0F11135C"/>
    <w:rsid w:val="0F1979F5"/>
    <w:rsid w:val="0F2274E1"/>
    <w:rsid w:val="0F2B527A"/>
    <w:rsid w:val="0F315366"/>
    <w:rsid w:val="0F405A6D"/>
    <w:rsid w:val="0F455022"/>
    <w:rsid w:val="0F46454D"/>
    <w:rsid w:val="0F4B737D"/>
    <w:rsid w:val="0F4E3123"/>
    <w:rsid w:val="0F527768"/>
    <w:rsid w:val="0F541AB5"/>
    <w:rsid w:val="0F5444B5"/>
    <w:rsid w:val="0F6E550F"/>
    <w:rsid w:val="0F6F6540"/>
    <w:rsid w:val="0F7C05AD"/>
    <w:rsid w:val="0F851933"/>
    <w:rsid w:val="0F876552"/>
    <w:rsid w:val="0F87768A"/>
    <w:rsid w:val="0F8C4961"/>
    <w:rsid w:val="0F967F1A"/>
    <w:rsid w:val="0F991A31"/>
    <w:rsid w:val="0FAB5122"/>
    <w:rsid w:val="0FB637B9"/>
    <w:rsid w:val="0FB75223"/>
    <w:rsid w:val="0FD31761"/>
    <w:rsid w:val="0FD43368"/>
    <w:rsid w:val="0FE12D65"/>
    <w:rsid w:val="0FEF27F4"/>
    <w:rsid w:val="0FF15D29"/>
    <w:rsid w:val="0FF31FDA"/>
    <w:rsid w:val="0FFD792F"/>
    <w:rsid w:val="101C7378"/>
    <w:rsid w:val="10317392"/>
    <w:rsid w:val="10363793"/>
    <w:rsid w:val="103853B8"/>
    <w:rsid w:val="103E45B2"/>
    <w:rsid w:val="10417A3D"/>
    <w:rsid w:val="10437C83"/>
    <w:rsid w:val="10477977"/>
    <w:rsid w:val="105716F4"/>
    <w:rsid w:val="10697756"/>
    <w:rsid w:val="106F2E98"/>
    <w:rsid w:val="107073A1"/>
    <w:rsid w:val="10784D8D"/>
    <w:rsid w:val="10795616"/>
    <w:rsid w:val="107A3189"/>
    <w:rsid w:val="107C3DB7"/>
    <w:rsid w:val="107D7561"/>
    <w:rsid w:val="10844FB5"/>
    <w:rsid w:val="109469BF"/>
    <w:rsid w:val="10965584"/>
    <w:rsid w:val="10A618A5"/>
    <w:rsid w:val="10AE2107"/>
    <w:rsid w:val="10B5312F"/>
    <w:rsid w:val="10D52661"/>
    <w:rsid w:val="10D82307"/>
    <w:rsid w:val="10E95B6E"/>
    <w:rsid w:val="10EF5F94"/>
    <w:rsid w:val="10F77122"/>
    <w:rsid w:val="10F93BAE"/>
    <w:rsid w:val="110A39DF"/>
    <w:rsid w:val="11133343"/>
    <w:rsid w:val="11134281"/>
    <w:rsid w:val="11143F6C"/>
    <w:rsid w:val="1115209E"/>
    <w:rsid w:val="111636BC"/>
    <w:rsid w:val="111A2F29"/>
    <w:rsid w:val="111D6BAE"/>
    <w:rsid w:val="1121351B"/>
    <w:rsid w:val="113271BA"/>
    <w:rsid w:val="11404FA4"/>
    <w:rsid w:val="11416E8C"/>
    <w:rsid w:val="1148442A"/>
    <w:rsid w:val="114F1C37"/>
    <w:rsid w:val="115921BB"/>
    <w:rsid w:val="116D48E2"/>
    <w:rsid w:val="1172548A"/>
    <w:rsid w:val="11752349"/>
    <w:rsid w:val="117615BA"/>
    <w:rsid w:val="117740BE"/>
    <w:rsid w:val="11803880"/>
    <w:rsid w:val="11833A51"/>
    <w:rsid w:val="118E6866"/>
    <w:rsid w:val="11940C9A"/>
    <w:rsid w:val="119C60B5"/>
    <w:rsid w:val="119E761B"/>
    <w:rsid w:val="11A37184"/>
    <w:rsid w:val="11A80A0E"/>
    <w:rsid w:val="11AB2C9B"/>
    <w:rsid w:val="11AF3B53"/>
    <w:rsid w:val="11B1128E"/>
    <w:rsid w:val="11B23D02"/>
    <w:rsid w:val="11B730BA"/>
    <w:rsid w:val="11B750AC"/>
    <w:rsid w:val="11BA2BBB"/>
    <w:rsid w:val="11BE0DDE"/>
    <w:rsid w:val="11BE4AA8"/>
    <w:rsid w:val="11D166CF"/>
    <w:rsid w:val="11D97451"/>
    <w:rsid w:val="11E36983"/>
    <w:rsid w:val="11E50400"/>
    <w:rsid w:val="11F5580B"/>
    <w:rsid w:val="12015C73"/>
    <w:rsid w:val="121C745A"/>
    <w:rsid w:val="122A3E81"/>
    <w:rsid w:val="122A4ECB"/>
    <w:rsid w:val="122C0509"/>
    <w:rsid w:val="122F23B3"/>
    <w:rsid w:val="122F2B53"/>
    <w:rsid w:val="123405BF"/>
    <w:rsid w:val="123451F8"/>
    <w:rsid w:val="123629D0"/>
    <w:rsid w:val="123C2BBF"/>
    <w:rsid w:val="125665AA"/>
    <w:rsid w:val="12636417"/>
    <w:rsid w:val="12657627"/>
    <w:rsid w:val="126A6D34"/>
    <w:rsid w:val="126F0ECE"/>
    <w:rsid w:val="127679D6"/>
    <w:rsid w:val="127F40F4"/>
    <w:rsid w:val="12814CDF"/>
    <w:rsid w:val="12851A87"/>
    <w:rsid w:val="12897AAD"/>
    <w:rsid w:val="128E51F9"/>
    <w:rsid w:val="12945AAA"/>
    <w:rsid w:val="129B0F9F"/>
    <w:rsid w:val="129E2FB4"/>
    <w:rsid w:val="12A84838"/>
    <w:rsid w:val="12A9436F"/>
    <w:rsid w:val="12AA168D"/>
    <w:rsid w:val="12AC6693"/>
    <w:rsid w:val="12AD4024"/>
    <w:rsid w:val="12B31271"/>
    <w:rsid w:val="12B63A78"/>
    <w:rsid w:val="12CB33F3"/>
    <w:rsid w:val="12D6297E"/>
    <w:rsid w:val="12D74FE3"/>
    <w:rsid w:val="12D82A5A"/>
    <w:rsid w:val="12DD5DFD"/>
    <w:rsid w:val="12DE0C44"/>
    <w:rsid w:val="12EE5BD2"/>
    <w:rsid w:val="12F1437D"/>
    <w:rsid w:val="130C51F1"/>
    <w:rsid w:val="130D4605"/>
    <w:rsid w:val="130E48F6"/>
    <w:rsid w:val="13196822"/>
    <w:rsid w:val="131C3FB6"/>
    <w:rsid w:val="13215393"/>
    <w:rsid w:val="1326466A"/>
    <w:rsid w:val="132873D5"/>
    <w:rsid w:val="13305A0C"/>
    <w:rsid w:val="133A6A74"/>
    <w:rsid w:val="13410B82"/>
    <w:rsid w:val="13533388"/>
    <w:rsid w:val="135357DB"/>
    <w:rsid w:val="13544E67"/>
    <w:rsid w:val="135634C6"/>
    <w:rsid w:val="13565AF2"/>
    <w:rsid w:val="13576581"/>
    <w:rsid w:val="135A309A"/>
    <w:rsid w:val="13603C7E"/>
    <w:rsid w:val="1362153C"/>
    <w:rsid w:val="137B3E79"/>
    <w:rsid w:val="138B3B71"/>
    <w:rsid w:val="138B568A"/>
    <w:rsid w:val="138E51FF"/>
    <w:rsid w:val="13974D95"/>
    <w:rsid w:val="139940C8"/>
    <w:rsid w:val="139E5711"/>
    <w:rsid w:val="13A76223"/>
    <w:rsid w:val="13B062DC"/>
    <w:rsid w:val="13BB3403"/>
    <w:rsid w:val="13BC1070"/>
    <w:rsid w:val="13BC5F6C"/>
    <w:rsid w:val="13C664BF"/>
    <w:rsid w:val="13C85EB6"/>
    <w:rsid w:val="13D076F8"/>
    <w:rsid w:val="13D17D89"/>
    <w:rsid w:val="13D27B6B"/>
    <w:rsid w:val="13DB0484"/>
    <w:rsid w:val="13DC1869"/>
    <w:rsid w:val="13DC2812"/>
    <w:rsid w:val="13E02EB0"/>
    <w:rsid w:val="13EA101A"/>
    <w:rsid w:val="13ED0FF7"/>
    <w:rsid w:val="13F678CB"/>
    <w:rsid w:val="14005077"/>
    <w:rsid w:val="14011C24"/>
    <w:rsid w:val="140446C6"/>
    <w:rsid w:val="14062D96"/>
    <w:rsid w:val="14173A0F"/>
    <w:rsid w:val="141919D3"/>
    <w:rsid w:val="141C3EC1"/>
    <w:rsid w:val="141D3EBD"/>
    <w:rsid w:val="141E27B1"/>
    <w:rsid w:val="14213335"/>
    <w:rsid w:val="1425276A"/>
    <w:rsid w:val="14352F32"/>
    <w:rsid w:val="143D5CFE"/>
    <w:rsid w:val="144F39B1"/>
    <w:rsid w:val="14503261"/>
    <w:rsid w:val="145373A7"/>
    <w:rsid w:val="1460562F"/>
    <w:rsid w:val="14686C0C"/>
    <w:rsid w:val="1469426B"/>
    <w:rsid w:val="146B5CDC"/>
    <w:rsid w:val="146E2DDB"/>
    <w:rsid w:val="14724612"/>
    <w:rsid w:val="14727E49"/>
    <w:rsid w:val="14754643"/>
    <w:rsid w:val="147E3561"/>
    <w:rsid w:val="147E4B1C"/>
    <w:rsid w:val="147E6E79"/>
    <w:rsid w:val="14827005"/>
    <w:rsid w:val="148E6358"/>
    <w:rsid w:val="148F3D3F"/>
    <w:rsid w:val="14930998"/>
    <w:rsid w:val="14990941"/>
    <w:rsid w:val="1499132A"/>
    <w:rsid w:val="14A454C7"/>
    <w:rsid w:val="14AD2947"/>
    <w:rsid w:val="14AE674D"/>
    <w:rsid w:val="14AF76CE"/>
    <w:rsid w:val="14B52B3B"/>
    <w:rsid w:val="14C42785"/>
    <w:rsid w:val="14C81565"/>
    <w:rsid w:val="14D02AFE"/>
    <w:rsid w:val="14DD4A29"/>
    <w:rsid w:val="14F02D18"/>
    <w:rsid w:val="14F07EB1"/>
    <w:rsid w:val="14F41FAC"/>
    <w:rsid w:val="14FE4453"/>
    <w:rsid w:val="15004AC4"/>
    <w:rsid w:val="150114A7"/>
    <w:rsid w:val="15032C13"/>
    <w:rsid w:val="15083C06"/>
    <w:rsid w:val="15093904"/>
    <w:rsid w:val="150A4F07"/>
    <w:rsid w:val="150E4BB7"/>
    <w:rsid w:val="15113747"/>
    <w:rsid w:val="15135880"/>
    <w:rsid w:val="151970C4"/>
    <w:rsid w:val="151A5F90"/>
    <w:rsid w:val="151B5BA6"/>
    <w:rsid w:val="1523641E"/>
    <w:rsid w:val="1525514F"/>
    <w:rsid w:val="153120A7"/>
    <w:rsid w:val="15315138"/>
    <w:rsid w:val="154221EB"/>
    <w:rsid w:val="154A0A89"/>
    <w:rsid w:val="155478D1"/>
    <w:rsid w:val="15591E1A"/>
    <w:rsid w:val="155A185F"/>
    <w:rsid w:val="155A3B16"/>
    <w:rsid w:val="155A4AC3"/>
    <w:rsid w:val="155D7015"/>
    <w:rsid w:val="15747FC3"/>
    <w:rsid w:val="157A4BEA"/>
    <w:rsid w:val="15862D28"/>
    <w:rsid w:val="15A00DC8"/>
    <w:rsid w:val="15A504E4"/>
    <w:rsid w:val="15A603F2"/>
    <w:rsid w:val="15AD71B5"/>
    <w:rsid w:val="15C6290A"/>
    <w:rsid w:val="15D83551"/>
    <w:rsid w:val="15DE7749"/>
    <w:rsid w:val="15E16625"/>
    <w:rsid w:val="15E23786"/>
    <w:rsid w:val="15EF3522"/>
    <w:rsid w:val="15FB797A"/>
    <w:rsid w:val="16004404"/>
    <w:rsid w:val="16014CC2"/>
    <w:rsid w:val="160801B5"/>
    <w:rsid w:val="16087232"/>
    <w:rsid w:val="16105868"/>
    <w:rsid w:val="16204F73"/>
    <w:rsid w:val="164329DA"/>
    <w:rsid w:val="16434148"/>
    <w:rsid w:val="1651663C"/>
    <w:rsid w:val="165A05DB"/>
    <w:rsid w:val="165E110B"/>
    <w:rsid w:val="16630C42"/>
    <w:rsid w:val="1669090A"/>
    <w:rsid w:val="166A516E"/>
    <w:rsid w:val="166F34BB"/>
    <w:rsid w:val="1671612F"/>
    <w:rsid w:val="16766F00"/>
    <w:rsid w:val="167B3B39"/>
    <w:rsid w:val="168A2E5D"/>
    <w:rsid w:val="169E48E5"/>
    <w:rsid w:val="16A61EF9"/>
    <w:rsid w:val="16AE352A"/>
    <w:rsid w:val="16BA759C"/>
    <w:rsid w:val="16C90996"/>
    <w:rsid w:val="16CB0253"/>
    <w:rsid w:val="16D254E5"/>
    <w:rsid w:val="16D52BCB"/>
    <w:rsid w:val="16D90BE0"/>
    <w:rsid w:val="16DB73D7"/>
    <w:rsid w:val="16DC07F8"/>
    <w:rsid w:val="16E3759B"/>
    <w:rsid w:val="16F00866"/>
    <w:rsid w:val="17052CA7"/>
    <w:rsid w:val="170C0BE6"/>
    <w:rsid w:val="170E384A"/>
    <w:rsid w:val="171845A4"/>
    <w:rsid w:val="171E0C5D"/>
    <w:rsid w:val="172118C0"/>
    <w:rsid w:val="17283B59"/>
    <w:rsid w:val="17356E34"/>
    <w:rsid w:val="17364A3F"/>
    <w:rsid w:val="173B0458"/>
    <w:rsid w:val="173E0026"/>
    <w:rsid w:val="175658D8"/>
    <w:rsid w:val="176A5F56"/>
    <w:rsid w:val="176D7438"/>
    <w:rsid w:val="17713382"/>
    <w:rsid w:val="177B73E7"/>
    <w:rsid w:val="177C0F16"/>
    <w:rsid w:val="177C3924"/>
    <w:rsid w:val="17815DB1"/>
    <w:rsid w:val="17927EBD"/>
    <w:rsid w:val="17950FEA"/>
    <w:rsid w:val="179978CA"/>
    <w:rsid w:val="17A345F0"/>
    <w:rsid w:val="17B53D17"/>
    <w:rsid w:val="17B659B9"/>
    <w:rsid w:val="17B84F22"/>
    <w:rsid w:val="17C148E3"/>
    <w:rsid w:val="17F168F0"/>
    <w:rsid w:val="17F32102"/>
    <w:rsid w:val="17F72F34"/>
    <w:rsid w:val="17FB4BF0"/>
    <w:rsid w:val="18095842"/>
    <w:rsid w:val="180A1C4E"/>
    <w:rsid w:val="180B4143"/>
    <w:rsid w:val="180E197F"/>
    <w:rsid w:val="181441A4"/>
    <w:rsid w:val="181468C0"/>
    <w:rsid w:val="18211553"/>
    <w:rsid w:val="182313F2"/>
    <w:rsid w:val="182601A5"/>
    <w:rsid w:val="182C1FFC"/>
    <w:rsid w:val="184141E1"/>
    <w:rsid w:val="184607B7"/>
    <w:rsid w:val="184E7AC2"/>
    <w:rsid w:val="18534106"/>
    <w:rsid w:val="1854661F"/>
    <w:rsid w:val="18580637"/>
    <w:rsid w:val="185E6851"/>
    <w:rsid w:val="18625439"/>
    <w:rsid w:val="18646205"/>
    <w:rsid w:val="186A29F7"/>
    <w:rsid w:val="186F5A15"/>
    <w:rsid w:val="186F6683"/>
    <w:rsid w:val="187108EA"/>
    <w:rsid w:val="187F71DA"/>
    <w:rsid w:val="188A05DE"/>
    <w:rsid w:val="188C73A0"/>
    <w:rsid w:val="188F7D2D"/>
    <w:rsid w:val="18903F49"/>
    <w:rsid w:val="18930746"/>
    <w:rsid w:val="1893485A"/>
    <w:rsid w:val="189E4721"/>
    <w:rsid w:val="18A37445"/>
    <w:rsid w:val="18A51C7A"/>
    <w:rsid w:val="18A92100"/>
    <w:rsid w:val="18AB4861"/>
    <w:rsid w:val="18B35822"/>
    <w:rsid w:val="18B653ED"/>
    <w:rsid w:val="18BC7F57"/>
    <w:rsid w:val="18C4020D"/>
    <w:rsid w:val="18CC06AE"/>
    <w:rsid w:val="18D9631B"/>
    <w:rsid w:val="18E07C5E"/>
    <w:rsid w:val="18E64019"/>
    <w:rsid w:val="18EB1C54"/>
    <w:rsid w:val="191673F5"/>
    <w:rsid w:val="191D1869"/>
    <w:rsid w:val="19327214"/>
    <w:rsid w:val="193322CF"/>
    <w:rsid w:val="195A04F0"/>
    <w:rsid w:val="19601BE9"/>
    <w:rsid w:val="19614DA3"/>
    <w:rsid w:val="196739F3"/>
    <w:rsid w:val="196F13B7"/>
    <w:rsid w:val="19747129"/>
    <w:rsid w:val="19754D24"/>
    <w:rsid w:val="197D03C8"/>
    <w:rsid w:val="197F599D"/>
    <w:rsid w:val="198002A8"/>
    <w:rsid w:val="19901565"/>
    <w:rsid w:val="19931821"/>
    <w:rsid w:val="199644CE"/>
    <w:rsid w:val="19A04A37"/>
    <w:rsid w:val="19A10563"/>
    <w:rsid w:val="19A45831"/>
    <w:rsid w:val="19AA03B9"/>
    <w:rsid w:val="19AE2B1A"/>
    <w:rsid w:val="19B10309"/>
    <w:rsid w:val="19C2283A"/>
    <w:rsid w:val="19C635F7"/>
    <w:rsid w:val="19CE0850"/>
    <w:rsid w:val="19D44EE4"/>
    <w:rsid w:val="19D90435"/>
    <w:rsid w:val="19DA6ECE"/>
    <w:rsid w:val="19EA0726"/>
    <w:rsid w:val="19F15C45"/>
    <w:rsid w:val="19F4036B"/>
    <w:rsid w:val="19FF0475"/>
    <w:rsid w:val="1A13146B"/>
    <w:rsid w:val="1A1473BC"/>
    <w:rsid w:val="1A1D0BDB"/>
    <w:rsid w:val="1A1D5BB2"/>
    <w:rsid w:val="1A255BE5"/>
    <w:rsid w:val="1A504830"/>
    <w:rsid w:val="1A6E7564"/>
    <w:rsid w:val="1A6F0E90"/>
    <w:rsid w:val="1A705C0C"/>
    <w:rsid w:val="1A7808EA"/>
    <w:rsid w:val="1A781634"/>
    <w:rsid w:val="1A781F0B"/>
    <w:rsid w:val="1A803253"/>
    <w:rsid w:val="1A812A19"/>
    <w:rsid w:val="1A874CF5"/>
    <w:rsid w:val="1A920AAE"/>
    <w:rsid w:val="1A930872"/>
    <w:rsid w:val="1A9344BB"/>
    <w:rsid w:val="1A985386"/>
    <w:rsid w:val="1A9E4ED5"/>
    <w:rsid w:val="1AA77EB6"/>
    <w:rsid w:val="1AA82F2D"/>
    <w:rsid w:val="1AB260AC"/>
    <w:rsid w:val="1AB73C12"/>
    <w:rsid w:val="1AC17D27"/>
    <w:rsid w:val="1AC625D5"/>
    <w:rsid w:val="1ACC60A5"/>
    <w:rsid w:val="1AD374BD"/>
    <w:rsid w:val="1AD43044"/>
    <w:rsid w:val="1AD53A84"/>
    <w:rsid w:val="1AE07CEC"/>
    <w:rsid w:val="1AE21F32"/>
    <w:rsid w:val="1AE76414"/>
    <w:rsid w:val="1AF22CE5"/>
    <w:rsid w:val="1AF37C10"/>
    <w:rsid w:val="1B023411"/>
    <w:rsid w:val="1B183489"/>
    <w:rsid w:val="1B2006A0"/>
    <w:rsid w:val="1B206A4E"/>
    <w:rsid w:val="1B227785"/>
    <w:rsid w:val="1B2933C2"/>
    <w:rsid w:val="1B2C321B"/>
    <w:rsid w:val="1B2C50D3"/>
    <w:rsid w:val="1B403347"/>
    <w:rsid w:val="1B407A66"/>
    <w:rsid w:val="1B440E57"/>
    <w:rsid w:val="1B475BC5"/>
    <w:rsid w:val="1B476DAD"/>
    <w:rsid w:val="1B480FBD"/>
    <w:rsid w:val="1B4C282E"/>
    <w:rsid w:val="1B572BE6"/>
    <w:rsid w:val="1B5D1FBF"/>
    <w:rsid w:val="1B75638E"/>
    <w:rsid w:val="1B78721C"/>
    <w:rsid w:val="1B7E5216"/>
    <w:rsid w:val="1B824C19"/>
    <w:rsid w:val="1B877057"/>
    <w:rsid w:val="1B8E7E1C"/>
    <w:rsid w:val="1B960E9A"/>
    <w:rsid w:val="1B9A0939"/>
    <w:rsid w:val="1B9A5D58"/>
    <w:rsid w:val="1BA82A24"/>
    <w:rsid w:val="1BAC1841"/>
    <w:rsid w:val="1BAD1618"/>
    <w:rsid w:val="1BB945EB"/>
    <w:rsid w:val="1BBD11C7"/>
    <w:rsid w:val="1BD306B4"/>
    <w:rsid w:val="1BE737D8"/>
    <w:rsid w:val="1BE7445E"/>
    <w:rsid w:val="1C035E18"/>
    <w:rsid w:val="1C070EF8"/>
    <w:rsid w:val="1C071654"/>
    <w:rsid w:val="1C082D82"/>
    <w:rsid w:val="1C120035"/>
    <w:rsid w:val="1C180093"/>
    <w:rsid w:val="1C1E2C82"/>
    <w:rsid w:val="1C1E4F27"/>
    <w:rsid w:val="1C217266"/>
    <w:rsid w:val="1C241682"/>
    <w:rsid w:val="1C2526AB"/>
    <w:rsid w:val="1C2714CA"/>
    <w:rsid w:val="1C412130"/>
    <w:rsid w:val="1C44208C"/>
    <w:rsid w:val="1C452909"/>
    <w:rsid w:val="1C4B79B9"/>
    <w:rsid w:val="1C4C3224"/>
    <w:rsid w:val="1C575216"/>
    <w:rsid w:val="1C611EEA"/>
    <w:rsid w:val="1C63799A"/>
    <w:rsid w:val="1C712F4F"/>
    <w:rsid w:val="1C7422FD"/>
    <w:rsid w:val="1C7A57A3"/>
    <w:rsid w:val="1C846E4F"/>
    <w:rsid w:val="1C860345"/>
    <w:rsid w:val="1C872E9E"/>
    <w:rsid w:val="1C8F7063"/>
    <w:rsid w:val="1CA1599A"/>
    <w:rsid w:val="1CA7260D"/>
    <w:rsid w:val="1CA954DA"/>
    <w:rsid w:val="1CAB2B33"/>
    <w:rsid w:val="1CAB3A3A"/>
    <w:rsid w:val="1CAE62AD"/>
    <w:rsid w:val="1CAF2B6D"/>
    <w:rsid w:val="1CBA1168"/>
    <w:rsid w:val="1CBC59B6"/>
    <w:rsid w:val="1CBD2396"/>
    <w:rsid w:val="1CC53A69"/>
    <w:rsid w:val="1CD02B14"/>
    <w:rsid w:val="1CD71218"/>
    <w:rsid w:val="1CD9642C"/>
    <w:rsid w:val="1CE205BD"/>
    <w:rsid w:val="1CE554EC"/>
    <w:rsid w:val="1CED5679"/>
    <w:rsid w:val="1CF56A81"/>
    <w:rsid w:val="1CF919C5"/>
    <w:rsid w:val="1CFE23FE"/>
    <w:rsid w:val="1D0226CD"/>
    <w:rsid w:val="1D0C46A5"/>
    <w:rsid w:val="1D0D3737"/>
    <w:rsid w:val="1D187515"/>
    <w:rsid w:val="1D255B29"/>
    <w:rsid w:val="1D2C597A"/>
    <w:rsid w:val="1D2D6B03"/>
    <w:rsid w:val="1D30068A"/>
    <w:rsid w:val="1D3540D8"/>
    <w:rsid w:val="1D4110CD"/>
    <w:rsid w:val="1D485EA3"/>
    <w:rsid w:val="1D4E7B95"/>
    <w:rsid w:val="1D507E2B"/>
    <w:rsid w:val="1D59088E"/>
    <w:rsid w:val="1D5E4F1D"/>
    <w:rsid w:val="1D5F20B0"/>
    <w:rsid w:val="1D6D0CAD"/>
    <w:rsid w:val="1D742BC1"/>
    <w:rsid w:val="1D8A1BE1"/>
    <w:rsid w:val="1D8A45DD"/>
    <w:rsid w:val="1D9B6AEA"/>
    <w:rsid w:val="1D9D4863"/>
    <w:rsid w:val="1DA34847"/>
    <w:rsid w:val="1DB448EB"/>
    <w:rsid w:val="1DB456B9"/>
    <w:rsid w:val="1DB90C25"/>
    <w:rsid w:val="1DC55781"/>
    <w:rsid w:val="1DDA39AA"/>
    <w:rsid w:val="1DE732B3"/>
    <w:rsid w:val="1DEB29DE"/>
    <w:rsid w:val="1E0D30B2"/>
    <w:rsid w:val="1E10045A"/>
    <w:rsid w:val="1E131931"/>
    <w:rsid w:val="1E135FD8"/>
    <w:rsid w:val="1E2F6789"/>
    <w:rsid w:val="1E43107B"/>
    <w:rsid w:val="1E443484"/>
    <w:rsid w:val="1E470607"/>
    <w:rsid w:val="1E4D5FF1"/>
    <w:rsid w:val="1E4E2EF7"/>
    <w:rsid w:val="1E507DA6"/>
    <w:rsid w:val="1E6B7650"/>
    <w:rsid w:val="1E6E70F1"/>
    <w:rsid w:val="1E767AFA"/>
    <w:rsid w:val="1E7A33F6"/>
    <w:rsid w:val="1E8006A1"/>
    <w:rsid w:val="1E834D98"/>
    <w:rsid w:val="1E8E4F91"/>
    <w:rsid w:val="1E951760"/>
    <w:rsid w:val="1E9A2A05"/>
    <w:rsid w:val="1E9F7734"/>
    <w:rsid w:val="1EAC78DF"/>
    <w:rsid w:val="1EB17070"/>
    <w:rsid w:val="1EB74547"/>
    <w:rsid w:val="1EB77070"/>
    <w:rsid w:val="1EC72FA5"/>
    <w:rsid w:val="1ECD2B17"/>
    <w:rsid w:val="1ED07736"/>
    <w:rsid w:val="1ED33E1E"/>
    <w:rsid w:val="1ED6488E"/>
    <w:rsid w:val="1ED815C2"/>
    <w:rsid w:val="1EDE0F47"/>
    <w:rsid w:val="1EF657E5"/>
    <w:rsid w:val="1F047AD1"/>
    <w:rsid w:val="1F094149"/>
    <w:rsid w:val="1F0E1A95"/>
    <w:rsid w:val="1F254FC8"/>
    <w:rsid w:val="1F2B777A"/>
    <w:rsid w:val="1F30457E"/>
    <w:rsid w:val="1F3414CC"/>
    <w:rsid w:val="1F4669DF"/>
    <w:rsid w:val="1F48572B"/>
    <w:rsid w:val="1F4C33BC"/>
    <w:rsid w:val="1F521B58"/>
    <w:rsid w:val="1F53233F"/>
    <w:rsid w:val="1F577C84"/>
    <w:rsid w:val="1F5B2A1E"/>
    <w:rsid w:val="1F5B577E"/>
    <w:rsid w:val="1F67403F"/>
    <w:rsid w:val="1F67589C"/>
    <w:rsid w:val="1F69081E"/>
    <w:rsid w:val="1F6D0264"/>
    <w:rsid w:val="1F6D2416"/>
    <w:rsid w:val="1F6D5083"/>
    <w:rsid w:val="1F7445B5"/>
    <w:rsid w:val="1F7A1770"/>
    <w:rsid w:val="1F7A27FD"/>
    <w:rsid w:val="1F805B7A"/>
    <w:rsid w:val="1F8C62E3"/>
    <w:rsid w:val="1F950337"/>
    <w:rsid w:val="1F982FCB"/>
    <w:rsid w:val="1F9C40DE"/>
    <w:rsid w:val="1FA16266"/>
    <w:rsid w:val="1FA93902"/>
    <w:rsid w:val="1FAB03B5"/>
    <w:rsid w:val="1FAF5D14"/>
    <w:rsid w:val="1FBE1521"/>
    <w:rsid w:val="1FBE6CB4"/>
    <w:rsid w:val="1FC3205A"/>
    <w:rsid w:val="1FC64440"/>
    <w:rsid w:val="1FC670A7"/>
    <w:rsid w:val="1FD23892"/>
    <w:rsid w:val="1FD406ED"/>
    <w:rsid w:val="1FD57D7E"/>
    <w:rsid w:val="1FD87EC1"/>
    <w:rsid w:val="1FD92A78"/>
    <w:rsid w:val="1FDA74E6"/>
    <w:rsid w:val="1FF61B76"/>
    <w:rsid w:val="20070969"/>
    <w:rsid w:val="20103B0B"/>
    <w:rsid w:val="2015273E"/>
    <w:rsid w:val="20166CBF"/>
    <w:rsid w:val="2020514C"/>
    <w:rsid w:val="20214D32"/>
    <w:rsid w:val="203B5C94"/>
    <w:rsid w:val="203D26D0"/>
    <w:rsid w:val="20417364"/>
    <w:rsid w:val="20436AF0"/>
    <w:rsid w:val="20456AC1"/>
    <w:rsid w:val="204D617D"/>
    <w:rsid w:val="204F086D"/>
    <w:rsid w:val="2055145E"/>
    <w:rsid w:val="20634BC8"/>
    <w:rsid w:val="206B7A25"/>
    <w:rsid w:val="206D28A1"/>
    <w:rsid w:val="2071149C"/>
    <w:rsid w:val="2072685C"/>
    <w:rsid w:val="20756626"/>
    <w:rsid w:val="20773CB6"/>
    <w:rsid w:val="20786689"/>
    <w:rsid w:val="208405E6"/>
    <w:rsid w:val="20975FE5"/>
    <w:rsid w:val="20984830"/>
    <w:rsid w:val="20B25FC8"/>
    <w:rsid w:val="20C64982"/>
    <w:rsid w:val="20C9056B"/>
    <w:rsid w:val="20E73012"/>
    <w:rsid w:val="20E75518"/>
    <w:rsid w:val="20EC0F9C"/>
    <w:rsid w:val="20F873A9"/>
    <w:rsid w:val="20F97D13"/>
    <w:rsid w:val="2100397B"/>
    <w:rsid w:val="21015EBF"/>
    <w:rsid w:val="210425C0"/>
    <w:rsid w:val="21127B44"/>
    <w:rsid w:val="211C4F0B"/>
    <w:rsid w:val="212112E5"/>
    <w:rsid w:val="212B2A7E"/>
    <w:rsid w:val="21313C02"/>
    <w:rsid w:val="21353503"/>
    <w:rsid w:val="213C4093"/>
    <w:rsid w:val="213D0C22"/>
    <w:rsid w:val="213F7A0D"/>
    <w:rsid w:val="21453DFF"/>
    <w:rsid w:val="2147400E"/>
    <w:rsid w:val="215225FD"/>
    <w:rsid w:val="21705820"/>
    <w:rsid w:val="2173425B"/>
    <w:rsid w:val="217527EE"/>
    <w:rsid w:val="21787C51"/>
    <w:rsid w:val="21836A7D"/>
    <w:rsid w:val="21884FEF"/>
    <w:rsid w:val="2192223A"/>
    <w:rsid w:val="219F47F5"/>
    <w:rsid w:val="21A0370F"/>
    <w:rsid w:val="21A4029E"/>
    <w:rsid w:val="21AA27E2"/>
    <w:rsid w:val="21AF00E9"/>
    <w:rsid w:val="21B534AE"/>
    <w:rsid w:val="21B63B82"/>
    <w:rsid w:val="21C1292D"/>
    <w:rsid w:val="21CA3DC8"/>
    <w:rsid w:val="21CB7116"/>
    <w:rsid w:val="21E905E4"/>
    <w:rsid w:val="21E95829"/>
    <w:rsid w:val="21E95FF7"/>
    <w:rsid w:val="21EE40BD"/>
    <w:rsid w:val="21F57F33"/>
    <w:rsid w:val="220108CA"/>
    <w:rsid w:val="2208703C"/>
    <w:rsid w:val="221C4AE2"/>
    <w:rsid w:val="221E16A3"/>
    <w:rsid w:val="222D4D4B"/>
    <w:rsid w:val="223671EF"/>
    <w:rsid w:val="22440314"/>
    <w:rsid w:val="22453269"/>
    <w:rsid w:val="2248554F"/>
    <w:rsid w:val="224A02C7"/>
    <w:rsid w:val="225212BF"/>
    <w:rsid w:val="2255601B"/>
    <w:rsid w:val="225A1C14"/>
    <w:rsid w:val="225A1CEC"/>
    <w:rsid w:val="22766B1C"/>
    <w:rsid w:val="2285721A"/>
    <w:rsid w:val="229F5B54"/>
    <w:rsid w:val="22A01029"/>
    <w:rsid w:val="22AF6A24"/>
    <w:rsid w:val="22B87762"/>
    <w:rsid w:val="22C057E1"/>
    <w:rsid w:val="22C315E6"/>
    <w:rsid w:val="22C336D9"/>
    <w:rsid w:val="22D43B48"/>
    <w:rsid w:val="22D75286"/>
    <w:rsid w:val="22E96478"/>
    <w:rsid w:val="22EC700B"/>
    <w:rsid w:val="22F344EE"/>
    <w:rsid w:val="22F909F5"/>
    <w:rsid w:val="23076408"/>
    <w:rsid w:val="230B184B"/>
    <w:rsid w:val="230B326B"/>
    <w:rsid w:val="230F294E"/>
    <w:rsid w:val="23375FE8"/>
    <w:rsid w:val="233A177F"/>
    <w:rsid w:val="234776B0"/>
    <w:rsid w:val="235762F0"/>
    <w:rsid w:val="2360690D"/>
    <w:rsid w:val="236A061E"/>
    <w:rsid w:val="236D4104"/>
    <w:rsid w:val="236E3617"/>
    <w:rsid w:val="23703A11"/>
    <w:rsid w:val="23725CF7"/>
    <w:rsid w:val="23744AA8"/>
    <w:rsid w:val="2382655F"/>
    <w:rsid w:val="238F0F3A"/>
    <w:rsid w:val="239025A8"/>
    <w:rsid w:val="23911804"/>
    <w:rsid w:val="239609FA"/>
    <w:rsid w:val="23A55304"/>
    <w:rsid w:val="23A61E20"/>
    <w:rsid w:val="23A74D07"/>
    <w:rsid w:val="23A80C0F"/>
    <w:rsid w:val="23BD4A92"/>
    <w:rsid w:val="23C5336A"/>
    <w:rsid w:val="23C53B3D"/>
    <w:rsid w:val="23C81320"/>
    <w:rsid w:val="23D23D42"/>
    <w:rsid w:val="23D91CAA"/>
    <w:rsid w:val="23F273A2"/>
    <w:rsid w:val="23FD76D6"/>
    <w:rsid w:val="24070BF6"/>
    <w:rsid w:val="240819BE"/>
    <w:rsid w:val="2413442B"/>
    <w:rsid w:val="241E5877"/>
    <w:rsid w:val="241F601E"/>
    <w:rsid w:val="2421591F"/>
    <w:rsid w:val="24222031"/>
    <w:rsid w:val="24246F09"/>
    <w:rsid w:val="24256870"/>
    <w:rsid w:val="243250D0"/>
    <w:rsid w:val="243B7051"/>
    <w:rsid w:val="243D0A07"/>
    <w:rsid w:val="24520C42"/>
    <w:rsid w:val="24593508"/>
    <w:rsid w:val="245F07BF"/>
    <w:rsid w:val="24651AD6"/>
    <w:rsid w:val="246A4A37"/>
    <w:rsid w:val="246D2655"/>
    <w:rsid w:val="24740B26"/>
    <w:rsid w:val="247A3090"/>
    <w:rsid w:val="247A3787"/>
    <w:rsid w:val="24881A3F"/>
    <w:rsid w:val="248A6D41"/>
    <w:rsid w:val="248D667F"/>
    <w:rsid w:val="24A10956"/>
    <w:rsid w:val="24A75705"/>
    <w:rsid w:val="24A83FFB"/>
    <w:rsid w:val="24AC6A7A"/>
    <w:rsid w:val="24B06469"/>
    <w:rsid w:val="24B20322"/>
    <w:rsid w:val="24B944FB"/>
    <w:rsid w:val="24BD142B"/>
    <w:rsid w:val="24C00C3B"/>
    <w:rsid w:val="24C127E9"/>
    <w:rsid w:val="24C173A7"/>
    <w:rsid w:val="24C759F6"/>
    <w:rsid w:val="24D43517"/>
    <w:rsid w:val="24D75CC0"/>
    <w:rsid w:val="24DA75F9"/>
    <w:rsid w:val="24DF4711"/>
    <w:rsid w:val="24EE0312"/>
    <w:rsid w:val="24F04688"/>
    <w:rsid w:val="24F17D2A"/>
    <w:rsid w:val="24FE59FE"/>
    <w:rsid w:val="25074D06"/>
    <w:rsid w:val="2509694F"/>
    <w:rsid w:val="250C2CF4"/>
    <w:rsid w:val="25120825"/>
    <w:rsid w:val="251551B7"/>
    <w:rsid w:val="25215182"/>
    <w:rsid w:val="252244BA"/>
    <w:rsid w:val="252F720C"/>
    <w:rsid w:val="253230A4"/>
    <w:rsid w:val="25323C72"/>
    <w:rsid w:val="253253E4"/>
    <w:rsid w:val="2540043E"/>
    <w:rsid w:val="25416801"/>
    <w:rsid w:val="254C5B1C"/>
    <w:rsid w:val="254F7371"/>
    <w:rsid w:val="255353C3"/>
    <w:rsid w:val="25551834"/>
    <w:rsid w:val="256A0B24"/>
    <w:rsid w:val="256E3FA1"/>
    <w:rsid w:val="257041F6"/>
    <w:rsid w:val="25730D57"/>
    <w:rsid w:val="25745D2B"/>
    <w:rsid w:val="25753C79"/>
    <w:rsid w:val="257A0EEC"/>
    <w:rsid w:val="257B19BA"/>
    <w:rsid w:val="25812EFD"/>
    <w:rsid w:val="25840C54"/>
    <w:rsid w:val="25861DC1"/>
    <w:rsid w:val="258B4DEF"/>
    <w:rsid w:val="258E38E4"/>
    <w:rsid w:val="258F29A6"/>
    <w:rsid w:val="259B5960"/>
    <w:rsid w:val="25A12D2D"/>
    <w:rsid w:val="25B332B5"/>
    <w:rsid w:val="25B33725"/>
    <w:rsid w:val="25B55230"/>
    <w:rsid w:val="25CB10E4"/>
    <w:rsid w:val="25EA1A7E"/>
    <w:rsid w:val="25EA6B2E"/>
    <w:rsid w:val="25F102CF"/>
    <w:rsid w:val="25F12956"/>
    <w:rsid w:val="25F35D3D"/>
    <w:rsid w:val="25FF3966"/>
    <w:rsid w:val="26016FD0"/>
    <w:rsid w:val="26041A58"/>
    <w:rsid w:val="26044F9F"/>
    <w:rsid w:val="2607383E"/>
    <w:rsid w:val="26086DF8"/>
    <w:rsid w:val="260B0824"/>
    <w:rsid w:val="260F7543"/>
    <w:rsid w:val="26122C6F"/>
    <w:rsid w:val="26225764"/>
    <w:rsid w:val="262335B1"/>
    <w:rsid w:val="262A0676"/>
    <w:rsid w:val="26355166"/>
    <w:rsid w:val="26385581"/>
    <w:rsid w:val="263E7021"/>
    <w:rsid w:val="264437CB"/>
    <w:rsid w:val="264C5E96"/>
    <w:rsid w:val="264F6A0D"/>
    <w:rsid w:val="26572DCF"/>
    <w:rsid w:val="265F325D"/>
    <w:rsid w:val="266A2E22"/>
    <w:rsid w:val="26933F77"/>
    <w:rsid w:val="269554B3"/>
    <w:rsid w:val="269F295E"/>
    <w:rsid w:val="26A6137C"/>
    <w:rsid w:val="26A9055D"/>
    <w:rsid w:val="26A95E28"/>
    <w:rsid w:val="26AE2417"/>
    <w:rsid w:val="26BA543F"/>
    <w:rsid w:val="26BD07A2"/>
    <w:rsid w:val="26BF307F"/>
    <w:rsid w:val="26C35E2D"/>
    <w:rsid w:val="26CD079A"/>
    <w:rsid w:val="26D06B3D"/>
    <w:rsid w:val="26EA38FB"/>
    <w:rsid w:val="26EB3BB6"/>
    <w:rsid w:val="26F308C4"/>
    <w:rsid w:val="26FE2915"/>
    <w:rsid w:val="26FE4BC5"/>
    <w:rsid w:val="2700385A"/>
    <w:rsid w:val="270B493C"/>
    <w:rsid w:val="27110826"/>
    <w:rsid w:val="271274B3"/>
    <w:rsid w:val="27181148"/>
    <w:rsid w:val="271D1F43"/>
    <w:rsid w:val="272E7EFB"/>
    <w:rsid w:val="27337B70"/>
    <w:rsid w:val="273602EB"/>
    <w:rsid w:val="273B3875"/>
    <w:rsid w:val="273D53D6"/>
    <w:rsid w:val="27476ACC"/>
    <w:rsid w:val="274D208F"/>
    <w:rsid w:val="27516C9E"/>
    <w:rsid w:val="27541662"/>
    <w:rsid w:val="2758136B"/>
    <w:rsid w:val="275A7D73"/>
    <w:rsid w:val="276600D5"/>
    <w:rsid w:val="276F19B7"/>
    <w:rsid w:val="276F6AD1"/>
    <w:rsid w:val="27872C2D"/>
    <w:rsid w:val="278F4F51"/>
    <w:rsid w:val="27941EF4"/>
    <w:rsid w:val="279872A5"/>
    <w:rsid w:val="27987F9E"/>
    <w:rsid w:val="279D7472"/>
    <w:rsid w:val="279F454B"/>
    <w:rsid w:val="27A36C37"/>
    <w:rsid w:val="27A419EA"/>
    <w:rsid w:val="27A66B80"/>
    <w:rsid w:val="27B32766"/>
    <w:rsid w:val="27BC3C30"/>
    <w:rsid w:val="27C07D11"/>
    <w:rsid w:val="27C60E1B"/>
    <w:rsid w:val="27C77473"/>
    <w:rsid w:val="27CF4A10"/>
    <w:rsid w:val="27D16EC6"/>
    <w:rsid w:val="27D17909"/>
    <w:rsid w:val="27D6529D"/>
    <w:rsid w:val="27D837B1"/>
    <w:rsid w:val="27E13949"/>
    <w:rsid w:val="27E22F5F"/>
    <w:rsid w:val="27E719CB"/>
    <w:rsid w:val="27EC0417"/>
    <w:rsid w:val="281D3C69"/>
    <w:rsid w:val="281F042B"/>
    <w:rsid w:val="282253FE"/>
    <w:rsid w:val="282453D4"/>
    <w:rsid w:val="28257DA2"/>
    <w:rsid w:val="282C328A"/>
    <w:rsid w:val="28363C0A"/>
    <w:rsid w:val="283D787F"/>
    <w:rsid w:val="28407095"/>
    <w:rsid w:val="28417478"/>
    <w:rsid w:val="28426521"/>
    <w:rsid w:val="284F1AC4"/>
    <w:rsid w:val="284F389D"/>
    <w:rsid w:val="285B4A15"/>
    <w:rsid w:val="285E38C1"/>
    <w:rsid w:val="28837DE0"/>
    <w:rsid w:val="28920A25"/>
    <w:rsid w:val="28946BCD"/>
    <w:rsid w:val="28B04CBB"/>
    <w:rsid w:val="28B258AF"/>
    <w:rsid w:val="28BA5E87"/>
    <w:rsid w:val="28BF52F2"/>
    <w:rsid w:val="28C10134"/>
    <w:rsid w:val="28C20F2A"/>
    <w:rsid w:val="28C42548"/>
    <w:rsid w:val="28C5452F"/>
    <w:rsid w:val="28C97B6A"/>
    <w:rsid w:val="28E25174"/>
    <w:rsid w:val="28E93B51"/>
    <w:rsid w:val="28EB098A"/>
    <w:rsid w:val="290141FB"/>
    <w:rsid w:val="29023B95"/>
    <w:rsid w:val="29057FAE"/>
    <w:rsid w:val="290B64CC"/>
    <w:rsid w:val="2911742B"/>
    <w:rsid w:val="291F711A"/>
    <w:rsid w:val="292567E7"/>
    <w:rsid w:val="292C0CFA"/>
    <w:rsid w:val="292C5025"/>
    <w:rsid w:val="293656E3"/>
    <w:rsid w:val="293722B4"/>
    <w:rsid w:val="294105A0"/>
    <w:rsid w:val="294732C1"/>
    <w:rsid w:val="294A3C51"/>
    <w:rsid w:val="296136C9"/>
    <w:rsid w:val="296A3FB5"/>
    <w:rsid w:val="296A46B3"/>
    <w:rsid w:val="29742058"/>
    <w:rsid w:val="297753D2"/>
    <w:rsid w:val="29781350"/>
    <w:rsid w:val="297F74F5"/>
    <w:rsid w:val="298878C2"/>
    <w:rsid w:val="298B3A32"/>
    <w:rsid w:val="29945E01"/>
    <w:rsid w:val="29966958"/>
    <w:rsid w:val="29A74A0D"/>
    <w:rsid w:val="29A8170D"/>
    <w:rsid w:val="29B20766"/>
    <w:rsid w:val="29B2419D"/>
    <w:rsid w:val="29BD172F"/>
    <w:rsid w:val="29C1123B"/>
    <w:rsid w:val="29D50A72"/>
    <w:rsid w:val="29E60EF9"/>
    <w:rsid w:val="29EF2E50"/>
    <w:rsid w:val="29EF64B9"/>
    <w:rsid w:val="29FB0473"/>
    <w:rsid w:val="2A047147"/>
    <w:rsid w:val="2A047A9E"/>
    <w:rsid w:val="2A153F16"/>
    <w:rsid w:val="2A1C69D2"/>
    <w:rsid w:val="2A303DBA"/>
    <w:rsid w:val="2A3D23B0"/>
    <w:rsid w:val="2A3E34D4"/>
    <w:rsid w:val="2A3F1445"/>
    <w:rsid w:val="2A4A711F"/>
    <w:rsid w:val="2A4B2CBF"/>
    <w:rsid w:val="2A507478"/>
    <w:rsid w:val="2A5E66CA"/>
    <w:rsid w:val="2A5E711A"/>
    <w:rsid w:val="2A62526C"/>
    <w:rsid w:val="2A644843"/>
    <w:rsid w:val="2A6604DD"/>
    <w:rsid w:val="2A6916F5"/>
    <w:rsid w:val="2A6B182D"/>
    <w:rsid w:val="2A6B5DEA"/>
    <w:rsid w:val="2A7917B0"/>
    <w:rsid w:val="2A8443EB"/>
    <w:rsid w:val="2A9436A9"/>
    <w:rsid w:val="2A97523F"/>
    <w:rsid w:val="2A980299"/>
    <w:rsid w:val="2AA74B09"/>
    <w:rsid w:val="2AAE6036"/>
    <w:rsid w:val="2AB24E16"/>
    <w:rsid w:val="2AB86388"/>
    <w:rsid w:val="2ABB1C8F"/>
    <w:rsid w:val="2AC12A2C"/>
    <w:rsid w:val="2AC55B41"/>
    <w:rsid w:val="2AC6035F"/>
    <w:rsid w:val="2AC872D8"/>
    <w:rsid w:val="2AC93E3E"/>
    <w:rsid w:val="2AC95F88"/>
    <w:rsid w:val="2AD85C33"/>
    <w:rsid w:val="2ADC73B7"/>
    <w:rsid w:val="2AEB17EE"/>
    <w:rsid w:val="2AED22CD"/>
    <w:rsid w:val="2AEF56DC"/>
    <w:rsid w:val="2AF205A8"/>
    <w:rsid w:val="2B07140E"/>
    <w:rsid w:val="2B073F89"/>
    <w:rsid w:val="2B0A62FF"/>
    <w:rsid w:val="2B0B729D"/>
    <w:rsid w:val="2B11264D"/>
    <w:rsid w:val="2B166AC5"/>
    <w:rsid w:val="2B1B2B2B"/>
    <w:rsid w:val="2B1B7B09"/>
    <w:rsid w:val="2B1D0A14"/>
    <w:rsid w:val="2B1D170D"/>
    <w:rsid w:val="2B1D61CE"/>
    <w:rsid w:val="2B272160"/>
    <w:rsid w:val="2B2E382E"/>
    <w:rsid w:val="2B2E48A4"/>
    <w:rsid w:val="2B4163BF"/>
    <w:rsid w:val="2B4307DF"/>
    <w:rsid w:val="2B4A7515"/>
    <w:rsid w:val="2B4B392F"/>
    <w:rsid w:val="2B550CC7"/>
    <w:rsid w:val="2B5B21FB"/>
    <w:rsid w:val="2B5B4E36"/>
    <w:rsid w:val="2B5E2B43"/>
    <w:rsid w:val="2B613086"/>
    <w:rsid w:val="2B6F2737"/>
    <w:rsid w:val="2B70571D"/>
    <w:rsid w:val="2B756EE7"/>
    <w:rsid w:val="2B7A495E"/>
    <w:rsid w:val="2B855061"/>
    <w:rsid w:val="2B8C2A28"/>
    <w:rsid w:val="2B8E749E"/>
    <w:rsid w:val="2B8F0828"/>
    <w:rsid w:val="2B8F140F"/>
    <w:rsid w:val="2B8F3DEA"/>
    <w:rsid w:val="2B9F313D"/>
    <w:rsid w:val="2B9F3D54"/>
    <w:rsid w:val="2BA57B35"/>
    <w:rsid w:val="2BAB0E54"/>
    <w:rsid w:val="2BAD1809"/>
    <w:rsid w:val="2BAD1EAB"/>
    <w:rsid w:val="2BAD4B04"/>
    <w:rsid w:val="2BB70BAD"/>
    <w:rsid w:val="2BBE06C3"/>
    <w:rsid w:val="2BC0440F"/>
    <w:rsid w:val="2BC158B9"/>
    <w:rsid w:val="2BC509AD"/>
    <w:rsid w:val="2BD2684C"/>
    <w:rsid w:val="2BD50C6C"/>
    <w:rsid w:val="2BDC5E85"/>
    <w:rsid w:val="2BEB2EAB"/>
    <w:rsid w:val="2BF04ED0"/>
    <w:rsid w:val="2BF42ABC"/>
    <w:rsid w:val="2BFA4D87"/>
    <w:rsid w:val="2BFD0F92"/>
    <w:rsid w:val="2BFF2E66"/>
    <w:rsid w:val="2C073490"/>
    <w:rsid w:val="2C0A2084"/>
    <w:rsid w:val="2C0E1F81"/>
    <w:rsid w:val="2C0E4E27"/>
    <w:rsid w:val="2C1208F4"/>
    <w:rsid w:val="2C15295B"/>
    <w:rsid w:val="2C1C51CF"/>
    <w:rsid w:val="2C2562B5"/>
    <w:rsid w:val="2C2E5DEC"/>
    <w:rsid w:val="2C3043C2"/>
    <w:rsid w:val="2C4A4949"/>
    <w:rsid w:val="2C5364CA"/>
    <w:rsid w:val="2C585D54"/>
    <w:rsid w:val="2C630FC2"/>
    <w:rsid w:val="2C66578E"/>
    <w:rsid w:val="2C6708D8"/>
    <w:rsid w:val="2C6770B6"/>
    <w:rsid w:val="2C6D62CB"/>
    <w:rsid w:val="2C751B26"/>
    <w:rsid w:val="2C7E12B1"/>
    <w:rsid w:val="2C842137"/>
    <w:rsid w:val="2C876DA0"/>
    <w:rsid w:val="2C901B2B"/>
    <w:rsid w:val="2C9669D7"/>
    <w:rsid w:val="2CA46AAD"/>
    <w:rsid w:val="2CAC5083"/>
    <w:rsid w:val="2CAE40F2"/>
    <w:rsid w:val="2CB62FB2"/>
    <w:rsid w:val="2CB87E7A"/>
    <w:rsid w:val="2CBC0C0D"/>
    <w:rsid w:val="2CBE47B6"/>
    <w:rsid w:val="2CC511D8"/>
    <w:rsid w:val="2CCE2E5F"/>
    <w:rsid w:val="2CCF3D60"/>
    <w:rsid w:val="2CD41EBA"/>
    <w:rsid w:val="2CDB28EB"/>
    <w:rsid w:val="2CDC344F"/>
    <w:rsid w:val="2CE33C7C"/>
    <w:rsid w:val="2CE841B1"/>
    <w:rsid w:val="2CE93274"/>
    <w:rsid w:val="2CF27385"/>
    <w:rsid w:val="2D0426BB"/>
    <w:rsid w:val="2D0F5D8C"/>
    <w:rsid w:val="2D1772D1"/>
    <w:rsid w:val="2D1C0618"/>
    <w:rsid w:val="2D1E2D9C"/>
    <w:rsid w:val="2D3A690D"/>
    <w:rsid w:val="2D3E17A4"/>
    <w:rsid w:val="2D4401DB"/>
    <w:rsid w:val="2D5A7C76"/>
    <w:rsid w:val="2D5D43F5"/>
    <w:rsid w:val="2D626FAA"/>
    <w:rsid w:val="2D6C33A4"/>
    <w:rsid w:val="2D6E36E6"/>
    <w:rsid w:val="2D743F9B"/>
    <w:rsid w:val="2D752DA9"/>
    <w:rsid w:val="2D7B0C89"/>
    <w:rsid w:val="2D8077C8"/>
    <w:rsid w:val="2D840F01"/>
    <w:rsid w:val="2D861E7D"/>
    <w:rsid w:val="2D923134"/>
    <w:rsid w:val="2D924315"/>
    <w:rsid w:val="2D9346BF"/>
    <w:rsid w:val="2D9563ED"/>
    <w:rsid w:val="2D9B645D"/>
    <w:rsid w:val="2D9B6790"/>
    <w:rsid w:val="2DA0167E"/>
    <w:rsid w:val="2DA66FC1"/>
    <w:rsid w:val="2DAC738A"/>
    <w:rsid w:val="2DAE4A6C"/>
    <w:rsid w:val="2DB239B3"/>
    <w:rsid w:val="2DB7516D"/>
    <w:rsid w:val="2DB84A89"/>
    <w:rsid w:val="2DB92A22"/>
    <w:rsid w:val="2DCD06D2"/>
    <w:rsid w:val="2DD1509B"/>
    <w:rsid w:val="2DD6115A"/>
    <w:rsid w:val="2DE43F90"/>
    <w:rsid w:val="2DF134A4"/>
    <w:rsid w:val="2E0330B1"/>
    <w:rsid w:val="2E035910"/>
    <w:rsid w:val="2E092E16"/>
    <w:rsid w:val="2E105CC4"/>
    <w:rsid w:val="2E115791"/>
    <w:rsid w:val="2E134AA0"/>
    <w:rsid w:val="2E150E3A"/>
    <w:rsid w:val="2E1817BA"/>
    <w:rsid w:val="2E1A5085"/>
    <w:rsid w:val="2E25500D"/>
    <w:rsid w:val="2E2D6CA2"/>
    <w:rsid w:val="2E301010"/>
    <w:rsid w:val="2E446C2D"/>
    <w:rsid w:val="2E601781"/>
    <w:rsid w:val="2E6078A4"/>
    <w:rsid w:val="2E66066D"/>
    <w:rsid w:val="2E6E1B46"/>
    <w:rsid w:val="2E791241"/>
    <w:rsid w:val="2E7A1782"/>
    <w:rsid w:val="2E7B1E81"/>
    <w:rsid w:val="2E7B74D5"/>
    <w:rsid w:val="2E7D72C6"/>
    <w:rsid w:val="2E8006BA"/>
    <w:rsid w:val="2E87189D"/>
    <w:rsid w:val="2E88240F"/>
    <w:rsid w:val="2E90535D"/>
    <w:rsid w:val="2EB126C8"/>
    <w:rsid w:val="2EB43881"/>
    <w:rsid w:val="2EB66F32"/>
    <w:rsid w:val="2EC027E7"/>
    <w:rsid w:val="2EC408F0"/>
    <w:rsid w:val="2EC51FD0"/>
    <w:rsid w:val="2EC765AA"/>
    <w:rsid w:val="2ECD1AD6"/>
    <w:rsid w:val="2ED9445B"/>
    <w:rsid w:val="2EDF6CDB"/>
    <w:rsid w:val="2EE365D8"/>
    <w:rsid w:val="2EEC4B22"/>
    <w:rsid w:val="2F043D62"/>
    <w:rsid w:val="2F0D2542"/>
    <w:rsid w:val="2F0E6029"/>
    <w:rsid w:val="2F1A1049"/>
    <w:rsid w:val="2F254DC0"/>
    <w:rsid w:val="2F2B3F9B"/>
    <w:rsid w:val="2F2B6F8F"/>
    <w:rsid w:val="2F3E59D5"/>
    <w:rsid w:val="2F47709F"/>
    <w:rsid w:val="2F5101C2"/>
    <w:rsid w:val="2F645FFD"/>
    <w:rsid w:val="2F653603"/>
    <w:rsid w:val="2F6676D3"/>
    <w:rsid w:val="2F692F0A"/>
    <w:rsid w:val="2F713000"/>
    <w:rsid w:val="2F7657EA"/>
    <w:rsid w:val="2F7949FA"/>
    <w:rsid w:val="2F80237E"/>
    <w:rsid w:val="2F930689"/>
    <w:rsid w:val="2F9D2992"/>
    <w:rsid w:val="2F9D4BA4"/>
    <w:rsid w:val="2FA051FC"/>
    <w:rsid w:val="2FA43C83"/>
    <w:rsid w:val="2FA84E60"/>
    <w:rsid w:val="2FAC51C6"/>
    <w:rsid w:val="2FB34B61"/>
    <w:rsid w:val="2FB90BC3"/>
    <w:rsid w:val="2FCA3783"/>
    <w:rsid w:val="2FE74653"/>
    <w:rsid w:val="2FED29DB"/>
    <w:rsid w:val="2FF160B4"/>
    <w:rsid w:val="2FF3723C"/>
    <w:rsid w:val="2FF37C50"/>
    <w:rsid w:val="30000F89"/>
    <w:rsid w:val="30037C4F"/>
    <w:rsid w:val="301745B5"/>
    <w:rsid w:val="30187FED"/>
    <w:rsid w:val="301A2248"/>
    <w:rsid w:val="3029720B"/>
    <w:rsid w:val="30384133"/>
    <w:rsid w:val="303F32E8"/>
    <w:rsid w:val="304710E7"/>
    <w:rsid w:val="304C5D21"/>
    <w:rsid w:val="304D3000"/>
    <w:rsid w:val="30562C74"/>
    <w:rsid w:val="305B252F"/>
    <w:rsid w:val="305C71B1"/>
    <w:rsid w:val="306A1A88"/>
    <w:rsid w:val="306D7C2B"/>
    <w:rsid w:val="306F62FB"/>
    <w:rsid w:val="306F70B5"/>
    <w:rsid w:val="307012AF"/>
    <w:rsid w:val="30723564"/>
    <w:rsid w:val="307834FB"/>
    <w:rsid w:val="307F4D7D"/>
    <w:rsid w:val="30870284"/>
    <w:rsid w:val="308A49BA"/>
    <w:rsid w:val="3094208E"/>
    <w:rsid w:val="30A64A82"/>
    <w:rsid w:val="30B77362"/>
    <w:rsid w:val="30BF4386"/>
    <w:rsid w:val="30C6228F"/>
    <w:rsid w:val="30D05898"/>
    <w:rsid w:val="30D72E77"/>
    <w:rsid w:val="30DB1695"/>
    <w:rsid w:val="30E10A40"/>
    <w:rsid w:val="30E20EB7"/>
    <w:rsid w:val="30E37339"/>
    <w:rsid w:val="30E6285D"/>
    <w:rsid w:val="30E6399C"/>
    <w:rsid w:val="30FE50C7"/>
    <w:rsid w:val="310C5BA8"/>
    <w:rsid w:val="31155A3B"/>
    <w:rsid w:val="3118118D"/>
    <w:rsid w:val="31191DAB"/>
    <w:rsid w:val="31193A53"/>
    <w:rsid w:val="311A63A7"/>
    <w:rsid w:val="311E3B65"/>
    <w:rsid w:val="312C0107"/>
    <w:rsid w:val="312C4F6D"/>
    <w:rsid w:val="313A462B"/>
    <w:rsid w:val="31470DF7"/>
    <w:rsid w:val="314E4B8D"/>
    <w:rsid w:val="315032C4"/>
    <w:rsid w:val="315D1123"/>
    <w:rsid w:val="316D126D"/>
    <w:rsid w:val="317D1248"/>
    <w:rsid w:val="318D2336"/>
    <w:rsid w:val="31972D2D"/>
    <w:rsid w:val="31991105"/>
    <w:rsid w:val="3199504B"/>
    <w:rsid w:val="319A29D0"/>
    <w:rsid w:val="31A01865"/>
    <w:rsid w:val="31A27CE7"/>
    <w:rsid w:val="31A842DA"/>
    <w:rsid w:val="31AD7A04"/>
    <w:rsid w:val="31B83F96"/>
    <w:rsid w:val="31C759AE"/>
    <w:rsid w:val="31CB49D8"/>
    <w:rsid w:val="31D071E3"/>
    <w:rsid w:val="31DB1FE6"/>
    <w:rsid w:val="31E020D8"/>
    <w:rsid w:val="31E024BF"/>
    <w:rsid w:val="31E30151"/>
    <w:rsid w:val="31E761D0"/>
    <w:rsid w:val="31ED20BA"/>
    <w:rsid w:val="31EE197E"/>
    <w:rsid w:val="31F07347"/>
    <w:rsid w:val="32046F35"/>
    <w:rsid w:val="320865DA"/>
    <w:rsid w:val="321153D8"/>
    <w:rsid w:val="321C3009"/>
    <w:rsid w:val="3222155C"/>
    <w:rsid w:val="32296DFF"/>
    <w:rsid w:val="32305DF3"/>
    <w:rsid w:val="32395E1F"/>
    <w:rsid w:val="323A7460"/>
    <w:rsid w:val="323C5D87"/>
    <w:rsid w:val="32505893"/>
    <w:rsid w:val="325561DE"/>
    <w:rsid w:val="32587B51"/>
    <w:rsid w:val="32602065"/>
    <w:rsid w:val="327402FA"/>
    <w:rsid w:val="327C325B"/>
    <w:rsid w:val="3288059E"/>
    <w:rsid w:val="328A0C50"/>
    <w:rsid w:val="328A19A6"/>
    <w:rsid w:val="328D0843"/>
    <w:rsid w:val="32994EB3"/>
    <w:rsid w:val="329B0AD1"/>
    <w:rsid w:val="32A01BED"/>
    <w:rsid w:val="32A43BD2"/>
    <w:rsid w:val="32A45CB6"/>
    <w:rsid w:val="32A644D3"/>
    <w:rsid w:val="32B12B74"/>
    <w:rsid w:val="32BA1121"/>
    <w:rsid w:val="32C77642"/>
    <w:rsid w:val="32C9348F"/>
    <w:rsid w:val="32CF1A36"/>
    <w:rsid w:val="32D11E18"/>
    <w:rsid w:val="32FA2ECB"/>
    <w:rsid w:val="33097DD6"/>
    <w:rsid w:val="330B1806"/>
    <w:rsid w:val="3315741F"/>
    <w:rsid w:val="331D45DF"/>
    <w:rsid w:val="331E758A"/>
    <w:rsid w:val="332203EA"/>
    <w:rsid w:val="333907EC"/>
    <w:rsid w:val="333F5C95"/>
    <w:rsid w:val="33470B6D"/>
    <w:rsid w:val="334A4A2F"/>
    <w:rsid w:val="335974FE"/>
    <w:rsid w:val="336D0EA6"/>
    <w:rsid w:val="337B5E37"/>
    <w:rsid w:val="337E65C3"/>
    <w:rsid w:val="33856DB1"/>
    <w:rsid w:val="33871605"/>
    <w:rsid w:val="3388140B"/>
    <w:rsid w:val="33887CEA"/>
    <w:rsid w:val="339C5379"/>
    <w:rsid w:val="339D6E7B"/>
    <w:rsid w:val="339F2198"/>
    <w:rsid w:val="33BA7BD4"/>
    <w:rsid w:val="33C859C4"/>
    <w:rsid w:val="33D1521F"/>
    <w:rsid w:val="33D435A0"/>
    <w:rsid w:val="33D6001E"/>
    <w:rsid w:val="33DA579D"/>
    <w:rsid w:val="33E06799"/>
    <w:rsid w:val="33E264C6"/>
    <w:rsid w:val="33E76682"/>
    <w:rsid w:val="33EA3337"/>
    <w:rsid w:val="33EC71D1"/>
    <w:rsid w:val="33F65485"/>
    <w:rsid w:val="33FD114A"/>
    <w:rsid w:val="34005523"/>
    <w:rsid w:val="34064AEE"/>
    <w:rsid w:val="34081FE6"/>
    <w:rsid w:val="340C6796"/>
    <w:rsid w:val="341D429D"/>
    <w:rsid w:val="3421782C"/>
    <w:rsid w:val="34260382"/>
    <w:rsid w:val="343124BA"/>
    <w:rsid w:val="34415685"/>
    <w:rsid w:val="3442338E"/>
    <w:rsid w:val="344B2C35"/>
    <w:rsid w:val="344E3164"/>
    <w:rsid w:val="344E3799"/>
    <w:rsid w:val="345A3729"/>
    <w:rsid w:val="345C5A50"/>
    <w:rsid w:val="34624442"/>
    <w:rsid w:val="346B67C3"/>
    <w:rsid w:val="346D5C24"/>
    <w:rsid w:val="347900AF"/>
    <w:rsid w:val="347C778F"/>
    <w:rsid w:val="347D3D47"/>
    <w:rsid w:val="34844F98"/>
    <w:rsid w:val="34872A3A"/>
    <w:rsid w:val="348C1F33"/>
    <w:rsid w:val="349D773B"/>
    <w:rsid w:val="349F5D13"/>
    <w:rsid w:val="34A040BC"/>
    <w:rsid w:val="34A4065F"/>
    <w:rsid w:val="34A722AE"/>
    <w:rsid w:val="34AD6165"/>
    <w:rsid w:val="34C93476"/>
    <w:rsid w:val="34D05BDE"/>
    <w:rsid w:val="34DA0567"/>
    <w:rsid w:val="34F47C55"/>
    <w:rsid w:val="34F902DE"/>
    <w:rsid w:val="34F94E29"/>
    <w:rsid w:val="34FE4EBA"/>
    <w:rsid w:val="35007C49"/>
    <w:rsid w:val="350235AE"/>
    <w:rsid w:val="351070D2"/>
    <w:rsid w:val="35183EC9"/>
    <w:rsid w:val="3519580F"/>
    <w:rsid w:val="351B34D2"/>
    <w:rsid w:val="35303BA1"/>
    <w:rsid w:val="3531586F"/>
    <w:rsid w:val="35341F7A"/>
    <w:rsid w:val="35344303"/>
    <w:rsid w:val="353B79D6"/>
    <w:rsid w:val="353D2EF9"/>
    <w:rsid w:val="354D0EE7"/>
    <w:rsid w:val="3557581D"/>
    <w:rsid w:val="35621760"/>
    <w:rsid w:val="35655406"/>
    <w:rsid w:val="356E2791"/>
    <w:rsid w:val="356F0C72"/>
    <w:rsid w:val="35772B2A"/>
    <w:rsid w:val="359D1F26"/>
    <w:rsid w:val="35A21A86"/>
    <w:rsid w:val="35AA3822"/>
    <w:rsid w:val="35AC1B3F"/>
    <w:rsid w:val="35B2464A"/>
    <w:rsid w:val="35B575F8"/>
    <w:rsid w:val="35B97E4C"/>
    <w:rsid w:val="35BE480C"/>
    <w:rsid w:val="35D5543B"/>
    <w:rsid w:val="35DD4056"/>
    <w:rsid w:val="35E1543C"/>
    <w:rsid w:val="35E87026"/>
    <w:rsid w:val="35EC6ADD"/>
    <w:rsid w:val="35F0662E"/>
    <w:rsid w:val="35F14A36"/>
    <w:rsid w:val="35F23401"/>
    <w:rsid w:val="360727ED"/>
    <w:rsid w:val="361C214F"/>
    <w:rsid w:val="361D6B72"/>
    <w:rsid w:val="361E13B0"/>
    <w:rsid w:val="36270FCA"/>
    <w:rsid w:val="363B2960"/>
    <w:rsid w:val="363E02A9"/>
    <w:rsid w:val="36441C9C"/>
    <w:rsid w:val="364C763A"/>
    <w:rsid w:val="365350CD"/>
    <w:rsid w:val="36615FAA"/>
    <w:rsid w:val="36830B8D"/>
    <w:rsid w:val="3683356F"/>
    <w:rsid w:val="369025B5"/>
    <w:rsid w:val="3695663D"/>
    <w:rsid w:val="369648E0"/>
    <w:rsid w:val="36974D33"/>
    <w:rsid w:val="36977298"/>
    <w:rsid w:val="36987185"/>
    <w:rsid w:val="369C6BBE"/>
    <w:rsid w:val="36A62C0A"/>
    <w:rsid w:val="36A748CD"/>
    <w:rsid w:val="36B503FD"/>
    <w:rsid w:val="36B845E4"/>
    <w:rsid w:val="36C03456"/>
    <w:rsid w:val="36C11871"/>
    <w:rsid w:val="36CA23F8"/>
    <w:rsid w:val="36D37FD9"/>
    <w:rsid w:val="36D66690"/>
    <w:rsid w:val="36D961A8"/>
    <w:rsid w:val="36DC619F"/>
    <w:rsid w:val="36E24B9F"/>
    <w:rsid w:val="36E66E50"/>
    <w:rsid w:val="36E71D6E"/>
    <w:rsid w:val="36EE19CB"/>
    <w:rsid w:val="36EE2B97"/>
    <w:rsid w:val="36F722FF"/>
    <w:rsid w:val="36F96A29"/>
    <w:rsid w:val="3700668E"/>
    <w:rsid w:val="371F637A"/>
    <w:rsid w:val="37227B6C"/>
    <w:rsid w:val="37227C1E"/>
    <w:rsid w:val="372E125E"/>
    <w:rsid w:val="372E58EB"/>
    <w:rsid w:val="372F79DE"/>
    <w:rsid w:val="37387A52"/>
    <w:rsid w:val="373F6B30"/>
    <w:rsid w:val="3740505D"/>
    <w:rsid w:val="37456EC2"/>
    <w:rsid w:val="37484FE7"/>
    <w:rsid w:val="374A19E9"/>
    <w:rsid w:val="374F773C"/>
    <w:rsid w:val="3758214D"/>
    <w:rsid w:val="37585EA2"/>
    <w:rsid w:val="37645DD6"/>
    <w:rsid w:val="377329A6"/>
    <w:rsid w:val="37761058"/>
    <w:rsid w:val="37824C8D"/>
    <w:rsid w:val="378E0C52"/>
    <w:rsid w:val="379045CC"/>
    <w:rsid w:val="3798187E"/>
    <w:rsid w:val="37993092"/>
    <w:rsid w:val="37A4138F"/>
    <w:rsid w:val="37A80AB6"/>
    <w:rsid w:val="37AA53EF"/>
    <w:rsid w:val="37AE7AA0"/>
    <w:rsid w:val="37B81302"/>
    <w:rsid w:val="37B85DE1"/>
    <w:rsid w:val="37BB2011"/>
    <w:rsid w:val="37C31F7E"/>
    <w:rsid w:val="37C81E0B"/>
    <w:rsid w:val="37D338A5"/>
    <w:rsid w:val="37D52264"/>
    <w:rsid w:val="37DE1499"/>
    <w:rsid w:val="37EC2302"/>
    <w:rsid w:val="38000A7A"/>
    <w:rsid w:val="380631E3"/>
    <w:rsid w:val="380C256C"/>
    <w:rsid w:val="380C477A"/>
    <w:rsid w:val="380F19B3"/>
    <w:rsid w:val="380F2CC6"/>
    <w:rsid w:val="38196465"/>
    <w:rsid w:val="38197F57"/>
    <w:rsid w:val="381B3F91"/>
    <w:rsid w:val="38227930"/>
    <w:rsid w:val="3823388E"/>
    <w:rsid w:val="383B1F52"/>
    <w:rsid w:val="384D446B"/>
    <w:rsid w:val="38511B70"/>
    <w:rsid w:val="38611B0F"/>
    <w:rsid w:val="386E6A8D"/>
    <w:rsid w:val="3870612F"/>
    <w:rsid w:val="3871275E"/>
    <w:rsid w:val="38882B36"/>
    <w:rsid w:val="388B674C"/>
    <w:rsid w:val="388D151A"/>
    <w:rsid w:val="3898442A"/>
    <w:rsid w:val="38A3126E"/>
    <w:rsid w:val="38AD2016"/>
    <w:rsid w:val="38BA3DCA"/>
    <w:rsid w:val="38BB5AA0"/>
    <w:rsid w:val="38C30EDD"/>
    <w:rsid w:val="38CF2AC6"/>
    <w:rsid w:val="38D566BB"/>
    <w:rsid w:val="38E8759E"/>
    <w:rsid w:val="38EA0C89"/>
    <w:rsid w:val="38EB0634"/>
    <w:rsid w:val="38EE08F0"/>
    <w:rsid w:val="38F930C8"/>
    <w:rsid w:val="38FE495A"/>
    <w:rsid w:val="3901122F"/>
    <w:rsid w:val="390C161B"/>
    <w:rsid w:val="390C1BA8"/>
    <w:rsid w:val="391C4DC9"/>
    <w:rsid w:val="393075BD"/>
    <w:rsid w:val="39386499"/>
    <w:rsid w:val="3950310C"/>
    <w:rsid w:val="39522983"/>
    <w:rsid w:val="3953229C"/>
    <w:rsid w:val="39557C34"/>
    <w:rsid w:val="39666995"/>
    <w:rsid w:val="396B2BA5"/>
    <w:rsid w:val="39702C6A"/>
    <w:rsid w:val="39797E74"/>
    <w:rsid w:val="39857BDA"/>
    <w:rsid w:val="39864792"/>
    <w:rsid w:val="398A1118"/>
    <w:rsid w:val="399879BB"/>
    <w:rsid w:val="39A12FB6"/>
    <w:rsid w:val="39B03120"/>
    <w:rsid w:val="39B4628C"/>
    <w:rsid w:val="39B65F4A"/>
    <w:rsid w:val="39C03856"/>
    <w:rsid w:val="39C43E5D"/>
    <w:rsid w:val="39C81E51"/>
    <w:rsid w:val="39E4690F"/>
    <w:rsid w:val="39EB6DE2"/>
    <w:rsid w:val="39FB3B3F"/>
    <w:rsid w:val="39FB4CFA"/>
    <w:rsid w:val="39FE00EF"/>
    <w:rsid w:val="3A044268"/>
    <w:rsid w:val="3A0830DF"/>
    <w:rsid w:val="3A1A2995"/>
    <w:rsid w:val="3A1B40B1"/>
    <w:rsid w:val="3A1D3638"/>
    <w:rsid w:val="3A1E4834"/>
    <w:rsid w:val="3A214FA1"/>
    <w:rsid w:val="3A254D67"/>
    <w:rsid w:val="3A2F0B61"/>
    <w:rsid w:val="3A354EAE"/>
    <w:rsid w:val="3A37522D"/>
    <w:rsid w:val="3A464739"/>
    <w:rsid w:val="3A593165"/>
    <w:rsid w:val="3A5E2B51"/>
    <w:rsid w:val="3A621607"/>
    <w:rsid w:val="3A6B70E8"/>
    <w:rsid w:val="3A6F7AA8"/>
    <w:rsid w:val="3A782750"/>
    <w:rsid w:val="3A782CA7"/>
    <w:rsid w:val="3A821A5C"/>
    <w:rsid w:val="3A8242C7"/>
    <w:rsid w:val="3A825761"/>
    <w:rsid w:val="3A831E98"/>
    <w:rsid w:val="3A873E88"/>
    <w:rsid w:val="3A877934"/>
    <w:rsid w:val="3A897A6F"/>
    <w:rsid w:val="3A904965"/>
    <w:rsid w:val="3A981EED"/>
    <w:rsid w:val="3A98349D"/>
    <w:rsid w:val="3AA15C46"/>
    <w:rsid w:val="3AA21413"/>
    <w:rsid w:val="3AA44859"/>
    <w:rsid w:val="3AA64468"/>
    <w:rsid w:val="3AAA4810"/>
    <w:rsid w:val="3AAD49C7"/>
    <w:rsid w:val="3AB7094B"/>
    <w:rsid w:val="3ABD7CAD"/>
    <w:rsid w:val="3ABE0D17"/>
    <w:rsid w:val="3ACC2297"/>
    <w:rsid w:val="3AD66067"/>
    <w:rsid w:val="3AD917D5"/>
    <w:rsid w:val="3AD953AD"/>
    <w:rsid w:val="3ADC1C84"/>
    <w:rsid w:val="3AEB0BE4"/>
    <w:rsid w:val="3AED7F39"/>
    <w:rsid w:val="3AEE1403"/>
    <w:rsid w:val="3AF05A7D"/>
    <w:rsid w:val="3B06414D"/>
    <w:rsid w:val="3B087D2A"/>
    <w:rsid w:val="3B184C83"/>
    <w:rsid w:val="3B2907AE"/>
    <w:rsid w:val="3B2B67FD"/>
    <w:rsid w:val="3B334A5D"/>
    <w:rsid w:val="3B34743F"/>
    <w:rsid w:val="3B375F79"/>
    <w:rsid w:val="3B500C13"/>
    <w:rsid w:val="3B5010EF"/>
    <w:rsid w:val="3B5A27A0"/>
    <w:rsid w:val="3B5B79B8"/>
    <w:rsid w:val="3B5F47B1"/>
    <w:rsid w:val="3B673EB9"/>
    <w:rsid w:val="3B6A27AB"/>
    <w:rsid w:val="3B6D09AD"/>
    <w:rsid w:val="3B7B62D1"/>
    <w:rsid w:val="3B8106BF"/>
    <w:rsid w:val="3B955112"/>
    <w:rsid w:val="3B9E202F"/>
    <w:rsid w:val="3BA33B7E"/>
    <w:rsid w:val="3BAA4C8B"/>
    <w:rsid w:val="3BC47566"/>
    <w:rsid w:val="3BC720AD"/>
    <w:rsid w:val="3BC947E7"/>
    <w:rsid w:val="3BCA2E35"/>
    <w:rsid w:val="3BCE234A"/>
    <w:rsid w:val="3BD4781E"/>
    <w:rsid w:val="3BDA1007"/>
    <w:rsid w:val="3BDA69B8"/>
    <w:rsid w:val="3BE20003"/>
    <w:rsid w:val="3BE250BA"/>
    <w:rsid w:val="3BF570F8"/>
    <w:rsid w:val="3BFA3538"/>
    <w:rsid w:val="3C012A3B"/>
    <w:rsid w:val="3C0A4A5D"/>
    <w:rsid w:val="3C210EF3"/>
    <w:rsid w:val="3C214779"/>
    <w:rsid w:val="3C2D6C33"/>
    <w:rsid w:val="3C351E56"/>
    <w:rsid w:val="3C371B4C"/>
    <w:rsid w:val="3C403A6E"/>
    <w:rsid w:val="3C420AA8"/>
    <w:rsid w:val="3C4B7D3E"/>
    <w:rsid w:val="3C565A7A"/>
    <w:rsid w:val="3C5B7441"/>
    <w:rsid w:val="3C5C03D7"/>
    <w:rsid w:val="3C5C14B9"/>
    <w:rsid w:val="3C612E2B"/>
    <w:rsid w:val="3C6F3078"/>
    <w:rsid w:val="3C71390C"/>
    <w:rsid w:val="3C737160"/>
    <w:rsid w:val="3C766912"/>
    <w:rsid w:val="3C865176"/>
    <w:rsid w:val="3C8F32B0"/>
    <w:rsid w:val="3C956718"/>
    <w:rsid w:val="3C962BB2"/>
    <w:rsid w:val="3C9C4210"/>
    <w:rsid w:val="3C9D433C"/>
    <w:rsid w:val="3C9D518A"/>
    <w:rsid w:val="3CA0132E"/>
    <w:rsid w:val="3CA93DD8"/>
    <w:rsid w:val="3CAC7259"/>
    <w:rsid w:val="3CAE0B5D"/>
    <w:rsid w:val="3CAF7216"/>
    <w:rsid w:val="3CB23044"/>
    <w:rsid w:val="3CB2638B"/>
    <w:rsid w:val="3CB8008D"/>
    <w:rsid w:val="3CBE10BE"/>
    <w:rsid w:val="3CC46A50"/>
    <w:rsid w:val="3CC622AE"/>
    <w:rsid w:val="3CEB19D8"/>
    <w:rsid w:val="3CEF7A34"/>
    <w:rsid w:val="3CFC6786"/>
    <w:rsid w:val="3D0B2EBF"/>
    <w:rsid w:val="3D11187D"/>
    <w:rsid w:val="3D157E4C"/>
    <w:rsid w:val="3D1671BE"/>
    <w:rsid w:val="3D18493E"/>
    <w:rsid w:val="3D250CB1"/>
    <w:rsid w:val="3D293CE7"/>
    <w:rsid w:val="3D2A7851"/>
    <w:rsid w:val="3D381E7D"/>
    <w:rsid w:val="3D385262"/>
    <w:rsid w:val="3D3A3A8B"/>
    <w:rsid w:val="3D4739B8"/>
    <w:rsid w:val="3D480A64"/>
    <w:rsid w:val="3D484A21"/>
    <w:rsid w:val="3D4A6DBD"/>
    <w:rsid w:val="3D4D4896"/>
    <w:rsid w:val="3D533E2E"/>
    <w:rsid w:val="3D541138"/>
    <w:rsid w:val="3D561D95"/>
    <w:rsid w:val="3D5C5E83"/>
    <w:rsid w:val="3D5F6475"/>
    <w:rsid w:val="3D63005A"/>
    <w:rsid w:val="3D641CF3"/>
    <w:rsid w:val="3D697A07"/>
    <w:rsid w:val="3D741408"/>
    <w:rsid w:val="3D7A1053"/>
    <w:rsid w:val="3D7B59FF"/>
    <w:rsid w:val="3D8A3100"/>
    <w:rsid w:val="3D8C3925"/>
    <w:rsid w:val="3DA21CDC"/>
    <w:rsid w:val="3DB141C7"/>
    <w:rsid w:val="3DB15FEA"/>
    <w:rsid w:val="3DB645B8"/>
    <w:rsid w:val="3DCD0C4C"/>
    <w:rsid w:val="3DD12959"/>
    <w:rsid w:val="3DDA481F"/>
    <w:rsid w:val="3DDB1BEA"/>
    <w:rsid w:val="3DDF06A2"/>
    <w:rsid w:val="3DE3744F"/>
    <w:rsid w:val="3DEA17E7"/>
    <w:rsid w:val="3DEE2464"/>
    <w:rsid w:val="3DFB180F"/>
    <w:rsid w:val="3E113CE1"/>
    <w:rsid w:val="3E12636D"/>
    <w:rsid w:val="3E134964"/>
    <w:rsid w:val="3E201A87"/>
    <w:rsid w:val="3E2636E0"/>
    <w:rsid w:val="3E2A634F"/>
    <w:rsid w:val="3E3105B7"/>
    <w:rsid w:val="3E3F2C52"/>
    <w:rsid w:val="3E4B6E13"/>
    <w:rsid w:val="3E4D4C99"/>
    <w:rsid w:val="3E4F0517"/>
    <w:rsid w:val="3E557BD0"/>
    <w:rsid w:val="3E621891"/>
    <w:rsid w:val="3E625B77"/>
    <w:rsid w:val="3E675F82"/>
    <w:rsid w:val="3E6A16A3"/>
    <w:rsid w:val="3E6C2C18"/>
    <w:rsid w:val="3E6D4326"/>
    <w:rsid w:val="3E74740D"/>
    <w:rsid w:val="3E78268B"/>
    <w:rsid w:val="3E7B5484"/>
    <w:rsid w:val="3E87258E"/>
    <w:rsid w:val="3E9118ED"/>
    <w:rsid w:val="3E9354D1"/>
    <w:rsid w:val="3E9B7FA2"/>
    <w:rsid w:val="3EA165DD"/>
    <w:rsid w:val="3EA64B19"/>
    <w:rsid w:val="3EAA0257"/>
    <w:rsid w:val="3EB14A93"/>
    <w:rsid w:val="3EB163B4"/>
    <w:rsid w:val="3EBA742F"/>
    <w:rsid w:val="3EBF0C59"/>
    <w:rsid w:val="3EC9252E"/>
    <w:rsid w:val="3ED06FBE"/>
    <w:rsid w:val="3EEB1616"/>
    <w:rsid w:val="3EEC6777"/>
    <w:rsid w:val="3EED3F54"/>
    <w:rsid w:val="3F071ED2"/>
    <w:rsid w:val="3F0B7940"/>
    <w:rsid w:val="3F1B0583"/>
    <w:rsid w:val="3F1C45F0"/>
    <w:rsid w:val="3F2362AD"/>
    <w:rsid w:val="3F266EDE"/>
    <w:rsid w:val="3F2940FB"/>
    <w:rsid w:val="3F350CD0"/>
    <w:rsid w:val="3F4726DF"/>
    <w:rsid w:val="3F5103D2"/>
    <w:rsid w:val="3F5572CE"/>
    <w:rsid w:val="3F606B45"/>
    <w:rsid w:val="3F6356EF"/>
    <w:rsid w:val="3F6F2A99"/>
    <w:rsid w:val="3F755D8E"/>
    <w:rsid w:val="3F837987"/>
    <w:rsid w:val="3F841A7F"/>
    <w:rsid w:val="3F861334"/>
    <w:rsid w:val="3F8B73F8"/>
    <w:rsid w:val="3F901F69"/>
    <w:rsid w:val="3F921D9E"/>
    <w:rsid w:val="3F9D3B06"/>
    <w:rsid w:val="3FAA3081"/>
    <w:rsid w:val="3FAD1582"/>
    <w:rsid w:val="3FB25285"/>
    <w:rsid w:val="3FB51765"/>
    <w:rsid w:val="3FB612DB"/>
    <w:rsid w:val="3FB943AD"/>
    <w:rsid w:val="3FBB6882"/>
    <w:rsid w:val="3FC761FC"/>
    <w:rsid w:val="3FCB4CAD"/>
    <w:rsid w:val="3FCC1F47"/>
    <w:rsid w:val="3FCE541F"/>
    <w:rsid w:val="3FD61DE5"/>
    <w:rsid w:val="3FD859D4"/>
    <w:rsid w:val="3FDD56A1"/>
    <w:rsid w:val="3FE3578D"/>
    <w:rsid w:val="3FF668DF"/>
    <w:rsid w:val="3FF85D85"/>
    <w:rsid w:val="3FFA6718"/>
    <w:rsid w:val="3FFC6E7B"/>
    <w:rsid w:val="40021703"/>
    <w:rsid w:val="40175A0B"/>
    <w:rsid w:val="40183B00"/>
    <w:rsid w:val="403247B9"/>
    <w:rsid w:val="40363C06"/>
    <w:rsid w:val="40371F6A"/>
    <w:rsid w:val="40391106"/>
    <w:rsid w:val="403D1A4D"/>
    <w:rsid w:val="403D4E23"/>
    <w:rsid w:val="403D723C"/>
    <w:rsid w:val="403F3D1E"/>
    <w:rsid w:val="40486745"/>
    <w:rsid w:val="404B31FA"/>
    <w:rsid w:val="40596919"/>
    <w:rsid w:val="406E3C33"/>
    <w:rsid w:val="406F5F7F"/>
    <w:rsid w:val="4074133E"/>
    <w:rsid w:val="407D4CDE"/>
    <w:rsid w:val="40822B3B"/>
    <w:rsid w:val="408A3FC0"/>
    <w:rsid w:val="408A5513"/>
    <w:rsid w:val="408F029E"/>
    <w:rsid w:val="409B0194"/>
    <w:rsid w:val="409B0765"/>
    <w:rsid w:val="40A40A8E"/>
    <w:rsid w:val="40B034D0"/>
    <w:rsid w:val="40B370EF"/>
    <w:rsid w:val="40C42286"/>
    <w:rsid w:val="40C70837"/>
    <w:rsid w:val="40C93EEF"/>
    <w:rsid w:val="40CB4231"/>
    <w:rsid w:val="40CF3503"/>
    <w:rsid w:val="40D11FA7"/>
    <w:rsid w:val="40D163D3"/>
    <w:rsid w:val="40D30250"/>
    <w:rsid w:val="40DB7CD6"/>
    <w:rsid w:val="40E711E4"/>
    <w:rsid w:val="40EF74F8"/>
    <w:rsid w:val="40F4092C"/>
    <w:rsid w:val="40FE597F"/>
    <w:rsid w:val="410A6DC2"/>
    <w:rsid w:val="411448D1"/>
    <w:rsid w:val="411A219A"/>
    <w:rsid w:val="412E16F7"/>
    <w:rsid w:val="41342E86"/>
    <w:rsid w:val="41392A76"/>
    <w:rsid w:val="41464E16"/>
    <w:rsid w:val="41527274"/>
    <w:rsid w:val="415B1936"/>
    <w:rsid w:val="41602F97"/>
    <w:rsid w:val="41631EA1"/>
    <w:rsid w:val="41636C6E"/>
    <w:rsid w:val="41795720"/>
    <w:rsid w:val="417C1D72"/>
    <w:rsid w:val="41812F48"/>
    <w:rsid w:val="41856D09"/>
    <w:rsid w:val="418857BD"/>
    <w:rsid w:val="418C7F77"/>
    <w:rsid w:val="41993190"/>
    <w:rsid w:val="419C0700"/>
    <w:rsid w:val="41AD2099"/>
    <w:rsid w:val="41CC5B0D"/>
    <w:rsid w:val="41E65464"/>
    <w:rsid w:val="41FB0E28"/>
    <w:rsid w:val="41FD53AF"/>
    <w:rsid w:val="41FE22E3"/>
    <w:rsid w:val="41FF679A"/>
    <w:rsid w:val="42092C2E"/>
    <w:rsid w:val="42136417"/>
    <w:rsid w:val="4214456D"/>
    <w:rsid w:val="421B5505"/>
    <w:rsid w:val="422D1845"/>
    <w:rsid w:val="422D4553"/>
    <w:rsid w:val="42372E4E"/>
    <w:rsid w:val="423D0E69"/>
    <w:rsid w:val="42417608"/>
    <w:rsid w:val="4268446E"/>
    <w:rsid w:val="42684E96"/>
    <w:rsid w:val="426D0026"/>
    <w:rsid w:val="427603DC"/>
    <w:rsid w:val="42762815"/>
    <w:rsid w:val="42763CA6"/>
    <w:rsid w:val="428017D7"/>
    <w:rsid w:val="42902816"/>
    <w:rsid w:val="429C6C7A"/>
    <w:rsid w:val="429D7D70"/>
    <w:rsid w:val="42A854A5"/>
    <w:rsid w:val="42AC7C53"/>
    <w:rsid w:val="42B03D31"/>
    <w:rsid w:val="42B40619"/>
    <w:rsid w:val="42B82B2D"/>
    <w:rsid w:val="42BF49CB"/>
    <w:rsid w:val="42C52617"/>
    <w:rsid w:val="42DC2739"/>
    <w:rsid w:val="42E2417F"/>
    <w:rsid w:val="42E44B59"/>
    <w:rsid w:val="42ED5FF0"/>
    <w:rsid w:val="42EF7BFD"/>
    <w:rsid w:val="42F0727F"/>
    <w:rsid w:val="42F171C5"/>
    <w:rsid w:val="42F57AD5"/>
    <w:rsid w:val="42FD34B4"/>
    <w:rsid w:val="43070584"/>
    <w:rsid w:val="430E0D55"/>
    <w:rsid w:val="430E5472"/>
    <w:rsid w:val="431701B1"/>
    <w:rsid w:val="431840D9"/>
    <w:rsid w:val="43194045"/>
    <w:rsid w:val="431E2A07"/>
    <w:rsid w:val="432308CE"/>
    <w:rsid w:val="43307ACE"/>
    <w:rsid w:val="43380BD6"/>
    <w:rsid w:val="433B3813"/>
    <w:rsid w:val="43492F41"/>
    <w:rsid w:val="43605964"/>
    <w:rsid w:val="43680FB9"/>
    <w:rsid w:val="43745B9A"/>
    <w:rsid w:val="438B1A30"/>
    <w:rsid w:val="438C6856"/>
    <w:rsid w:val="4399541A"/>
    <w:rsid w:val="439A372F"/>
    <w:rsid w:val="439D26E6"/>
    <w:rsid w:val="43A54A15"/>
    <w:rsid w:val="43A61F90"/>
    <w:rsid w:val="43A73D64"/>
    <w:rsid w:val="43AE7D3D"/>
    <w:rsid w:val="43B453F1"/>
    <w:rsid w:val="43C83DD4"/>
    <w:rsid w:val="43CA065B"/>
    <w:rsid w:val="43CF1747"/>
    <w:rsid w:val="43D1658A"/>
    <w:rsid w:val="43D402A7"/>
    <w:rsid w:val="43D84111"/>
    <w:rsid w:val="43EB3181"/>
    <w:rsid w:val="43EF3D4A"/>
    <w:rsid w:val="43F22D13"/>
    <w:rsid w:val="43F663FA"/>
    <w:rsid w:val="43FE0145"/>
    <w:rsid w:val="44052D53"/>
    <w:rsid w:val="44102E7C"/>
    <w:rsid w:val="4414605D"/>
    <w:rsid w:val="44146E1D"/>
    <w:rsid w:val="441703D7"/>
    <w:rsid w:val="44225B63"/>
    <w:rsid w:val="442B2679"/>
    <w:rsid w:val="442F34EB"/>
    <w:rsid w:val="444D644C"/>
    <w:rsid w:val="44504850"/>
    <w:rsid w:val="4454015F"/>
    <w:rsid w:val="446579AA"/>
    <w:rsid w:val="446B4DAC"/>
    <w:rsid w:val="446C6C9E"/>
    <w:rsid w:val="447270D7"/>
    <w:rsid w:val="4475163C"/>
    <w:rsid w:val="447763B8"/>
    <w:rsid w:val="44803B8B"/>
    <w:rsid w:val="44860219"/>
    <w:rsid w:val="448F7A37"/>
    <w:rsid w:val="44973252"/>
    <w:rsid w:val="44991BFB"/>
    <w:rsid w:val="449C3528"/>
    <w:rsid w:val="44A23E5A"/>
    <w:rsid w:val="44A8703C"/>
    <w:rsid w:val="44B449DF"/>
    <w:rsid w:val="44B46BD9"/>
    <w:rsid w:val="44B538BC"/>
    <w:rsid w:val="44B7575E"/>
    <w:rsid w:val="44BB22B4"/>
    <w:rsid w:val="44BC5833"/>
    <w:rsid w:val="44C7424B"/>
    <w:rsid w:val="44C8466C"/>
    <w:rsid w:val="44CB7D6D"/>
    <w:rsid w:val="44D06A7D"/>
    <w:rsid w:val="44D51828"/>
    <w:rsid w:val="44D67A1D"/>
    <w:rsid w:val="44DD1409"/>
    <w:rsid w:val="44E0021F"/>
    <w:rsid w:val="44E53454"/>
    <w:rsid w:val="45096461"/>
    <w:rsid w:val="450C6F87"/>
    <w:rsid w:val="451A4424"/>
    <w:rsid w:val="451B417B"/>
    <w:rsid w:val="45262BBA"/>
    <w:rsid w:val="452F3144"/>
    <w:rsid w:val="453142A8"/>
    <w:rsid w:val="45363238"/>
    <w:rsid w:val="45396F1C"/>
    <w:rsid w:val="45462B31"/>
    <w:rsid w:val="4547703A"/>
    <w:rsid w:val="455339C6"/>
    <w:rsid w:val="455D76CF"/>
    <w:rsid w:val="455F7611"/>
    <w:rsid w:val="456A6756"/>
    <w:rsid w:val="456D0FBC"/>
    <w:rsid w:val="456F5486"/>
    <w:rsid w:val="45711D47"/>
    <w:rsid w:val="45830E76"/>
    <w:rsid w:val="45837AFF"/>
    <w:rsid w:val="458E0C00"/>
    <w:rsid w:val="459A5AAE"/>
    <w:rsid w:val="459C3461"/>
    <w:rsid w:val="45A03085"/>
    <w:rsid w:val="45A312D1"/>
    <w:rsid w:val="45A86DE3"/>
    <w:rsid w:val="45B23158"/>
    <w:rsid w:val="45C11703"/>
    <w:rsid w:val="45C46349"/>
    <w:rsid w:val="45CA0D72"/>
    <w:rsid w:val="45CB41F8"/>
    <w:rsid w:val="45CC327B"/>
    <w:rsid w:val="45CD7081"/>
    <w:rsid w:val="45CE0666"/>
    <w:rsid w:val="45D97CA1"/>
    <w:rsid w:val="45DF2C9F"/>
    <w:rsid w:val="45DF47D7"/>
    <w:rsid w:val="45E17B50"/>
    <w:rsid w:val="45EC14FA"/>
    <w:rsid w:val="45F632E0"/>
    <w:rsid w:val="45FF2788"/>
    <w:rsid w:val="46014656"/>
    <w:rsid w:val="460F52CD"/>
    <w:rsid w:val="4613626D"/>
    <w:rsid w:val="46152DDE"/>
    <w:rsid w:val="461A7D4B"/>
    <w:rsid w:val="462B774F"/>
    <w:rsid w:val="463627A7"/>
    <w:rsid w:val="463653FE"/>
    <w:rsid w:val="463D459F"/>
    <w:rsid w:val="463D75B7"/>
    <w:rsid w:val="464A1230"/>
    <w:rsid w:val="465158EB"/>
    <w:rsid w:val="46550BE0"/>
    <w:rsid w:val="46565077"/>
    <w:rsid w:val="465F22D5"/>
    <w:rsid w:val="466F0C10"/>
    <w:rsid w:val="467839A6"/>
    <w:rsid w:val="467E73D4"/>
    <w:rsid w:val="46872E38"/>
    <w:rsid w:val="46884344"/>
    <w:rsid w:val="46896182"/>
    <w:rsid w:val="468A152E"/>
    <w:rsid w:val="469A3A11"/>
    <w:rsid w:val="469F7588"/>
    <w:rsid w:val="46A01E5E"/>
    <w:rsid w:val="46A14595"/>
    <w:rsid w:val="46A734AB"/>
    <w:rsid w:val="46A743C4"/>
    <w:rsid w:val="46A857CC"/>
    <w:rsid w:val="46AB7062"/>
    <w:rsid w:val="46AE0812"/>
    <w:rsid w:val="46AE10C9"/>
    <w:rsid w:val="46B05544"/>
    <w:rsid w:val="46B233B5"/>
    <w:rsid w:val="46B87D60"/>
    <w:rsid w:val="46BA15FA"/>
    <w:rsid w:val="46CB1445"/>
    <w:rsid w:val="46CD1A2B"/>
    <w:rsid w:val="46CE20ED"/>
    <w:rsid w:val="46CE225D"/>
    <w:rsid w:val="46CF45B4"/>
    <w:rsid w:val="46E236F7"/>
    <w:rsid w:val="46E640CA"/>
    <w:rsid w:val="46E713DB"/>
    <w:rsid w:val="470458BA"/>
    <w:rsid w:val="4706132C"/>
    <w:rsid w:val="47113EDB"/>
    <w:rsid w:val="471201F3"/>
    <w:rsid w:val="47170E5A"/>
    <w:rsid w:val="471943ED"/>
    <w:rsid w:val="47206CFA"/>
    <w:rsid w:val="47223999"/>
    <w:rsid w:val="4723063B"/>
    <w:rsid w:val="472665E0"/>
    <w:rsid w:val="4727766A"/>
    <w:rsid w:val="47340964"/>
    <w:rsid w:val="473F3231"/>
    <w:rsid w:val="474C4A2A"/>
    <w:rsid w:val="474C54F7"/>
    <w:rsid w:val="47585FCB"/>
    <w:rsid w:val="475B401D"/>
    <w:rsid w:val="475C746E"/>
    <w:rsid w:val="475D3990"/>
    <w:rsid w:val="475F2BFB"/>
    <w:rsid w:val="4764770F"/>
    <w:rsid w:val="476641DF"/>
    <w:rsid w:val="47665636"/>
    <w:rsid w:val="47681230"/>
    <w:rsid w:val="478221A8"/>
    <w:rsid w:val="478723BA"/>
    <w:rsid w:val="47880E55"/>
    <w:rsid w:val="478D1EA8"/>
    <w:rsid w:val="478F3B71"/>
    <w:rsid w:val="47923063"/>
    <w:rsid w:val="479B36FD"/>
    <w:rsid w:val="479D7846"/>
    <w:rsid w:val="479E38EB"/>
    <w:rsid w:val="47A51733"/>
    <w:rsid w:val="47A63B43"/>
    <w:rsid w:val="47A944AF"/>
    <w:rsid w:val="47B33B8F"/>
    <w:rsid w:val="47B372B2"/>
    <w:rsid w:val="47B65B5A"/>
    <w:rsid w:val="47C717C2"/>
    <w:rsid w:val="47D1515F"/>
    <w:rsid w:val="47DA68B8"/>
    <w:rsid w:val="47DC30A1"/>
    <w:rsid w:val="47E60068"/>
    <w:rsid w:val="47EB74A0"/>
    <w:rsid w:val="47F57852"/>
    <w:rsid w:val="47F727B3"/>
    <w:rsid w:val="47F95D6A"/>
    <w:rsid w:val="47FB5429"/>
    <w:rsid w:val="4807475D"/>
    <w:rsid w:val="480935A1"/>
    <w:rsid w:val="48122BDF"/>
    <w:rsid w:val="48191717"/>
    <w:rsid w:val="4833698E"/>
    <w:rsid w:val="483D2EF1"/>
    <w:rsid w:val="483E7025"/>
    <w:rsid w:val="484316A7"/>
    <w:rsid w:val="484620B2"/>
    <w:rsid w:val="48473CB7"/>
    <w:rsid w:val="484B34AF"/>
    <w:rsid w:val="485346DF"/>
    <w:rsid w:val="487D01B2"/>
    <w:rsid w:val="48825EA7"/>
    <w:rsid w:val="48942502"/>
    <w:rsid w:val="48956EBF"/>
    <w:rsid w:val="48962D8E"/>
    <w:rsid w:val="48A469D7"/>
    <w:rsid w:val="48AA6010"/>
    <w:rsid w:val="48AB3900"/>
    <w:rsid w:val="48BA4BBF"/>
    <w:rsid w:val="48BC7753"/>
    <w:rsid w:val="48BD2437"/>
    <w:rsid w:val="48C14A1A"/>
    <w:rsid w:val="48C64D1E"/>
    <w:rsid w:val="48C73122"/>
    <w:rsid w:val="48DD4E2B"/>
    <w:rsid w:val="48DD7EB6"/>
    <w:rsid w:val="48DE4A9F"/>
    <w:rsid w:val="48E344A4"/>
    <w:rsid w:val="48EA6366"/>
    <w:rsid w:val="48EE7E72"/>
    <w:rsid w:val="48F32EB7"/>
    <w:rsid w:val="48F43142"/>
    <w:rsid w:val="48F67B71"/>
    <w:rsid w:val="48FE0CB0"/>
    <w:rsid w:val="49023834"/>
    <w:rsid w:val="491C2616"/>
    <w:rsid w:val="49204518"/>
    <w:rsid w:val="492B3174"/>
    <w:rsid w:val="493012EA"/>
    <w:rsid w:val="49347E02"/>
    <w:rsid w:val="493521C9"/>
    <w:rsid w:val="493D3E69"/>
    <w:rsid w:val="495328DD"/>
    <w:rsid w:val="495416ED"/>
    <w:rsid w:val="495618F8"/>
    <w:rsid w:val="49573D71"/>
    <w:rsid w:val="49646954"/>
    <w:rsid w:val="4969329A"/>
    <w:rsid w:val="496E6DBE"/>
    <w:rsid w:val="4971156B"/>
    <w:rsid w:val="49735869"/>
    <w:rsid w:val="49753857"/>
    <w:rsid w:val="49875A56"/>
    <w:rsid w:val="49890CB7"/>
    <w:rsid w:val="49984DA2"/>
    <w:rsid w:val="499A04AD"/>
    <w:rsid w:val="499D0ECD"/>
    <w:rsid w:val="49A668ED"/>
    <w:rsid w:val="49AD1C9A"/>
    <w:rsid w:val="49C21F7D"/>
    <w:rsid w:val="49C660EB"/>
    <w:rsid w:val="49D85A9E"/>
    <w:rsid w:val="49E544E0"/>
    <w:rsid w:val="49F16F01"/>
    <w:rsid w:val="49F721DD"/>
    <w:rsid w:val="4A09372E"/>
    <w:rsid w:val="4A0F34F8"/>
    <w:rsid w:val="4A1B3349"/>
    <w:rsid w:val="4A1C6418"/>
    <w:rsid w:val="4A1F23BE"/>
    <w:rsid w:val="4A251970"/>
    <w:rsid w:val="4A270828"/>
    <w:rsid w:val="4A2C6F12"/>
    <w:rsid w:val="4A2E3B9B"/>
    <w:rsid w:val="4A2F4017"/>
    <w:rsid w:val="4A3332D2"/>
    <w:rsid w:val="4A38215E"/>
    <w:rsid w:val="4A3A384A"/>
    <w:rsid w:val="4A404CA3"/>
    <w:rsid w:val="4A456798"/>
    <w:rsid w:val="4A506E00"/>
    <w:rsid w:val="4A5441F6"/>
    <w:rsid w:val="4A6939BE"/>
    <w:rsid w:val="4A763CBA"/>
    <w:rsid w:val="4A7B15D9"/>
    <w:rsid w:val="4A8C6368"/>
    <w:rsid w:val="4A9247CA"/>
    <w:rsid w:val="4A9A1F75"/>
    <w:rsid w:val="4AA01FAF"/>
    <w:rsid w:val="4AC9048E"/>
    <w:rsid w:val="4ACA1A06"/>
    <w:rsid w:val="4ACB7B17"/>
    <w:rsid w:val="4ACD3584"/>
    <w:rsid w:val="4ACE29D3"/>
    <w:rsid w:val="4ACF4D39"/>
    <w:rsid w:val="4AD86A6C"/>
    <w:rsid w:val="4AF2248D"/>
    <w:rsid w:val="4AFC795D"/>
    <w:rsid w:val="4B044DA9"/>
    <w:rsid w:val="4B0B6A23"/>
    <w:rsid w:val="4B0E1B1A"/>
    <w:rsid w:val="4B102240"/>
    <w:rsid w:val="4B134AE0"/>
    <w:rsid w:val="4B1B44DB"/>
    <w:rsid w:val="4B260120"/>
    <w:rsid w:val="4B284C1F"/>
    <w:rsid w:val="4B345E82"/>
    <w:rsid w:val="4B374992"/>
    <w:rsid w:val="4B481AB3"/>
    <w:rsid w:val="4B5573CE"/>
    <w:rsid w:val="4B5B6BAE"/>
    <w:rsid w:val="4B5F6618"/>
    <w:rsid w:val="4B651BBA"/>
    <w:rsid w:val="4B6769ED"/>
    <w:rsid w:val="4B6A3919"/>
    <w:rsid w:val="4B6E1C9A"/>
    <w:rsid w:val="4B6F276B"/>
    <w:rsid w:val="4B746225"/>
    <w:rsid w:val="4B7B19E9"/>
    <w:rsid w:val="4B820D29"/>
    <w:rsid w:val="4B82110C"/>
    <w:rsid w:val="4B866C93"/>
    <w:rsid w:val="4B884F8A"/>
    <w:rsid w:val="4B8C0D36"/>
    <w:rsid w:val="4B8E499A"/>
    <w:rsid w:val="4B9E7601"/>
    <w:rsid w:val="4BA26DB1"/>
    <w:rsid w:val="4BA6242A"/>
    <w:rsid w:val="4BAF26FD"/>
    <w:rsid w:val="4BB14BC8"/>
    <w:rsid w:val="4BB479DC"/>
    <w:rsid w:val="4BBA5BD7"/>
    <w:rsid w:val="4BBD7B9E"/>
    <w:rsid w:val="4BBE6B87"/>
    <w:rsid w:val="4BC009EB"/>
    <w:rsid w:val="4BD12625"/>
    <w:rsid w:val="4BD314B5"/>
    <w:rsid w:val="4BEE584A"/>
    <w:rsid w:val="4BF77A16"/>
    <w:rsid w:val="4C026E82"/>
    <w:rsid w:val="4C06462F"/>
    <w:rsid w:val="4C085BF1"/>
    <w:rsid w:val="4C145545"/>
    <w:rsid w:val="4C171AB5"/>
    <w:rsid w:val="4C33608F"/>
    <w:rsid w:val="4C433AB9"/>
    <w:rsid w:val="4C4F16FA"/>
    <w:rsid w:val="4C5D17AF"/>
    <w:rsid w:val="4C6A287C"/>
    <w:rsid w:val="4C7C6DC2"/>
    <w:rsid w:val="4C7D1F3D"/>
    <w:rsid w:val="4C814968"/>
    <w:rsid w:val="4C8B687D"/>
    <w:rsid w:val="4C8D762E"/>
    <w:rsid w:val="4CA03C18"/>
    <w:rsid w:val="4CA04828"/>
    <w:rsid w:val="4CA355BD"/>
    <w:rsid w:val="4CA559C2"/>
    <w:rsid w:val="4CAA3E6E"/>
    <w:rsid w:val="4CB13BEE"/>
    <w:rsid w:val="4CC76F5A"/>
    <w:rsid w:val="4CCD7E73"/>
    <w:rsid w:val="4CCF06A0"/>
    <w:rsid w:val="4CD108F0"/>
    <w:rsid w:val="4CE2680C"/>
    <w:rsid w:val="4CE90CCF"/>
    <w:rsid w:val="4CEF073C"/>
    <w:rsid w:val="4D0063DF"/>
    <w:rsid w:val="4D040E75"/>
    <w:rsid w:val="4D0A1DEB"/>
    <w:rsid w:val="4D0C232F"/>
    <w:rsid w:val="4D1E61EB"/>
    <w:rsid w:val="4D1F3438"/>
    <w:rsid w:val="4D2643F3"/>
    <w:rsid w:val="4D2E7374"/>
    <w:rsid w:val="4D3F59E8"/>
    <w:rsid w:val="4D434BB6"/>
    <w:rsid w:val="4D471886"/>
    <w:rsid w:val="4D484C7B"/>
    <w:rsid w:val="4D4A0A10"/>
    <w:rsid w:val="4D4D3636"/>
    <w:rsid w:val="4D594240"/>
    <w:rsid w:val="4D8137FA"/>
    <w:rsid w:val="4D84464F"/>
    <w:rsid w:val="4D8B7D52"/>
    <w:rsid w:val="4D976484"/>
    <w:rsid w:val="4DAA0B88"/>
    <w:rsid w:val="4DAE42EA"/>
    <w:rsid w:val="4DBA3504"/>
    <w:rsid w:val="4DC96DB5"/>
    <w:rsid w:val="4DD32850"/>
    <w:rsid w:val="4DD375C9"/>
    <w:rsid w:val="4DD524BC"/>
    <w:rsid w:val="4DFA1253"/>
    <w:rsid w:val="4DFE5512"/>
    <w:rsid w:val="4E0416E6"/>
    <w:rsid w:val="4E1955F9"/>
    <w:rsid w:val="4E2044C6"/>
    <w:rsid w:val="4E262315"/>
    <w:rsid w:val="4E2868D0"/>
    <w:rsid w:val="4E2F71F4"/>
    <w:rsid w:val="4E3B2CB1"/>
    <w:rsid w:val="4E3D30A7"/>
    <w:rsid w:val="4E3D5329"/>
    <w:rsid w:val="4E4404FB"/>
    <w:rsid w:val="4E484636"/>
    <w:rsid w:val="4E494797"/>
    <w:rsid w:val="4E4B7869"/>
    <w:rsid w:val="4E4F05F7"/>
    <w:rsid w:val="4E5E2867"/>
    <w:rsid w:val="4E663F9B"/>
    <w:rsid w:val="4E686CC6"/>
    <w:rsid w:val="4E7D061D"/>
    <w:rsid w:val="4E805EAD"/>
    <w:rsid w:val="4E8C6806"/>
    <w:rsid w:val="4E8F029F"/>
    <w:rsid w:val="4E9A2E9E"/>
    <w:rsid w:val="4E9D5F96"/>
    <w:rsid w:val="4EAA509B"/>
    <w:rsid w:val="4EB04C6B"/>
    <w:rsid w:val="4EB05270"/>
    <w:rsid w:val="4EB27B31"/>
    <w:rsid w:val="4EC4404A"/>
    <w:rsid w:val="4ED22197"/>
    <w:rsid w:val="4ED52ADD"/>
    <w:rsid w:val="4EDB7D03"/>
    <w:rsid w:val="4EF644D3"/>
    <w:rsid w:val="4EFC25CD"/>
    <w:rsid w:val="4EFD353E"/>
    <w:rsid w:val="4F04227B"/>
    <w:rsid w:val="4F047645"/>
    <w:rsid w:val="4F0C7829"/>
    <w:rsid w:val="4F0E345C"/>
    <w:rsid w:val="4F0E3B97"/>
    <w:rsid w:val="4F1E58EA"/>
    <w:rsid w:val="4F270027"/>
    <w:rsid w:val="4F317A5B"/>
    <w:rsid w:val="4F3A03FC"/>
    <w:rsid w:val="4F3A58C1"/>
    <w:rsid w:val="4F453065"/>
    <w:rsid w:val="4F5D63D9"/>
    <w:rsid w:val="4F6D0F0C"/>
    <w:rsid w:val="4F877385"/>
    <w:rsid w:val="4F881C44"/>
    <w:rsid w:val="4F8A7021"/>
    <w:rsid w:val="4F8B7F46"/>
    <w:rsid w:val="4F9023AA"/>
    <w:rsid w:val="4F9D30F1"/>
    <w:rsid w:val="4FAD1BB3"/>
    <w:rsid w:val="4FB0740C"/>
    <w:rsid w:val="4FB74237"/>
    <w:rsid w:val="4FC47463"/>
    <w:rsid w:val="4FC773A9"/>
    <w:rsid w:val="4FCC7475"/>
    <w:rsid w:val="4FDA42AF"/>
    <w:rsid w:val="4FDD35B0"/>
    <w:rsid w:val="4FE10F4B"/>
    <w:rsid w:val="4FE80CC7"/>
    <w:rsid w:val="4FEA2B7A"/>
    <w:rsid w:val="4FEB03E4"/>
    <w:rsid w:val="4FEF407A"/>
    <w:rsid w:val="4FFD1B27"/>
    <w:rsid w:val="50067821"/>
    <w:rsid w:val="50243CB8"/>
    <w:rsid w:val="50247D62"/>
    <w:rsid w:val="502A5A3C"/>
    <w:rsid w:val="503B4225"/>
    <w:rsid w:val="504762DE"/>
    <w:rsid w:val="50581B1C"/>
    <w:rsid w:val="5059755C"/>
    <w:rsid w:val="505D0D73"/>
    <w:rsid w:val="505D427F"/>
    <w:rsid w:val="50623DA8"/>
    <w:rsid w:val="50647D14"/>
    <w:rsid w:val="506B45DA"/>
    <w:rsid w:val="506F533C"/>
    <w:rsid w:val="506F7362"/>
    <w:rsid w:val="507252EB"/>
    <w:rsid w:val="507C2151"/>
    <w:rsid w:val="508116D5"/>
    <w:rsid w:val="50A45959"/>
    <w:rsid w:val="50A90456"/>
    <w:rsid w:val="50AD2A3C"/>
    <w:rsid w:val="50B1405D"/>
    <w:rsid w:val="50B2780B"/>
    <w:rsid w:val="50B67EF7"/>
    <w:rsid w:val="50BC26AC"/>
    <w:rsid w:val="50C24A5E"/>
    <w:rsid w:val="50C3293A"/>
    <w:rsid w:val="50C60C95"/>
    <w:rsid w:val="50C86D5F"/>
    <w:rsid w:val="50CA7084"/>
    <w:rsid w:val="50D561F5"/>
    <w:rsid w:val="50DC64B2"/>
    <w:rsid w:val="50E87008"/>
    <w:rsid w:val="50F0323D"/>
    <w:rsid w:val="50F05E12"/>
    <w:rsid w:val="510125B0"/>
    <w:rsid w:val="51026C7D"/>
    <w:rsid w:val="51087C45"/>
    <w:rsid w:val="51172084"/>
    <w:rsid w:val="511C5BF9"/>
    <w:rsid w:val="51334F3D"/>
    <w:rsid w:val="5134601D"/>
    <w:rsid w:val="513607F9"/>
    <w:rsid w:val="513917EA"/>
    <w:rsid w:val="513D2F71"/>
    <w:rsid w:val="51460112"/>
    <w:rsid w:val="51495A8C"/>
    <w:rsid w:val="515017C8"/>
    <w:rsid w:val="51535F2F"/>
    <w:rsid w:val="51564F66"/>
    <w:rsid w:val="515B7D96"/>
    <w:rsid w:val="515C0D55"/>
    <w:rsid w:val="515D5A39"/>
    <w:rsid w:val="51630677"/>
    <w:rsid w:val="516B4D57"/>
    <w:rsid w:val="516B7172"/>
    <w:rsid w:val="51703589"/>
    <w:rsid w:val="51733314"/>
    <w:rsid w:val="517B2206"/>
    <w:rsid w:val="51816B9D"/>
    <w:rsid w:val="51884455"/>
    <w:rsid w:val="51894FFC"/>
    <w:rsid w:val="518B2760"/>
    <w:rsid w:val="518C29CD"/>
    <w:rsid w:val="51956455"/>
    <w:rsid w:val="519E2017"/>
    <w:rsid w:val="519F4368"/>
    <w:rsid w:val="51A07DA4"/>
    <w:rsid w:val="51A527FA"/>
    <w:rsid w:val="51A74FDC"/>
    <w:rsid w:val="51A90CA5"/>
    <w:rsid w:val="51AD3356"/>
    <w:rsid w:val="51AF65B6"/>
    <w:rsid w:val="51B4081B"/>
    <w:rsid w:val="51CA0E6D"/>
    <w:rsid w:val="51D65D3B"/>
    <w:rsid w:val="51D80916"/>
    <w:rsid w:val="51D85DF9"/>
    <w:rsid w:val="51E06B53"/>
    <w:rsid w:val="51E104EF"/>
    <w:rsid w:val="51E37923"/>
    <w:rsid w:val="51E76A73"/>
    <w:rsid w:val="51ED465F"/>
    <w:rsid w:val="52016735"/>
    <w:rsid w:val="52047FCE"/>
    <w:rsid w:val="520A5E44"/>
    <w:rsid w:val="520B3AAA"/>
    <w:rsid w:val="520C0C0A"/>
    <w:rsid w:val="52125B14"/>
    <w:rsid w:val="5214580C"/>
    <w:rsid w:val="521C3D13"/>
    <w:rsid w:val="5231057C"/>
    <w:rsid w:val="5237623C"/>
    <w:rsid w:val="523A7BA9"/>
    <w:rsid w:val="523F2AB9"/>
    <w:rsid w:val="524E7EF4"/>
    <w:rsid w:val="525B3598"/>
    <w:rsid w:val="52662061"/>
    <w:rsid w:val="52693447"/>
    <w:rsid w:val="526A4614"/>
    <w:rsid w:val="527B1EFD"/>
    <w:rsid w:val="52845FC9"/>
    <w:rsid w:val="5285307B"/>
    <w:rsid w:val="528D0C18"/>
    <w:rsid w:val="52A33B1B"/>
    <w:rsid w:val="52B33443"/>
    <w:rsid w:val="52B71EFD"/>
    <w:rsid w:val="52C42DEA"/>
    <w:rsid w:val="52C94948"/>
    <w:rsid w:val="52CC148A"/>
    <w:rsid w:val="52D27B05"/>
    <w:rsid w:val="52DA208A"/>
    <w:rsid w:val="52E1073D"/>
    <w:rsid w:val="52E575B4"/>
    <w:rsid w:val="52ED4329"/>
    <w:rsid w:val="52F13E5C"/>
    <w:rsid w:val="52F41CCE"/>
    <w:rsid w:val="52F441A2"/>
    <w:rsid w:val="53010C2E"/>
    <w:rsid w:val="530651A1"/>
    <w:rsid w:val="53073649"/>
    <w:rsid w:val="530848A6"/>
    <w:rsid w:val="5311753E"/>
    <w:rsid w:val="531503B3"/>
    <w:rsid w:val="53184B25"/>
    <w:rsid w:val="531965BB"/>
    <w:rsid w:val="531B2CB0"/>
    <w:rsid w:val="532938A0"/>
    <w:rsid w:val="532E6CD6"/>
    <w:rsid w:val="532F46FD"/>
    <w:rsid w:val="533C5712"/>
    <w:rsid w:val="53497DDD"/>
    <w:rsid w:val="534B20D2"/>
    <w:rsid w:val="535C1E33"/>
    <w:rsid w:val="535F7C8E"/>
    <w:rsid w:val="536A79F6"/>
    <w:rsid w:val="536D3953"/>
    <w:rsid w:val="537161A0"/>
    <w:rsid w:val="537D642F"/>
    <w:rsid w:val="538A35B9"/>
    <w:rsid w:val="538D6AA0"/>
    <w:rsid w:val="53932A90"/>
    <w:rsid w:val="539C4B35"/>
    <w:rsid w:val="53A61ADD"/>
    <w:rsid w:val="53B106F2"/>
    <w:rsid w:val="53CB2128"/>
    <w:rsid w:val="53D0238E"/>
    <w:rsid w:val="53D11EE6"/>
    <w:rsid w:val="53DD2B49"/>
    <w:rsid w:val="53DF7BEF"/>
    <w:rsid w:val="53E41EC5"/>
    <w:rsid w:val="53E67EE6"/>
    <w:rsid w:val="53E86B15"/>
    <w:rsid w:val="53EB1436"/>
    <w:rsid w:val="53EB50E1"/>
    <w:rsid w:val="53EC2BAA"/>
    <w:rsid w:val="53FE7B99"/>
    <w:rsid w:val="54025FB0"/>
    <w:rsid w:val="54033747"/>
    <w:rsid w:val="54092A0F"/>
    <w:rsid w:val="540C6C75"/>
    <w:rsid w:val="541662C0"/>
    <w:rsid w:val="54181E68"/>
    <w:rsid w:val="54192D90"/>
    <w:rsid w:val="541A1252"/>
    <w:rsid w:val="541A4945"/>
    <w:rsid w:val="541E559F"/>
    <w:rsid w:val="54276247"/>
    <w:rsid w:val="542F160C"/>
    <w:rsid w:val="543D076E"/>
    <w:rsid w:val="54430FC3"/>
    <w:rsid w:val="544D1E40"/>
    <w:rsid w:val="5459794E"/>
    <w:rsid w:val="54626018"/>
    <w:rsid w:val="54681264"/>
    <w:rsid w:val="54717B74"/>
    <w:rsid w:val="54746258"/>
    <w:rsid w:val="547D6FA3"/>
    <w:rsid w:val="548A797F"/>
    <w:rsid w:val="548C64A0"/>
    <w:rsid w:val="548D346C"/>
    <w:rsid w:val="54A2196D"/>
    <w:rsid w:val="54A47F9A"/>
    <w:rsid w:val="54A73282"/>
    <w:rsid w:val="54A86A9C"/>
    <w:rsid w:val="54A92D99"/>
    <w:rsid w:val="54AF69B3"/>
    <w:rsid w:val="54C07EF7"/>
    <w:rsid w:val="54C377EF"/>
    <w:rsid w:val="54D83320"/>
    <w:rsid w:val="54DA4563"/>
    <w:rsid w:val="54E2779D"/>
    <w:rsid w:val="54E42E76"/>
    <w:rsid w:val="54EC01C3"/>
    <w:rsid w:val="54F26210"/>
    <w:rsid w:val="54F64894"/>
    <w:rsid w:val="55005931"/>
    <w:rsid w:val="550534E0"/>
    <w:rsid w:val="550A18C3"/>
    <w:rsid w:val="55124F7D"/>
    <w:rsid w:val="55125828"/>
    <w:rsid w:val="551E082A"/>
    <w:rsid w:val="55260241"/>
    <w:rsid w:val="552A6083"/>
    <w:rsid w:val="552C4CCD"/>
    <w:rsid w:val="55322F2A"/>
    <w:rsid w:val="553239C3"/>
    <w:rsid w:val="553428B0"/>
    <w:rsid w:val="55395108"/>
    <w:rsid w:val="553A28BE"/>
    <w:rsid w:val="5541698D"/>
    <w:rsid w:val="5548512C"/>
    <w:rsid w:val="5548550A"/>
    <w:rsid w:val="554A1A4C"/>
    <w:rsid w:val="554F1AB5"/>
    <w:rsid w:val="55503369"/>
    <w:rsid w:val="555A6369"/>
    <w:rsid w:val="55626C50"/>
    <w:rsid w:val="556A72B9"/>
    <w:rsid w:val="557777E2"/>
    <w:rsid w:val="5579603A"/>
    <w:rsid w:val="557C0B88"/>
    <w:rsid w:val="55887916"/>
    <w:rsid w:val="558B0947"/>
    <w:rsid w:val="558C0CEB"/>
    <w:rsid w:val="559E295E"/>
    <w:rsid w:val="559E37E9"/>
    <w:rsid w:val="55A36E4E"/>
    <w:rsid w:val="55A804AC"/>
    <w:rsid w:val="55A848C5"/>
    <w:rsid w:val="55AC0620"/>
    <w:rsid w:val="55AF2194"/>
    <w:rsid w:val="55B552E6"/>
    <w:rsid w:val="55BB248B"/>
    <w:rsid w:val="55BC2274"/>
    <w:rsid w:val="55C67FD8"/>
    <w:rsid w:val="55D200A4"/>
    <w:rsid w:val="55D74679"/>
    <w:rsid w:val="55DA66A8"/>
    <w:rsid w:val="55E66A09"/>
    <w:rsid w:val="55EB6A47"/>
    <w:rsid w:val="55EE48E4"/>
    <w:rsid w:val="55EF1C57"/>
    <w:rsid w:val="55F74B56"/>
    <w:rsid w:val="56010AE1"/>
    <w:rsid w:val="56021017"/>
    <w:rsid w:val="5603094F"/>
    <w:rsid w:val="560617B0"/>
    <w:rsid w:val="561E1FB3"/>
    <w:rsid w:val="562F22E4"/>
    <w:rsid w:val="56363532"/>
    <w:rsid w:val="5639056F"/>
    <w:rsid w:val="5652031C"/>
    <w:rsid w:val="565C5190"/>
    <w:rsid w:val="5663167B"/>
    <w:rsid w:val="566B0FB0"/>
    <w:rsid w:val="567C720A"/>
    <w:rsid w:val="56835379"/>
    <w:rsid w:val="568561C4"/>
    <w:rsid w:val="568D0D47"/>
    <w:rsid w:val="5695313B"/>
    <w:rsid w:val="56A27875"/>
    <w:rsid w:val="56A5067F"/>
    <w:rsid w:val="56BD5BBF"/>
    <w:rsid w:val="56C92591"/>
    <w:rsid w:val="56D35BE1"/>
    <w:rsid w:val="56D45D4C"/>
    <w:rsid w:val="56D62FA1"/>
    <w:rsid w:val="56E82EAC"/>
    <w:rsid w:val="56EC2AEA"/>
    <w:rsid w:val="56EF02C2"/>
    <w:rsid w:val="56F64AC1"/>
    <w:rsid w:val="57002D8E"/>
    <w:rsid w:val="57007B4E"/>
    <w:rsid w:val="5704509B"/>
    <w:rsid w:val="57064A97"/>
    <w:rsid w:val="5707297C"/>
    <w:rsid w:val="570D58B2"/>
    <w:rsid w:val="570E780F"/>
    <w:rsid w:val="57122B32"/>
    <w:rsid w:val="571D16BC"/>
    <w:rsid w:val="572262E7"/>
    <w:rsid w:val="57276009"/>
    <w:rsid w:val="57285CF1"/>
    <w:rsid w:val="57291333"/>
    <w:rsid w:val="573670BF"/>
    <w:rsid w:val="57370C82"/>
    <w:rsid w:val="57381B5D"/>
    <w:rsid w:val="573942A5"/>
    <w:rsid w:val="57483B6B"/>
    <w:rsid w:val="574D1462"/>
    <w:rsid w:val="574D14E8"/>
    <w:rsid w:val="574E03AA"/>
    <w:rsid w:val="574F2E2A"/>
    <w:rsid w:val="57511B22"/>
    <w:rsid w:val="57583359"/>
    <w:rsid w:val="5758790A"/>
    <w:rsid w:val="575A4673"/>
    <w:rsid w:val="575D1283"/>
    <w:rsid w:val="576736B3"/>
    <w:rsid w:val="576D3C6E"/>
    <w:rsid w:val="576F7593"/>
    <w:rsid w:val="577052C8"/>
    <w:rsid w:val="57743FF5"/>
    <w:rsid w:val="577704AF"/>
    <w:rsid w:val="57771AA7"/>
    <w:rsid w:val="57807F56"/>
    <w:rsid w:val="57850ABA"/>
    <w:rsid w:val="578F4138"/>
    <w:rsid w:val="57982001"/>
    <w:rsid w:val="579C1F79"/>
    <w:rsid w:val="57AC7782"/>
    <w:rsid w:val="57B12C72"/>
    <w:rsid w:val="57B375CE"/>
    <w:rsid w:val="57C77877"/>
    <w:rsid w:val="57C83094"/>
    <w:rsid w:val="57D6464A"/>
    <w:rsid w:val="57E114A6"/>
    <w:rsid w:val="57E43A64"/>
    <w:rsid w:val="57EC15E2"/>
    <w:rsid w:val="57ED34B8"/>
    <w:rsid w:val="57F15321"/>
    <w:rsid w:val="57F83B27"/>
    <w:rsid w:val="57FC73C8"/>
    <w:rsid w:val="580037C1"/>
    <w:rsid w:val="58040CF3"/>
    <w:rsid w:val="58044207"/>
    <w:rsid w:val="58100B4D"/>
    <w:rsid w:val="581503A3"/>
    <w:rsid w:val="58193C61"/>
    <w:rsid w:val="58242868"/>
    <w:rsid w:val="5825058A"/>
    <w:rsid w:val="582837BD"/>
    <w:rsid w:val="58287C10"/>
    <w:rsid w:val="582A1FA8"/>
    <w:rsid w:val="582C03DD"/>
    <w:rsid w:val="583876E0"/>
    <w:rsid w:val="583A5872"/>
    <w:rsid w:val="583B3754"/>
    <w:rsid w:val="58402D42"/>
    <w:rsid w:val="58423DB2"/>
    <w:rsid w:val="58492723"/>
    <w:rsid w:val="584A3E8A"/>
    <w:rsid w:val="584F5803"/>
    <w:rsid w:val="58566940"/>
    <w:rsid w:val="5858662C"/>
    <w:rsid w:val="585A5175"/>
    <w:rsid w:val="586B7525"/>
    <w:rsid w:val="586C0233"/>
    <w:rsid w:val="586F19EE"/>
    <w:rsid w:val="58742E05"/>
    <w:rsid w:val="587711B3"/>
    <w:rsid w:val="587A3B45"/>
    <w:rsid w:val="587B3B58"/>
    <w:rsid w:val="587F65D4"/>
    <w:rsid w:val="58855E27"/>
    <w:rsid w:val="58896ACC"/>
    <w:rsid w:val="588F4CC6"/>
    <w:rsid w:val="589136DC"/>
    <w:rsid w:val="589E3913"/>
    <w:rsid w:val="58BF5B94"/>
    <w:rsid w:val="58C6164B"/>
    <w:rsid w:val="58D0588A"/>
    <w:rsid w:val="58D60C09"/>
    <w:rsid w:val="58DA25AB"/>
    <w:rsid w:val="58DA5105"/>
    <w:rsid w:val="58DB7379"/>
    <w:rsid w:val="58DD200A"/>
    <w:rsid w:val="58DF6600"/>
    <w:rsid w:val="58DF6BEA"/>
    <w:rsid w:val="58E640EE"/>
    <w:rsid w:val="58EE2467"/>
    <w:rsid w:val="58EE4A59"/>
    <w:rsid w:val="58EE6940"/>
    <w:rsid w:val="58F77911"/>
    <w:rsid w:val="59024135"/>
    <w:rsid w:val="59070EB6"/>
    <w:rsid w:val="59082FEE"/>
    <w:rsid w:val="590B7E6C"/>
    <w:rsid w:val="59184807"/>
    <w:rsid w:val="591C2209"/>
    <w:rsid w:val="592F00A2"/>
    <w:rsid w:val="5947631F"/>
    <w:rsid w:val="594A76C1"/>
    <w:rsid w:val="595F028B"/>
    <w:rsid w:val="595F5483"/>
    <w:rsid w:val="596057D4"/>
    <w:rsid w:val="59681342"/>
    <w:rsid w:val="59685C22"/>
    <w:rsid w:val="59777F9F"/>
    <w:rsid w:val="598B18B7"/>
    <w:rsid w:val="598C5ABA"/>
    <w:rsid w:val="598D4EC5"/>
    <w:rsid w:val="59956588"/>
    <w:rsid w:val="59986644"/>
    <w:rsid w:val="59A84709"/>
    <w:rsid w:val="59A86201"/>
    <w:rsid w:val="59B440AC"/>
    <w:rsid w:val="59B54E03"/>
    <w:rsid w:val="59B605B9"/>
    <w:rsid w:val="59C21C43"/>
    <w:rsid w:val="59C42EFD"/>
    <w:rsid w:val="59C462CB"/>
    <w:rsid w:val="59D0230D"/>
    <w:rsid w:val="59D07540"/>
    <w:rsid w:val="59D31D66"/>
    <w:rsid w:val="59DA4192"/>
    <w:rsid w:val="59E46C44"/>
    <w:rsid w:val="59EA0524"/>
    <w:rsid w:val="59F4687C"/>
    <w:rsid w:val="59F74ED3"/>
    <w:rsid w:val="5A05156E"/>
    <w:rsid w:val="5A055522"/>
    <w:rsid w:val="5A07731B"/>
    <w:rsid w:val="5A0A51C2"/>
    <w:rsid w:val="5A0E5DC1"/>
    <w:rsid w:val="5A1F3B80"/>
    <w:rsid w:val="5A230A9D"/>
    <w:rsid w:val="5A274ACB"/>
    <w:rsid w:val="5A2D1A0C"/>
    <w:rsid w:val="5A3A3C6E"/>
    <w:rsid w:val="5A4B68E4"/>
    <w:rsid w:val="5A56142F"/>
    <w:rsid w:val="5A5A499A"/>
    <w:rsid w:val="5A5E1129"/>
    <w:rsid w:val="5A711E5C"/>
    <w:rsid w:val="5A771DD6"/>
    <w:rsid w:val="5A7A177E"/>
    <w:rsid w:val="5A7A41FC"/>
    <w:rsid w:val="5A7A5001"/>
    <w:rsid w:val="5A7F5C35"/>
    <w:rsid w:val="5A892592"/>
    <w:rsid w:val="5A8D35AB"/>
    <w:rsid w:val="5A8D633B"/>
    <w:rsid w:val="5A940991"/>
    <w:rsid w:val="5A960FE7"/>
    <w:rsid w:val="5A976097"/>
    <w:rsid w:val="5AA32B30"/>
    <w:rsid w:val="5AA46418"/>
    <w:rsid w:val="5AA5338F"/>
    <w:rsid w:val="5AB10315"/>
    <w:rsid w:val="5ABA73A8"/>
    <w:rsid w:val="5ABB6623"/>
    <w:rsid w:val="5AC97004"/>
    <w:rsid w:val="5AD216B5"/>
    <w:rsid w:val="5AD3423A"/>
    <w:rsid w:val="5AEC32A7"/>
    <w:rsid w:val="5AEE173B"/>
    <w:rsid w:val="5AF71E1B"/>
    <w:rsid w:val="5AFF23F2"/>
    <w:rsid w:val="5B0675A3"/>
    <w:rsid w:val="5B0B7AEC"/>
    <w:rsid w:val="5B0E08B2"/>
    <w:rsid w:val="5B0F0537"/>
    <w:rsid w:val="5B160E2D"/>
    <w:rsid w:val="5B1650B2"/>
    <w:rsid w:val="5B1D606F"/>
    <w:rsid w:val="5B225801"/>
    <w:rsid w:val="5B230A69"/>
    <w:rsid w:val="5B2562F8"/>
    <w:rsid w:val="5B29147C"/>
    <w:rsid w:val="5B291D14"/>
    <w:rsid w:val="5B296E77"/>
    <w:rsid w:val="5B35011F"/>
    <w:rsid w:val="5B3A42E2"/>
    <w:rsid w:val="5B415A61"/>
    <w:rsid w:val="5B47155B"/>
    <w:rsid w:val="5B473AA1"/>
    <w:rsid w:val="5B4C373F"/>
    <w:rsid w:val="5B4D75C3"/>
    <w:rsid w:val="5B500E83"/>
    <w:rsid w:val="5B5135CD"/>
    <w:rsid w:val="5B55176A"/>
    <w:rsid w:val="5B5D43A0"/>
    <w:rsid w:val="5B68591F"/>
    <w:rsid w:val="5B781D73"/>
    <w:rsid w:val="5B7E095D"/>
    <w:rsid w:val="5B7E486F"/>
    <w:rsid w:val="5B9A171B"/>
    <w:rsid w:val="5B9E5E29"/>
    <w:rsid w:val="5BA227D7"/>
    <w:rsid w:val="5BA646EC"/>
    <w:rsid w:val="5BAB682B"/>
    <w:rsid w:val="5BB3509B"/>
    <w:rsid w:val="5BBF4835"/>
    <w:rsid w:val="5BCA4E19"/>
    <w:rsid w:val="5BDB0602"/>
    <w:rsid w:val="5BDE0B2B"/>
    <w:rsid w:val="5BE00D55"/>
    <w:rsid w:val="5BE248AF"/>
    <w:rsid w:val="5BEE14CF"/>
    <w:rsid w:val="5BF011F3"/>
    <w:rsid w:val="5BF43595"/>
    <w:rsid w:val="5C00210C"/>
    <w:rsid w:val="5C0774E1"/>
    <w:rsid w:val="5C0A20E8"/>
    <w:rsid w:val="5C0A6360"/>
    <w:rsid w:val="5C0C38A4"/>
    <w:rsid w:val="5C0F5E78"/>
    <w:rsid w:val="5C124A91"/>
    <w:rsid w:val="5C194AE0"/>
    <w:rsid w:val="5C1E144B"/>
    <w:rsid w:val="5C1F7E47"/>
    <w:rsid w:val="5C2715FD"/>
    <w:rsid w:val="5C352DD2"/>
    <w:rsid w:val="5C3A0E4F"/>
    <w:rsid w:val="5C3E68AC"/>
    <w:rsid w:val="5C485BDA"/>
    <w:rsid w:val="5C4C0DD6"/>
    <w:rsid w:val="5C4C4170"/>
    <w:rsid w:val="5C4E1D61"/>
    <w:rsid w:val="5C5D6DD1"/>
    <w:rsid w:val="5C6E77A2"/>
    <w:rsid w:val="5C740A5E"/>
    <w:rsid w:val="5C7C722C"/>
    <w:rsid w:val="5C9378E3"/>
    <w:rsid w:val="5CB002A4"/>
    <w:rsid w:val="5CBB1864"/>
    <w:rsid w:val="5CC314ED"/>
    <w:rsid w:val="5CC76A23"/>
    <w:rsid w:val="5CCA43CC"/>
    <w:rsid w:val="5CD44EA3"/>
    <w:rsid w:val="5CDF3E14"/>
    <w:rsid w:val="5CF15C66"/>
    <w:rsid w:val="5CF46635"/>
    <w:rsid w:val="5D021046"/>
    <w:rsid w:val="5D082041"/>
    <w:rsid w:val="5D092260"/>
    <w:rsid w:val="5D0E50D8"/>
    <w:rsid w:val="5D165B91"/>
    <w:rsid w:val="5D1E21F9"/>
    <w:rsid w:val="5D2B27CE"/>
    <w:rsid w:val="5D2F0A13"/>
    <w:rsid w:val="5D30774D"/>
    <w:rsid w:val="5D3B0A82"/>
    <w:rsid w:val="5D447CD0"/>
    <w:rsid w:val="5D4A5610"/>
    <w:rsid w:val="5D4C08A9"/>
    <w:rsid w:val="5D554699"/>
    <w:rsid w:val="5D5B106F"/>
    <w:rsid w:val="5D6437FC"/>
    <w:rsid w:val="5D7017AB"/>
    <w:rsid w:val="5D782168"/>
    <w:rsid w:val="5D8169F4"/>
    <w:rsid w:val="5D840743"/>
    <w:rsid w:val="5D847480"/>
    <w:rsid w:val="5D934188"/>
    <w:rsid w:val="5D9466CD"/>
    <w:rsid w:val="5D9A7718"/>
    <w:rsid w:val="5DB257D5"/>
    <w:rsid w:val="5DC350EB"/>
    <w:rsid w:val="5DC60B89"/>
    <w:rsid w:val="5DCB4D7B"/>
    <w:rsid w:val="5DCB7347"/>
    <w:rsid w:val="5DDF2A97"/>
    <w:rsid w:val="5DF8200C"/>
    <w:rsid w:val="5DFA1503"/>
    <w:rsid w:val="5DFA6748"/>
    <w:rsid w:val="5DFB4B8F"/>
    <w:rsid w:val="5DFC703B"/>
    <w:rsid w:val="5DFD36DC"/>
    <w:rsid w:val="5DFE6636"/>
    <w:rsid w:val="5E047D74"/>
    <w:rsid w:val="5E09336E"/>
    <w:rsid w:val="5E1621FF"/>
    <w:rsid w:val="5E201E00"/>
    <w:rsid w:val="5E223727"/>
    <w:rsid w:val="5E233FAF"/>
    <w:rsid w:val="5E2821F9"/>
    <w:rsid w:val="5E2C13AC"/>
    <w:rsid w:val="5E315BE3"/>
    <w:rsid w:val="5E350848"/>
    <w:rsid w:val="5E556E0A"/>
    <w:rsid w:val="5E6F68C2"/>
    <w:rsid w:val="5E7376E4"/>
    <w:rsid w:val="5E741D63"/>
    <w:rsid w:val="5E841EFF"/>
    <w:rsid w:val="5E873357"/>
    <w:rsid w:val="5E950535"/>
    <w:rsid w:val="5E99579B"/>
    <w:rsid w:val="5EA901D9"/>
    <w:rsid w:val="5EAE260D"/>
    <w:rsid w:val="5EB542EC"/>
    <w:rsid w:val="5EBF75AA"/>
    <w:rsid w:val="5EC37FAC"/>
    <w:rsid w:val="5ECF348E"/>
    <w:rsid w:val="5ED50F86"/>
    <w:rsid w:val="5EF014E2"/>
    <w:rsid w:val="5EF55D71"/>
    <w:rsid w:val="5EF97913"/>
    <w:rsid w:val="5EFA541B"/>
    <w:rsid w:val="5EFD543B"/>
    <w:rsid w:val="5EFD70FB"/>
    <w:rsid w:val="5EFE6A12"/>
    <w:rsid w:val="5F030A18"/>
    <w:rsid w:val="5F3659C8"/>
    <w:rsid w:val="5F375ED4"/>
    <w:rsid w:val="5F3C6C13"/>
    <w:rsid w:val="5F453E42"/>
    <w:rsid w:val="5F4917E9"/>
    <w:rsid w:val="5F544C51"/>
    <w:rsid w:val="5F6A6E55"/>
    <w:rsid w:val="5F7973CD"/>
    <w:rsid w:val="5F903142"/>
    <w:rsid w:val="5F990EBB"/>
    <w:rsid w:val="5F997F81"/>
    <w:rsid w:val="5F9E14DB"/>
    <w:rsid w:val="5FA11A39"/>
    <w:rsid w:val="5FA87AD5"/>
    <w:rsid w:val="5FB30025"/>
    <w:rsid w:val="5FB85C1E"/>
    <w:rsid w:val="5FB96738"/>
    <w:rsid w:val="5FC21329"/>
    <w:rsid w:val="5FC70146"/>
    <w:rsid w:val="5FC8415F"/>
    <w:rsid w:val="5FCE13B3"/>
    <w:rsid w:val="5FD06AC6"/>
    <w:rsid w:val="5FDC74B9"/>
    <w:rsid w:val="5FE1230C"/>
    <w:rsid w:val="5FE54213"/>
    <w:rsid w:val="5FF459FF"/>
    <w:rsid w:val="5FF57B8F"/>
    <w:rsid w:val="5FFC23A1"/>
    <w:rsid w:val="5FFD390B"/>
    <w:rsid w:val="60031634"/>
    <w:rsid w:val="601C1D59"/>
    <w:rsid w:val="602E1E7F"/>
    <w:rsid w:val="603C5D69"/>
    <w:rsid w:val="603D779A"/>
    <w:rsid w:val="604935AA"/>
    <w:rsid w:val="60500919"/>
    <w:rsid w:val="60714788"/>
    <w:rsid w:val="60765263"/>
    <w:rsid w:val="607A415F"/>
    <w:rsid w:val="607B6819"/>
    <w:rsid w:val="607E2A12"/>
    <w:rsid w:val="608027C4"/>
    <w:rsid w:val="60811DC2"/>
    <w:rsid w:val="60886EF7"/>
    <w:rsid w:val="609A0D34"/>
    <w:rsid w:val="60A514EC"/>
    <w:rsid w:val="60AF0A0E"/>
    <w:rsid w:val="60B268A9"/>
    <w:rsid w:val="60B67FBF"/>
    <w:rsid w:val="60B70118"/>
    <w:rsid w:val="60BA71F8"/>
    <w:rsid w:val="60C06812"/>
    <w:rsid w:val="60C1100E"/>
    <w:rsid w:val="60C13EFF"/>
    <w:rsid w:val="60CA1718"/>
    <w:rsid w:val="60D773CC"/>
    <w:rsid w:val="60DE266A"/>
    <w:rsid w:val="60E83F3F"/>
    <w:rsid w:val="60FF1482"/>
    <w:rsid w:val="61086480"/>
    <w:rsid w:val="610E6B05"/>
    <w:rsid w:val="6114541F"/>
    <w:rsid w:val="6119340E"/>
    <w:rsid w:val="612240E9"/>
    <w:rsid w:val="61262688"/>
    <w:rsid w:val="61273A57"/>
    <w:rsid w:val="612A4438"/>
    <w:rsid w:val="612E29C5"/>
    <w:rsid w:val="612E2CC2"/>
    <w:rsid w:val="61406472"/>
    <w:rsid w:val="61435DBB"/>
    <w:rsid w:val="61502202"/>
    <w:rsid w:val="61520941"/>
    <w:rsid w:val="615364BC"/>
    <w:rsid w:val="615A45AC"/>
    <w:rsid w:val="61651026"/>
    <w:rsid w:val="616A0865"/>
    <w:rsid w:val="61731093"/>
    <w:rsid w:val="618D359B"/>
    <w:rsid w:val="61941609"/>
    <w:rsid w:val="61975B02"/>
    <w:rsid w:val="619E581F"/>
    <w:rsid w:val="61A0105E"/>
    <w:rsid w:val="61AE6E14"/>
    <w:rsid w:val="61B373F1"/>
    <w:rsid w:val="61B869FD"/>
    <w:rsid w:val="61B97536"/>
    <w:rsid w:val="61BE05F9"/>
    <w:rsid w:val="61C30612"/>
    <w:rsid w:val="61CE0AAC"/>
    <w:rsid w:val="61CE2F69"/>
    <w:rsid w:val="61D35426"/>
    <w:rsid w:val="61DB6EF1"/>
    <w:rsid w:val="61E75C9D"/>
    <w:rsid w:val="61EF783B"/>
    <w:rsid w:val="61F65798"/>
    <w:rsid w:val="61FA5D70"/>
    <w:rsid w:val="61FC21BB"/>
    <w:rsid w:val="62063F96"/>
    <w:rsid w:val="62356223"/>
    <w:rsid w:val="62387C6F"/>
    <w:rsid w:val="623D5828"/>
    <w:rsid w:val="624100B7"/>
    <w:rsid w:val="6244767B"/>
    <w:rsid w:val="6250526A"/>
    <w:rsid w:val="62532531"/>
    <w:rsid w:val="6256289C"/>
    <w:rsid w:val="625C4179"/>
    <w:rsid w:val="626047C0"/>
    <w:rsid w:val="62655550"/>
    <w:rsid w:val="62676EBF"/>
    <w:rsid w:val="62735B67"/>
    <w:rsid w:val="627B3E28"/>
    <w:rsid w:val="628337DD"/>
    <w:rsid w:val="6287614F"/>
    <w:rsid w:val="62907BA5"/>
    <w:rsid w:val="629373CF"/>
    <w:rsid w:val="62A1642F"/>
    <w:rsid w:val="62A407CC"/>
    <w:rsid w:val="62AB6935"/>
    <w:rsid w:val="62AE44B5"/>
    <w:rsid w:val="62B56F6E"/>
    <w:rsid w:val="62BD4B8D"/>
    <w:rsid w:val="62C34487"/>
    <w:rsid w:val="62C83C0A"/>
    <w:rsid w:val="62C9216E"/>
    <w:rsid w:val="62CE3A77"/>
    <w:rsid w:val="62D74BAC"/>
    <w:rsid w:val="62DA7CDA"/>
    <w:rsid w:val="62E65DE0"/>
    <w:rsid w:val="62F07A75"/>
    <w:rsid w:val="62F72232"/>
    <w:rsid w:val="62F81487"/>
    <w:rsid w:val="62FB3260"/>
    <w:rsid w:val="630378B2"/>
    <w:rsid w:val="63124615"/>
    <w:rsid w:val="63192B12"/>
    <w:rsid w:val="63217E48"/>
    <w:rsid w:val="633C554E"/>
    <w:rsid w:val="63467D14"/>
    <w:rsid w:val="634D494A"/>
    <w:rsid w:val="635009E1"/>
    <w:rsid w:val="63643414"/>
    <w:rsid w:val="63653DF5"/>
    <w:rsid w:val="636C7437"/>
    <w:rsid w:val="637272C3"/>
    <w:rsid w:val="63765AFD"/>
    <w:rsid w:val="6378181C"/>
    <w:rsid w:val="63782719"/>
    <w:rsid w:val="63803F42"/>
    <w:rsid w:val="6388466F"/>
    <w:rsid w:val="63890993"/>
    <w:rsid w:val="638B5550"/>
    <w:rsid w:val="638D712C"/>
    <w:rsid w:val="639671B5"/>
    <w:rsid w:val="63981770"/>
    <w:rsid w:val="639F7C67"/>
    <w:rsid w:val="63A77FD0"/>
    <w:rsid w:val="63AA474A"/>
    <w:rsid w:val="63AE7C35"/>
    <w:rsid w:val="63AF7E38"/>
    <w:rsid w:val="63C5778C"/>
    <w:rsid w:val="63C74DF5"/>
    <w:rsid w:val="63CA27AA"/>
    <w:rsid w:val="63D4544C"/>
    <w:rsid w:val="63DC1521"/>
    <w:rsid w:val="63E64896"/>
    <w:rsid w:val="63E96CE9"/>
    <w:rsid w:val="63ED39EB"/>
    <w:rsid w:val="63F619AD"/>
    <w:rsid w:val="6403454D"/>
    <w:rsid w:val="6404306E"/>
    <w:rsid w:val="64094342"/>
    <w:rsid w:val="640B678E"/>
    <w:rsid w:val="641758F1"/>
    <w:rsid w:val="641B03F4"/>
    <w:rsid w:val="641F5E9C"/>
    <w:rsid w:val="642E1432"/>
    <w:rsid w:val="643363B6"/>
    <w:rsid w:val="64346C6D"/>
    <w:rsid w:val="6443479D"/>
    <w:rsid w:val="644D48AA"/>
    <w:rsid w:val="64541724"/>
    <w:rsid w:val="64557F98"/>
    <w:rsid w:val="645670E6"/>
    <w:rsid w:val="6457288C"/>
    <w:rsid w:val="64604032"/>
    <w:rsid w:val="64693717"/>
    <w:rsid w:val="64715D1A"/>
    <w:rsid w:val="64902039"/>
    <w:rsid w:val="64974984"/>
    <w:rsid w:val="649A0D53"/>
    <w:rsid w:val="64B00E29"/>
    <w:rsid w:val="64BC30E8"/>
    <w:rsid w:val="64BE3571"/>
    <w:rsid w:val="64C22712"/>
    <w:rsid w:val="64C2433C"/>
    <w:rsid w:val="64C92997"/>
    <w:rsid w:val="64CA015D"/>
    <w:rsid w:val="64CA09BC"/>
    <w:rsid w:val="64CC5445"/>
    <w:rsid w:val="64DD5CF4"/>
    <w:rsid w:val="64DF2C81"/>
    <w:rsid w:val="64E35B3C"/>
    <w:rsid w:val="64E41D43"/>
    <w:rsid w:val="64E84424"/>
    <w:rsid w:val="64E96A73"/>
    <w:rsid w:val="64F779BC"/>
    <w:rsid w:val="64FC0512"/>
    <w:rsid w:val="650F55F7"/>
    <w:rsid w:val="651C79A9"/>
    <w:rsid w:val="65264871"/>
    <w:rsid w:val="6529611D"/>
    <w:rsid w:val="65370AD4"/>
    <w:rsid w:val="65397766"/>
    <w:rsid w:val="653A72D1"/>
    <w:rsid w:val="653B4DE5"/>
    <w:rsid w:val="65526912"/>
    <w:rsid w:val="6553316A"/>
    <w:rsid w:val="655A2876"/>
    <w:rsid w:val="65645165"/>
    <w:rsid w:val="6565285E"/>
    <w:rsid w:val="65657EC3"/>
    <w:rsid w:val="65724A63"/>
    <w:rsid w:val="657A6572"/>
    <w:rsid w:val="65862D8B"/>
    <w:rsid w:val="65924703"/>
    <w:rsid w:val="659D57AE"/>
    <w:rsid w:val="65A3444D"/>
    <w:rsid w:val="65A60C58"/>
    <w:rsid w:val="65AA124F"/>
    <w:rsid w:val="65AA4032"/>
    <w:rsid w:val="65B61C93"/>
    <w:rsid w:val="65B8374D"/>
    <w:rsid w:val="65BE0D45"/>
    <w:rsid w:val="65C16405"/>
    <w:rsid w:val="65C21D72"/>
    <w:rsid w:val="65D579EA"/>
    <w:rsid w:val="65D6687A"/>
    <w:rsid w:val="65D7387B"/>
    <w:rsid w:val="65E82C3B"/>
    <w:rsid w:val="65F54289"/>
    <w:rsid w:val="65F8443F"/>
    <w:rsid w:val="65F92DBB"/>
    <w:rsid w:val="66015111"/>
    <w:rsid w:val="66106363"/>
    <w:rsid w:val="661544F9"/>
    <w:rsid w:val="66155CC4"/>
    <w:rsid w:val="661C4369"/>
    <w:rsid w:val="661E4775"/>
    <w:rsid w:val="66236E91"/>
    <w:rsid w:val="662A04C0"/>
    <w:rsid w:val="6632740C"/>
    <w:rsid w:val="66337AF0"/>
    <w:rsid w:val="663A0F72"/>
    <w:rsid w:val="66464474"/>
    <w:rsid w:val="66474BCC"/>
    <w:rsid w:val="664A43D3"/>
    <w:rsid w:val="6653040A"/>
    <w:rsid w:val="66587AE6"/>
    <w:rsid w:val="665E3F3E"/>
    <w:rsid w:val="66661CFB"/>
    <w:rsid w:val="666B257E"/>
    <w:rsid w:val="66803634"/>
    <w:rsid w:val="66874401"/>
    <w:rsid w:val="669348A5"/>
    <w:rsid w:val="66935B41"/>
    <w:rsid w:val="669E1D23"/>
    <w:rsid w:val="66A162A6"/>
    <w:rsid w:val="66A65740"/>
    <w:rsid w:val="66C37623"/>
    <w:rsid w:val="66D503A8"/>
    <w:rsid w:val="66D875AA"/>
    <w:rsid w:val="66DA3DBD"/>
    <w:rsid w:val="66E036F2"/>
    <w:rsid w:val="66E402A0"/>
    <w:rsid w:val="66E5204F"/>
    <w:rsid w:val="66E60B47"/>
    <w:rsid w:val="66E65EDA"/>
    <w:rsid w:val="66F06272"/>
    <w:rsid w:val="66F843D7"/>
    <w:rsid w:val="66FF1679"/>
    <w:rsid w:val="6703296F"/>
    <w:rsid w:val="67034F13"/>
    <w:rsid w:val="670B0B57"/>
    <w:rsid w:val="671645DE"/>
    <w:rsid w:val="67224C25"/>
    <w:rsid w:val="6724364B"/>
    <w:rsid w:val="672D7FD9"/>
    <w:rsid w:val="673576E7"/>
    <w:rsid w:val="67363EF1"/>
    <w:rsid w:val="67455517"/>
    <w:rsid w:val="67484311"/>
    <w:rsid w:val="67487CF8"/>
    <w:rsid w:val="674E2005"/>
    <w:rsid w:val="674E4182"/>
    <w:rsid w:val="675B68BA"/>
    <w:rsid w:val="67625E6B"/>
    <w:rsid w:val="676645FE"/>
    <w:rsid w:val="67701CFA"/>
    <w:rsid w:val="67854403"/>
    <w:rsid w:val="678E7FE2"/>
    <w:rsid w:val="67A355CD"/>
    <w:rsid w:val="67A37926"/>
    <w:rsid w:val="67A97F2C"/>
    <w:rsid w:val="67AD508D"/>
    <w:rsid w:val="67B0188F"/>
    <w:rsid w:val="67BD2930"/>
    <w:rsid w:val="67C125A5"/>
    <w:rsid w:val="67C4387A"/>
    <w:rsid w:val="67C6418C"/>
    <w:rsid w:val="67CA3391"/>
    <w:rsid w:val="67D43170"/>
    <w:rsid w:val="67D676FC"/>
    <w:rsid w:val="67D9218D"/>
    <w:rsid w:val="67E43195"/>
    <w:rsid w:val="67F10492"/>
    <w:rsid w:val="67F231C2"/>
    <w:rsid w:val="67F5375C"/>
    <w:rsid w:val="67F872F2"/>
    <w:rsid w:val="67FB30C3"/>
    <w:rsid w:val="67FF255D"/>
    <w:rsid w:val="68103BC2"/>
    <w:rsid w:val="68114915"/>
    <w:rsid w:val="682371BB"/>
    <w:rsid w:val="682832BE"/>
    <w:rsid w:val="68326445"/>
    <w:rsid w:val="684361B1"/>
    <w:rsid w:val="684661B5"/>
    <w:rsid w:val="684727BD"/>
    <w:rsid w:val="6851642C"/>
    <w:rsid w:val="6852012C"/>
    <w:rsid w:val="68683778"/>
    <w:rsid w:val="68696549"/>
    <w:rsid w:val="686F4282"/>
    <w:rsid w:val="687357CF"/>
    <w:rsid w:val="68751A03"/>
    <w:rsid w:val="68751B13"/>
    <w:rsid w:val="687667E8"/>
    <w:rsid w:val="688303A1"/>
    <w:rsid w:val="688877D8"/>
    <w:rsid w:val="68935E50"/>
    <w:rsid w:val="68AA1EA5"/>
    <w:rsid w:val="68B458CA"/>
    <w:rsid w:val="68BC76AD"/>
    <w:rsid w:val="68C7763F"/>
    <w:rsid w:val="68CB49D8"/>
    <w:rsid w:val="68DA4D9D"/>
    <w:rsid w:val="68DC449C"/>
    <w:rsid w:val="68DF07FE"/>
    <w:rsid w:val="68E925E6"/>
    <w:rsid w:val="68EA77C0"/>
    <w:rsid w:val="68EB1609"/>
    <w:rsid w:val="68EF234E"/>
    <w:rsid w:val="68FC1267"/>
    <w:rsid w:val="68FC4AB6"/>
    <w:rsid w:val="68FD4797"/>
    <w:rsid w:val="69016501"/>
    <w:rsid w:val="69083BBE"/>
    <w:rsid w:val="690D74DB"/>
    <w:rsid w:val="69180E30"/>
    <w:rsid w:val="692323D2"/>
    <w:rsid w:val="692A078D"/>
    <w:rsid w:val="693330FD"/>
    <w:rsid w:val="69344DE0"/>
    <w:rsid w:val="694E5B79"/>
    <w:rsid w:val="695240FE"/>
    <w:rsid w:val="69673BC6"/>
    <w:rsid w:val="696866B7"/>
    <w:rsid w:val="697B7640"/>
    <w:rsid w:val="697C3356"/>
    <w:rsid w:val="698436C6"/>
    <w:rsid w:val="69876503"/>
    <w:rsid w:val="698B363E"/>
    <w:rsid w:val="69995D87"/>
    <w:rsid w:val="69A83C88"/>
    <w:rsid w:val="69A966F5"/>
    <w:rsid w:val="69B6712E"/>
    <w:rsid w:val="69BF688E"/>
    <w:rsid w:val="69C900E3"/>
    <w:rsid w:val="69D40083"/>
    <w:rsid w:val="69E448AE"/>
    <w:rsid w:val="69E4531D"/>
    <w:rsid w:val="69E46808"/>
    <w:rsid w:val="69F74215"/>
    <w:rsid w:val="6A0006F1"/>
    <w:rsid w:val="6A107062"/>
    <w:rsid w:val="6A1115C1"/>
    <w:rsid w:val="6A1124C8"/>
    <w:rsid w:val="6A1E21FE"/>
    <w:rsid w:val="6A222CC8"/>
    <w:rsid w:val="6A235668"/>
    <w:rsid w:val="6A28793D"/>
    <w:rsid w:val="6A346E1D"/>
    <w:rsid w:val="6A3A2897"/>
    <w:rsid w:val="6A3E15A4"/>
    <w:rsid w:val="6A3F0085"/>
    <w:rsid w:val="6A3F4D40"/>
    <w:rsid w:val="6A416535"/>
    <w:rsid w:val="6A42394C"/>
    <w:rsid w:val="6A47340E"/>
    <w:rsid w:val="6A4C3C3E"/>
    <w:rsid w:val="6A4E4B67"/>
    <w:rsid w:val="6A55702C"/>
    <w:rsid w:val="6A564037"/>
    <w:rsid w:val="6A610133"/>
    <w:rsid w:val="6A6255D0"/>
    <w:rsid w:val="6A654512"/>
    <w:rsid w:val="6A6E245C"/>
    <w:rsid w:val="6A712E26"/>
    <w:rsid w:val="6A854E55"/>
    <w:rsid w:val="6A854FC8"/>
    <w:rsid w:val="6A885678"/>
    <w:rsid w:val="6A8B535E"/>
    <w:rsid w:val="6A933244"/>
    <w:rsid w:val="6A9A3206"/>
    <w:rsid w:val="6A9D528C"/>
    <w:rsid w:val="6A9D6926"/>
    <w:rsid w:val="6A9F3B79"/>
    <w:rsid w:val="6AA1038A"/>
    <w:rsid w:val="6AAA4BA6"/>
    <w:rsid w:val="6AAF5551"/>
    <w:rsid w:val="6AC5595E"/>
    <w:rsid w:val="6AC638BE"/>
    <w:rsid w:val="6ACC7AEF"/>
    <w:rsid w:val="6AD326A3"/>
    <w:rsid w:val="6AFA303B"/>
    <w:rsid w:val="6AFB08EE"/>
    <w:rsid w:val="6AFD0AC0"/>
    <w:rsid w:val="6AFE31B4"/>
    <w:rsid w:val="6B001270"/>
    <w:rsid w:val="6B27219F"/>
    <w:rsid w:val="6B340E5B"/>
    <w:rsid w:val="6B3B746A"/>
    <w:rsid w:val="6B415B10"/>
    <w:rsid w:val="6B4A1049"/>
    <w:rsid w:val="6B66119C"/>
    <w:rsid w:val="6B7B7BE3"/>
    <w:rsid w:val="6B7F2495"/>
    <w:rsid w:val="6B8E2609"/>
    <w:rsid w:val="6B916A34"/>
    <w:rsid w:val="6BAA14A1"/>
    <w:rsid w:val="6BAB2F80"/>
    <w:rsid w:val="6BAC6702"/>
    <w:rsid w:val="6BAD7BC2"/>
    <w:rsid w:val="6BAE1D5A"/>
    <w:rsid w:val="6BB1741E"/>
    <w:rsid w:val="6BB31D08"/>
    <w:rsid w:val="6BBE603E"/>
    <w:rsid w:val="6BC23A23"/>
    <w:rsid w:val="6BD94ED8"/>
    <w:rsid w:val="6BE00113"/>
    <w:rsid w:val="6BE103F8"/>
    <w:rsid w:val="6BE239FB"/>
    <w:rsid w:val="6BEB0D70"/>
    <w:rsid w:val="6BF21D3A"/>
    <w:rsid w:val="6BF62C93"/>
    <w:rsid w:val="6BF80F24"/>
    <w:rsid w:val="6BFB083D"/>
    <w:rsid w:val="6BFC0704"/>
    <w:rsid w:val="6C156E1B"/>
    <w:rsid w:val="6C18252C"/>
    <w:rsid w:val="6C1B0F4B"/>
    <w:rsid w:val="6C1D03A4"/>
    <w:rsid w:val="6C1E720D"/>
    <w:rsid w:val="6C207B52"/>
    <w:rsid w:val="6C2107E4"/>
    <w:rsid w:val="6C2705A4"/>
    <w:rsid w:val="6C2B2FD7"/>
    <w:rsid w:val="6C3F0ABE"/>
    <w:rsid w:val="6C4164A4"/>
    <w:rsid w:val="6C4303C7"/>
    <w:rsid w:val="6C49078B"/>
    <w:rsid w:val="6C4C4F92"/>
    <w:rsid w:val="6C505D35"/>
    <w:rsid w:val="6C537D80"/>
    <w:rsid w:val="6C5B3507"/>
    <w:rsid w:val="6C633C73"/>
    <w:rsid w:val="6C653544"/>
    <w:rsid w:val="6C6F0448"/>
    <w:rsid w:val="6C7823A1"/>
    <w:rsid w:val="6C7D52E4"/>
    <w:rsid w:val="6C8F7DBC"/>
    <w:rsid w:val="6C9A3CE5"/>
    <w:rsid w:val="6C9C1766"/>
    <w:rsid w:val="6CA222A5"/>
    <w:rsid w:val="6CA95A2D"/>
    <w:rsid w:val="6CAB4791"/>
    <w:rsid w:val="6CAE3F8A"/>
    <w:rsid w:val="6CB03557"/>
    <w:rsid w:val="6CB36713"/>
    <w:rsid w:val="6CB45CEE"/>
    <w:rsid w:val="6CB803AF"/>
    <w:rsid w:val="6CBA3119"/>
    <w:rsid w:val="6CBE0B36"/>
    <w:rsid w:val="6CBE400B"/>
    <w:rsid w:val="6CC021A4"/>
    <w:rsid w:val="6CC114B4"/>
    <w:rsid w:val="6CCB505D"/>
    <w:rsid w:val="6CD55B69"/>
    <w:rsid w:val="6CD57AC7"/>
    <w:rsid w:val="6CEC55FF"/>
    <w:rsid w:val="6CF03194"/>
    <w:rsid w:val="6CFD1C70"/>
    <w:rsid w:val="6CFF2588"/>
    <w:rsid w:val="6D0205A6"/>
    <w:rsid w:val="6D0A76ED"/>
    <w:rsid w:val="6D0B68EE"/>
    <w:rsid w:val="6D0C2A05"/>
    <w:rsid w:val="6D156C71"/>
    <w:rsid w:val="6D1828FC"/>
    <w:rsid w:val="6D19297A"/>
    <w:rsid w:val="6D1B4597"/>
    <w:rsid w:val="6D2A5EF6"/>
    <w:rsid w:val="6D2D7CE4"/>
    <w:rsid w:val="6D2F27DD"/>
    <w:rsid w:val="6D354E2B"/>
    <w:rsid w:val="6D360639"/>
    <w:rsid w:val="6D453D9F"/>
    <w:rsid w:val="6D513426"/>
    <w:rsid w:val="6D670926"/>
    <w:rsid w:val="6D6F30C5"/>
    <w:rsid w:val="6D77607F"/>
    <w:rsid w:val="6D786BF4"/>
    <w:rsid w:val="6D7958DC"/>
    <w:rsid w:val="6D7D6972"/>
    <w:rsid w:val="6D7F2552"/>
    <w:rsid w:val="6D870975"/>
    <w:rsid w:val="6D875E19"/>
    <w:rsid w:val="6D977F57"/>
    <w:rsid w:val="6D996D76"/>
    <w:rsid w:val="6D9E2F5F"/>
    <w:rsid w:val="6DB16576"/>
    <w:rsid w:val="6DB434AD"/>
    <w:rsid w:val="6DCB738B"/>
    <w:rsid w:val="6DCE1E77"/>
    <w:rsid w:val="6DDC63A9"/>
    <w:rsid w:val="6DE11F73"/>
    <w:rsid w:val="6DE35F97"/>
    <w:rsid w:val="6DEB4364"/>
    <w:rsid w:val="6DED7414"/>
    <w:rsid w:val="6DEE7BA7"/>
    <w:rsid w:val="6DF71D9A"/>
    <w:rsid w:val="6DF87C2A"/>
    <w:rsid w:val="6DFB5DCA"/>
    <w:rsid w:val="6E0433E2"/>
    <w:rsid w:val="6E0A2989"/>
    <w:rsid w:val="6E0B00EC"/>
    <w:rsid w:val="6E0F6E47"/>
    <w:rsid w:val="6E124340"/>
    <w:rsid w:val="6E153823"/>
    <w:rsid w:val="6E274833"/>
    <w:rsid w:val="6E283ED3"/>
    <w:rsid w:val="6E374F2D"/>
    <w:rsid w:val="6E3B57AD"/>
    <w:rsid w:val="6E415399"/>
    <w:rsid w:val="6E4C5B7E"/>
    <w:rsid w:val="6E4E1233"/>
    <w:rsid w:val="6E604307"/>
    <w:rsid w:val="6E633F7E"/>
    <w:rsid w:val="6E766D61"/>
    <w:rsid w:val="6E7A0170"/>
    <w:rsid w:val="6E7A14AB"/>
    <w:rsid w:val="6E901222"/>
    <w:rsid w:val="6E966777"/>
    <w:rsid w:val="6E9E1865"/>
    <w:rsid w:val="6EA21B7C"/>
    <w:rsid w:val="6EAB12DC"/>
    <w:rsid w:val="6EB3590F"/>
    <w:rsid w:val="6EB77B9F"/>
    <w:rsid w:val="6EC2237C"/>
    <w:rsid w:val="6EC82324"/>
    <w:rsid w:val="6ECF7572"/>
    <w:rsid w:val="6ED4162A"/>
    <w:rsid w:val="6ED55AAA"/>
    <w:rsid w:val="6ED7481F"/>
    <w:rsid w:val="6EDB401D"/>
    <w:rsid w:val="6EEA2D25"/>
    <w:rsid w:val="6EEA6682"/>
    <w:rsid w:val="6EF80B2C"/>
    <w:rsid w:val="6EF8182B"/>
    <w:rsid w:val="6F0121E6"/>
    <w:rsid w:val="6F063FE2"/>
    <w:rsid w:val="6F1B5951"/>
    <w:rsid w:val="6F1B7AEB"/>
    <w:rsid w:val="6F1F151A"/>
    <w:rsid w:val="6F21245E"/>
    <w:rsid w:val="6F254C4D"/>
    <w:rsid w:val="6F2A6B81"/>
    <w:rsid w:val="6F2C5090"/>
    <w:rsid w:val="6F2D5741"/>
    <w:rsid w:val="6F2F08B1"/>
    <w:rsid w:val="6F374C61"/>
    <w:rsid w:val="6F436B55"/>
    <w:rsid w:val="6F495ADA"/>
    <w:rsid w:val="6F4D6226"/>
    <w:rsid w:val="6F51689D"/>
    <w:rsid w:val="6F59408A"/>
    <w:rsid w:val="6F5B6920"/>
    <w:rsid w:val="6F641C51"/>
    <w:rsid w:val="6F703F1C"/>
    <w:rsid w:val="6F7F71C9"/>
    <w:rsid w:val="6F8540E4"/>
    <w:rsid w:val="6F891599"/>
    <w:rsid w:val="6F924C6E"/>
    <w:rsid w:val="6FA51B7C"/>
    <w:rsid w:val="6FA727BD"/>
    <w:rsid w:val="6FA830F3"/>
    <w:rsid w:val="6FA92312"/>
    <w:rsid w:val="6FBB2D1B"/>
    <w:rsid w:val="6FC8423B"/>
    <w:rsid w:val="6FC907F6"/>
    <w:rsid w:val="6FCF0678"/>
    <w:rsid w:val="6FEC0BF7"/>
    <w:rsid w:val="6FEC1E9D"/>
    <w:rsid w:val="6FED1871"/>
    <w:rsid w:val="6FF105DD"/>
    <w:rsid w:val="6FF217C0"/>
    <w:rsid w:val="6FF2627B"/>
    <w:rsid w:val="6FFF7FAD"/>
    <w:rsid w:val="70000F9B"/>
    <w:rsid w:val="70051CC0"/>
    <w:rsid w:val="70066631"/>
    <w:rsid w:val="700B1CCF"/>
    <w:rsid w:val="701745B6"/>
    <w:rsid w:val="7022257E"/>
    <w:rsid w:val="70297FB8"/>
    <w:rsid w:val="704A563B"/>
    <w:rsid w:val="704F7D4E"/>
    <w:rsid w:val="70556EC5"/>
    <w:rsid w:val="7069317A"/>
    <w:rsid w:val="70841D75"/>
    <w:rsid w:val="70905548"/>
    <w:rsid w:val="70916168"/>
    <w:rsid w:val="7098185A"/>
    <w:rsid w:val="70986E2F"/>
    <w:rsid w:val="709E07D0"/>
    <w:rsid w:val="70A310DC"/>
    <w:rsid w:val="70B73C34"/>
    <w:rsid w:val="70CC78E9"/>
    <w:rsid w:val="70CD2320"/>
    <w:rsid w:val="70D96148"/>
    <w:rsid w:val="70DE6C82"/>
    <w:rsid w:val="70E34184"/>
    <w:rsid w:val="70E94E62"/>
    <w:rsid w:val="70F14B3B"/>
    <w:rsid w:val="70F20139"/>
    <w:rsid w:val="70F43328"/>
    <w:rsid w:val="70F50E44"/>
    <w:rsid w:val="70F71A60"/>
    <w:rsid w:val="70FB459B"/>
    <w:rsid w:val="70FB48C6"/>
    <w:rsid w:val="70FC25D1"/>
    <w:rsid w:val="70FF01A8"/>
    <w:rsid w:val="710C1558"/>
    <w:rsid w:val="710F15DE"/>
    <w:rsid w:val="710F3EE9"/>
    <w:rsid w:val="71116CF1"/>
    <w:rsid w:val="71212D1C"/>
    <w:rsid w:val="71224346"/>
    <w:rsid w:val="712A00C6"/>
    <w:rsid w:val="712B11DF"/>
    <w:rsid w:val="712B217E"/>
    <w:rsid w:val="71314789"/>
    <w:rsid w:val="713309A3"/>
    <w:rsid w:val="713479D2"/>
    <w:rsid w:val="71396D7B"/>
    <w:rsid w:val="71424811"/>
    <w:rsid w:val="71432CB5"/>
    <w:rsid w:val="714A4583"/>
    <w:rsid w:val="71513FB3"/>
    <w:rsid w:val="71570167"/>
    <w:rsid w:val="715D13AF"/>
    <w:rsid w:val="71625E06"/>
    <w:rsid w:val="7164238E"/>
    <w:rsid w:val="716A27FE"/>
    <w:rsid w:val="716A6981"/>
    <w:rsid w:val="716E1568"/>
    <w:rsid w:val="71743197"/>
    <w:rsid w:val="71770080"/>
    <w:rsid w:val="71783F6C"/>
    <w:rsid w:val="717C7B97"/>
    <w:rsid w:val="71870F3C"/>
    <w:rsid w:val="718B5097"/>
    <w:rsid w:val="71965551"/>
    <w:rsid w:val="719F26EC"/>
    <w:rsid w:val="71A248A4"/>
    <w:rsid w:val="71A51E4D"/>
    <w:rsid w:val="71AD0AC4"/>
    <w:rsid w:val="71B23AA9"/>
    <w:rsid w:val="71B25B57"/>
    <w:rsid w:val="71B35CD4"/>
    <w:rsid w:val="71B86A47"/>
    <w:rsid w:val="71BF419D"/>
    <w:rsid w:val="71D05D74"/>
    <w:rsid w:val="71D37E28"/>
    <w:rsid w:val="71F30A47"/>
    <w:rsid w:val="71F61C06"/>
    <w:rsid w:val="71FB38C5"/>
    <w:rsid w:val="72000176"/>
    <w:rsid w:val="720213E6"/>
    <w:rsid w:val="7208174A"/>
    <w:rsid w:val="721147AE"/>
    <w:rsid w:val="721A09CC"/>
    <w:rsid w:val="7225140C"/>
    <w:rsid w:val="72267135"/>
    <w:rsid w:val="72293CBF"/>
    <w:rsid w:val="722A6DD7"/>
    <w:rsid w:val="72351945"/>
    <w:rsid w:val="72396216"/>
    <w:rsid w:val="724262A0"/>
    <w:rsid w:val="72441718"/>
    <w:rsid w:val="72462F55"/>
    <w:rsid w:val="724D5580"/>
    <w:rsid w:val="724D75F4"/>
    <w:rsid w:val="72504BBA"/>
    <w:rsid w:val="725B1558"/>
    <w:rsid w:val="72656E73"/>
    <w:rsid w:val="72733FF3"/>
    <w:rsid w:val="727B7064"/>
    <w:rsid w:val="728449AD"/>
    <w:rsid w:val="72897370"/>
    <w:rsid w:val="72935765"/>
    <w:rsid w:val="72997BA4"/>
    <w:rsid w:val="72A2400B"/>
    <w:rsid w:val="72A50CD5"/>
    <w:rsid w:val="72A61F50"/>
    <w:rsid w:val="72AA7350"/>
    <w:rsid w:val="72B27FC3"/>
    <w:rsid w:val="72BF2B2D"/>
    <w:rsid w:val="72BF4A68"/>
    <w:rsid w:val="72C15BDA"/>
    <w:rsid w:val="72C178FF"/>
    <w:rsid w:val="72D65BC1"/>
    <w:rsid w:val="72DA0EFC"/>
    <w:rsid w:val="72E13286"/>
    <w:rsid w:val="72E40E1C"/>
    <w:rsid w:val="72E43C38"/>
    <w:rsid w:val="72F1198F"/>
    <w:rsid w:val="72F401F6"/>
    <w:rsid w:val="72F42236"/>
    <w:rsid w:val="72F813B0"/>
    <w:rsid w:val="72FA2ACA"/>
    <w:rsid w:val="72FA32D7"/>
    <w:rsid w:val="730975DB"/>
    <w:rsid w:val="730F1221"/>
    <w:rsid w:val="73287C41"/>
    <w:rsid w:val="732A3C17"/>
    <w:rsid w:val="732C52DC"/>
    <w:rsid w:val="7332615F"/>
    <w:rsid w:val="734562ED"/>
    <w:rsid w:val="734E5C50"/>
    <w:rsid w:val="735258A4"/>
    <w:rsid w:val="735D3B4A"/>
    <w:rsid w:val="735E73B6"/>
    <w:rsid w:val="736B75BD"/>
    <w:rsid w:val="737333D0"/>
    <w:rsid w:val="737410BE"/>
    <w:rsid w:val="739E12F4"/>
    <w:rsid w:val="73A42121"/>
    <w:rsid w:val="73A70224"/>
    <w:rsid w:val="73AA0124"/>
    <w:rsid w:val="73AE4DE2"/>
    <w:rsid w:val="73B42884"/>
    <w:rsid w:val="73B90AEC"/>
    <w:rsid w:val="73B949DF"/>
    <w:rsid w:val="73C02203"/>
    <w:rsid w:val="73C1002B"/>
    <w:rsid w:val="73C907AE"/>
    <w:rsid w:val="73CA388C"/>
    <w:rsid w:val="73DD6E37"/>
    <w:rsid w:val="73DF727F"/>
    <w:rsid w:val="73E057BC"/>
    <w:rsid w:val="73EB4260"/>
    <w:rsid w:val="73FA6D28"/>
    <w:rsid w:val="74066E9E"/>
    <w:rsid w:val="74082F9D"/>
    <w:rsid w:val="7416492A"/>
    <w:rsid w:val="74246260"/>
    <w:rsid w:val="74476DAF"/>
    <w:rsid w:val="74477163"/>
    <w:rsid w:val="74485FB3"/>
    <w:rsid w:val="744D145D"/>
    <w:rsid w:val="744D58BE"/>
    <w:rsid w:val="744D59E4"/>
    <w:rsid w:val="745160D9"/>
    <w:rsid w:val="74535BCC"/>
    <w:rsid w:val="745D610E"/>
    <w:rsid w:val="747628F3"/>
    <w:rsid w:val="7478570B"/>
    <w:rsid w:val="7484620C"/>
    <w:rsid w:val="74872979"/>
    <w:rsid w:val="74BE1DCD"/>
    <w:rsid w:val="74CA75D0"/>
    <w:rsid w:val="74CE2D36"/>
    <w:rsid w:val="74D14563"/>
    <w:rsid w:val="74D14745"/>
    <w:rsid w:val="74DB3AA3"/>
    <w:rsid w:val="74DB7611"/>
    <w:rsid w:val="74E43DF5"/>
    <w:rsid w:val="74E46DA2"/>
    <w:rsid w:val="74E85707"/>
    <w:rsid w:val="74F564F1"/>
    <w:rsid w:val="74FB1691"/>
    <w:rsid w:val="750A662D"/>
    <w:rsid w:val="750C3BBA"/>
    <w:rsid w:val="75116818"/>
    <w:rsid w:val="752936A6"/>
    <w:rsid w:val="752C05F6"/>
    <w:rsid w:val="752D3A45"/>
    <w:rsid w:val="753D1350"/>
    <w:rsid w:val="754C5380"/>
    <w:rsid w:val="754E5C55"/>
    <w:rsid w:val="755236CE"/>
    <w:rsid w:val="755E59C0"/>
    <w:rsid w:val="755F0991"/>
    <w:rsid w:val="75617C8D"/>
    <w:rsid w:val="756842EB"/>
    <w:rsid w:val="7569662A"/>
    <w:rsid w:val="756D3861"/>
    <w:rsid w:val="75786BEC"/>
    <w:rsid w:val="757C1D20"/>
    <w:rsid w:val="75837A8D"/>
    <w:rsid w:val="75853687"/>
    <w:rsid w:val="7593767C"/>
    <w:rsid w:val="7596199D"/>
    <w:rsid w:val="75983AE3"/>
    <w:rsid w:val="759A79BF"/>
    <w:rsid w:val="75A00753"/>
    <w:rsid w:val="75A60314"/>
    <w:rsid w:val="75A85319"/>
    <w:rsid w:val="75A916A7"/>
    <w:rsid w:val="75AB2F64"/>
    <w:rsid w:val="75B57FE9"/>
    <w:rsid w:val="75B8056E"/>
    <w:rsid w:val="75B81288"/>
    <w:rsid w:val="75D0161D"/>
    <w:rsid w:val="75D156C1"/>
    <w:rsid w:val="75D81BD5"/>
    <w:rsid w:val="75D84253"/>
    <w:rsid w:val="75DB6250"/>
    <w:rsid w:val="76097371"/>
    <w:rsid w:val="76107312"/>
    <w:rsid w:val="761D2FF7"/>
    <w:rsid w:val="761F7EFF"/>
    <w:rsid w:val="762247E3"/>
    <w:rsid w:val="76254EF4"/>
    <w:rsid w:val="76265193"/>
    <w:rsid w:val="76276E66"/>
    <w:rsid w:val="762E3C2E"/>
    <w:rsid w:val="764262A1"/>
    <w:rsid w:val="76446757"/>
    <w:rsid w:val="76580A9D"/>
    <w:rsid w:val="7659160E"/>
    <w:rsid w:val="76592070"/>
    <w:rsid w:val="765A3B73"/>
    <w:rsid w:val="765C20EC"/>
    <w:rsid w:val="765E07CA"/>
    <w:rsid w:val="765E5CC5"/>
    <w:rsid w:val="765E7FEF"/>
    <w:rsid w:val="767230F7"/>
    <w:rsid w:val="76773079"/>
    <w:rsid w:val="767F2596"/>
    <w:rsid w:val="76845839"/>
    <w:rsid w:val="768557BE"/>
    <w:rsid w:val="768D12A7"/>
    <w:rsid w:val="768F1347"/>
    <w:rsid w:val="76942070"/>
    <w:rsid w:val="769775A1"/>
    <w:rsid w:val="769D730E"/>
    <w:rsid w:val="76A33365"/>
    <w:rsid w:val="76A42181"/>
    <w:rsid w:val="76A42567"/>
    <w:rsid w:val="76A8761D"/>
    <w:rsid w:val="76BE2D18"/>
    <w:rsid w:val="76C65CFD"/>
    <w:rsid w:val="76D653AE"/>
    <w:rsid w:val="76DA6878"/>
    <w:rsid w:val="76DE28A1"/>
    <w:rsid w:val="76E50C58"/>
    <w:rsid w:val="76E56FEF"/>
    <w:rsid w:val="76EC4D4B"/>
    <w:rsid w:val="76EF4700"/>
    <w:rsid w:val="76F300C6"/>
    <w:rsid w:val="76F63D20"/>
    <w:rsid w:val="76FF19EA"/>
    <w:rsid w:val="77060552"/>
    <w:rsid w:val="77132015"/>
    <w:rsid w:val="771961BE"/>
    <w:rsid w:val="77246E81"/>
    <w:rsid w:val="772D0364"/>
    <w:rsid w:val="772D2A9B"/>
    <w:rsid w:val="77406BB8"/>
    <w:rsid w:val="77420521"/>
    <w:rsid w:val="77482EF0"/>
    <w:rsid w:val="774A21DC"/>
    <w:rsid w:val="774B016F"/>
    <w:rsid w:val="774F3029"/>
    <w:rsid w:val="77526B8E"/>
    <w:rsid w:val="775565A4"/>
    <w:rsid w:val="77580BE1"/>
    <w:rsid w:val="77624608"/>
    <w:rsid w:val="7764638B"/>
    <w:rsid w:val="776D0FAB"/>
    <w:rsid w:val="777E0446"/>
    <w:rsid w:val="777F6758"/>
    <w:rsid w:val="77865992"/>
    <w:rsid w:val="778D650F"/>
    <w:rsid w:val="77907328"/>
    <w:rsid w:val="779455E1"/>
    <w:rsid w:val="77967484"/>
    <w:rsid w:val="77B82946"/>
    <w:rsid w:val="77BB7F8C"/>
    <w:rsid w:val="77BC1543"/>
    <w:rsid w:val="77C14649"/>
    <w:rsid w:val="77C47C81"/>
    <w:rsid w:val="77C90721"/>
    <w:rsid w:val="77D3534C"/>
    <w:rsid w:val="77DB566A"/>
    <w:rsid w:val="77DD59AE"/>
    <w:rsid w:val="77ED3695"/>
    <w:rsid w:val="77EE3C43"/>
    <w:rsid w:val="77FE6B23"/>
    <w:rsid w:val="78045674"/>
    <w:rsid w:val="78151981"/>
    <w:rsid w:val="7824641A"/>
    <w:rsid w:val="782C463E"/>
    <w:rsid w:val="783559C7"/>
    <w:rsid w:val="783E76FD"/>
    <w:rsid w:val="784E182E"/>
    <w:rsid w:val="785C7BCA"/>
    <w:rsid w:val="785E7E25"/>
    <w:rsid w:val="78684F0F"/>
    <w:rsid w:val="786D7598"/>
    <w:rsid w:val="786E3668"/>
    <w:rsid w:val="787078A4"/>
    <w:rsid w:val="78737293"/>
    <w:rsid w:val="78744D46"/>
    <w:rsid w:val="78746F5F"/>
    <w:rsid w:val="7886198F"/>
    <w:rsid w:val="78892C59"/>
    <w:rsid w:val="788C261F"/>
    <w:rsid w:val="78906AE0"/>
    <w:rsid w:val="78950752"/>
    <w:rsid w:val="78970159"/>
    <w:rsid w:val="789A56C5"/>
    <w:rsid w:val="78A52098"/>
    <w:rsid w:val="78D70516"/>
    <w:rsid w:val="78DA1F65"/>
    <w:rsid w:val="78E060E9"/>
    <w:rsid w:val="78E33A37"/>
    <w:rsid w:val="78FD1F8E"/>
    <w:rsid w:val="79075917"/>
    <w:rsid w:val="79080738"/>
    <w:rsid w:val="79147874"/>
    <w:rsid w:val="79225E1B"/>
    <w:rsid w:val="7925421A"/>
    <w:rsid w:val="79311CB0"/>
    <w:rsid w:val="79351682"/>
    <w:rsid w:val="793B14F0"/>
    <w:rsid w:val="793C6C21"/>
    <w:rsid w:val="793F0F35"/>
    <w:rsid w:val="794119CF"/>
    <w:rsid w:val="794659D6"/>
    <w:rsid w:val="795314CB"/>
    <w:rsid w:val="79534922"/>
    <w:rsid w:val="79572A92"/>
    <w:rsid w:val="79660653"/>
    <w:rsid w:val="79686609"/>
    <w:rsid w:val="79766CD2"/>
    <w:rsid w:val="797C698E"/>
    <w:rsid w:val="79804681"/>
    <w:rsid w:val="79854747"/>
    <w:rsid w:val="798A6652"/>
    <w:rsid w:val="798E3F18"/>
    <w:rsid w:val="798F609F"/>
    <w:rsid w:val="799D0F09"/>
    <w:rsid w:val="79A10DE5"/>
    <w:rsid w:val="79AB2C9D"/>
    <w:rsid w:val="79AB4756"/>
    <w:rsid w:val="79AD5F09"/>
    <w:rsid w:val="79AD6ED2"/>
    <w:rsid w:val="79B65F1A"/>
    <w:rsid w:val="79BB25A6"/>
    <w:rsid w:val="79C92756"/>
    <w:rsid w:val="79C96488"/>
    <w:rsid w:val="79DD152E"/>
    <w:rsid w:val="79F96A9F"/>
    <w:rsid w:val="79F97A7D"/>
    <w:rsid w:val="79FD620C"/>
    <w:rsid w:val="7A110B44"/>
    <w:rsid w:val="7A1D0ADB"/>
    <w:rsid w:val="7A241687"/>
    <w:rsid w:val="7A2F2D79"/>
    <w:rsid w:val="7A3A7980"/>
    <w:rsid w:val="7A3F73E3"/>
    <w:rsid w:val="7A4A34CD"/>
    <w:rsid w:val="7A5161C3"/>
    <w:rsid w:val="7A5D4B74"/>
    <w:rsid w:val="7A64630E"/>
    <w:rsid w:val="7A66339C"/>
    <w:rsid w:val="7A676792"/>
    <w:rsid w:val="7A695966"/>
    <w:rsid w:val="7A701ECE"/>
    <w:rsid w:val="7A7D3E7C"/>
    <w:rsid w:val="7A7D5DED"/>
    <w:rsid w:val="7A7D7DD8"/>
    <w:rsid w:val="7A7F10DE"/>
    <w:rsid w:val="7A85112E"/>
    <w:rsid w:val="7A8C7F5D"/>
    <w:rsid w:val="7A913462"/>
    <w:rsid w:val="7AA4494A"/>
    <w:rsid w:val="7AA626C6"/>
    <w:rsid w:val="7AB41D2C"/>
    <w:rsid w:val="7AC15379"/>
    <w:rsid w:val="7AF64C38"/>
    <w:rsid w:val="7AF739A2"/>
    <w:rsid w:val="7AF82018"/>
    <w:rsid w:val="7AF96EBE"/>
    <w:rsid w:val="7B0C4E0F"/>
    <w:rsid w:val="7B117005"/>
    <w:rsid w:val="7B1655D6"/>
    <w:rsid w:val="7B286988"/>
    <w:rsid w:val="7B2D7492"/>
    <w:rsid w:val="7B3602A1"/>
    <w:rsid w:val="7B394159"/>
    <w:rsid w:val="7B400291"/>
    <w:rsid w:val="7B412C1C"/>
    <w:rsid w:val="7B4350A7"/>
    <w:rsid w:val="7B46753B"/>
    <w:rsid w:val="7B4C24A7"/>
    <w:rsid w:val="7B513F35"/>
    <w:rsid w:val="7B565434"/>
    <w:rsid w:val="7B5B4992"/>
    <w:rsid w:val="7B637695"/>
    <w:rsid w:val="7B6876B4"/>
    <w:rsid w:val="7B6C7499"/>
    <w:rsid w:val="7B744FB1"/>
    <w:rsid w:val="7B8810C4"/>
    <w:rsid w:val="7B886E1C"/>
    <w:rsid w:val="7B93282D"/>
    <w:rsid w:val="7B957317"/>
    <w:rsid w:val="7B9A075C"/>
    <w:rsid w:val="7B9C2F55"/>
    <w:rsid w:val="7B9D31D7"/>
    <w:rsid w:val="7BA14150"/>
    <w:rsid w:val="7BA81DB6"/>
    <w:rsid w:val="7BAE5301"/>
    <w:rsid w:val="7BB61EB3"/>
    <w:rsid w:val="7BBE148B"/>
    <w:rsid w:val="7BC353F8"/>
    <w:rsid w:val="7BC5641F"/>
    <w:rsid w:val="7BD14407"/>
    <w:rsid w:val="7BD42B1F"/>
    <w:rsid w:val="7BD64C6A"/>
    <w:rsid w:val="7BDD5211"/>
    <w:rsid w:val="7BDE39AE"/>
    <w:rsid w:val="7BE3682F"/>
    <w:rsid w:val="7BE86FDA"/>
    <w:rsid w:val="7BE87673"/>
    <w:rsid w:val="7BEA6762"/>
    <w:rsid w:val="7BEC1EAD"/>
    <w:rsid w:val="7BF31459"/>
    <w:rsid w:val="7BF373EC"/>
    <w:rsid w:val="7C0358DB"/>
    <w:rsid w:val="7C0C4F10"/>
    <w:rsid w:val="7C126D02"/>
    <w:rsid w:val="7C2149FA"/>
    <w:rsid w:val="7C2451FE"/>
    <w:rsid w:val="7C34095A"/>
    <w:rsid w:val="7C407ECA"/>
    <w:rsid w:val="7C45166D"/>
    <w:rsid w:val="7C637FDC"/>
    <w:rsid w:val="7C647991"/>
    <w:rsid w:val="7C6B350B"/>
    <w:rsid w:val="7C6E1EAE"/>
    <w:rsid w:val="7C7155F1"/>
    <w:rsid w:val="7C787C8D"/>
    <w:rsid w:val="7C8E20B8"/>
    <w:rsid w:val="7C912737"/>
    <w:rsid w:val="7C9A43E4"/>
    <w:rsid w:val="7CA04A6C"/>
    <w:rsid w:val="7CA6739D"/>
    <w:rsid w:val="7CB64E10"/>
    <w:rsid w:val="7CCB7C4B"/>
    <w:rsid w:val="7CCC6119"/>
    <w:rsid w:val="7CCC63CE"/>
    <w:rsid w:val="7CD100C1"/>
    <w:rsid w:val="7CDE724B"/>
    <w:rsid w:val="7CDF67F6"/>
    <w:rsid w:val="7CE53645"/>
    <w:rsid w:val="7CEB1BA2"/>
    <w:rsid w:val="7CEB7A05"/>
    <w:rsid w:val="7CF07D2B"/>
    <w:rsid w:val="7D0227F8"/>
    <w:rsid w:val="7D062443"/>
    <w:rsid w:val="7D0A767E"/>
    <w:rsid w:val="7D172BED"/>
    <w:rsid w:val="7D1E126F"/>
    <w:rsid w:val="7D234A8D"/>
    <w:rsid w:val="7D270BAD"/>
    <w:rsid w:val="7D3732E4"/>
    <w:rsid w:val="7D3D258A"/>
    <w:rsid w:val="7D467098"/>
    <w:rsid w:val="7D481F88"/>
    <w:rsid w:val="7D504598"/>
    <w:rsid w:val="7D526E39"/>
    <w:rsid w:val="7D535EB2"/>
    <w:rsid w:val="7D5B2FB7"/>
    <w:rsid w:val="7D662252"/>
    <w:rsid w:val="7D7C3761"/>
    <w:rsid w:val="7D7D23FC"/>
    <w:rsid w:val="7D7F4A95"/>
    <w:rsid w:val="7D8D41F0"/>
    <w:rsid w:val="7D971EBD"/>
    <w:rsid w:val="7D98669F"/>
    <w:rsid w:val="7D9E7EB0"/>
    <w:rsid w:val="7D9F5638"/>
    <w:rsid w:val="7DA20999"/>
    <w:rsid w:val="7DA6461B"/>
    <w:rsid w:val="7DA87DE3"/>
    <w:rsid w:val="7DAE2D3E"/>
    <w:rsid w:val="7DB2570C"/>
    <w:rsid w:val="7DC81222"/>
    <w:rsid w:val="7DDB18A3"/>
    <w:rsid w:val="7DDD72A2"/>
    <w:rsid w:val="7DED3EE0"/>
    <w:rsid w:val="7DF1025C"/>
    <w:rsid w:val="7DFE6CC0"/>
    <w:rsid w:val="7E0E1695"/>
    <w:rsid w:val="7E115B25"/>
    <w:rsid w:val="7E1677F8"/>
    <w:rsid w:val="7E1C4EFA"/>
    <w:rsid w:val="7E226201"/>
    <w:rsid w:val="7E2B4CCA"/>
    <w:rsid w:val="7E382201"/>
    <w:rsid w:val="7E445058"/>
    <w:rsid w:val="7E55244A"/>
    <w:rsid w:val="7E5E6FAB"/>
    <w:rsid w:val="7E690026"/>
    <w:rsid w:val="7E6C7447"/>
    <w:rsid w:val="7E73652C"/>
    <w:rsid w:val="7E7C5A8F"/>
    <w:rsid w:val="7E9601F0"/>
    <w:rsid w:val="7E9807A4"/>
    <w:rsid w:val="7E99363D"/>
    <w:rsid w:val="7EAA725D"/>
    <w:rsid w:val="7EAB3F97"/>
    <w:rsid w:val="7EAC4BA2"/>
    <w:rsid w:val="7EAC5878"/>
    <w:rsid w:val="7EC04F7C"/>
    <w:rsid w:val="7ED42E85"/>
    <w:rsid w:val="7ED6121A"/>
    <w:rsid w:val="7ED63DEC"/>
    <w:rsid w:val="7EE85943"/>
    <w:rsid w:val="7EF005D2"/>
    <w:rsid w:val="7EF15BDF"/>
    <w:rsid w:val="7F002253"/>
    <w:rsid w:val="7F0162DA"/>
    <w:rsid w:val="7F034322"/>
    <w:rsid w:val="7F0A6B6A"/>
    <w:rsid w:val="7F0C62C6"/>
    <w:rsid w:val="7F103C46"/>
    <w:rsid w:val="7F120ACC"/>
    <w:rsid w:val="7F1A4C0C"/>
    <w:rsid w:val="7F1A5E30"/>
    <w:rsid w:val="7F2162E9"/>
    <w:rsid w:val="7F2845C1"/>
    <w:rsid w:val="7F296552"/>
    <w:rsid w:val="7F325B94"/>
    <w:rsid w:val="7F3B6FFF"/>
    <w:rsid w:val="7F3E054D"/>
    <w:rsid w:val="7F463BF9"/>
    <w:rsid w:val="7F5103DE"/>
    <w:rsid w:val="7F5348D3"/>
    <w:rsid w:val="7F5A2662"/>
    <w:rsid w:val="7F645A3E"/>
    <w:rsid w:val="7F6E796C"/>
    <w:rsid w:val="7F764738"/>
    <w:rsid w:val="7F7E02E9"/>
    <w:rsid w:val="7F857A29"/>
    <w:rsid w:val="7FA57831"/>
    <w:rsid w:val="7FB11707"/>
    <w:rsid w:val="7FB65E37"/>
    <w:rsid w:val="7FB72BC2"/>
    <w:rsid w:val="7FCC26AE"/>
    <w:rsid w:val="7FCE4306"/>
    <w:rsid w:val="7FCE6F2C"/>
    <w:rsid w:val="7FDB5C11"/>
    <w:rsid w:val="7FF507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16</Pages>
  <Words>4939</Words>
  <Characters>5026</Characters>
  <Lines>0</Lines>
  <Paragraphs>0</Paragraphs>
  <TotalTime>19</TotalTime>
  <ScaleCrop>false</ScaleCrop>
  <LinksUpToDate>false</LinksUpToDate>
  <CharactersWithSpaces>5258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2023-06-06T01:50:00Z</dcterms:created>
  <dc:creator>Administrator</dc:creator>
  <cp:lastModifiedBy>Administrator</cp:lastModifiedBy>
  <dcterms:modified xsi:type="dcterms:W3CDTF">2023-07-20T03:15:46Z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D2E3A9492AB04E57955BDD1F874EE5B7_12</vt:lpwstr>
  </property>
</Properties>
</file>